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0348" w14:textId="77777777" w:rsidR="00C8747F" w:rsidRPr="00A5084B" w:rsidRDefault="00C8747F" w:rsidP="00C8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686D885" w14:textId="77777777" w:rsidR="00C8747F" w:rsidRPr="00A5084B" w:rsidRDefault="00C8747F" w:rsidP="00C8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E2D276D" w14:textId="77777777" w:rsidR="00C8747F" w:rsidRDefault="00C8747F" w:rsidP="00C8747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54E7AE2" w14:textId="77777777" w:rsidR="00C8747F" w:rsidRPr="00A5084B" w:rsidRDefault="00C8747F" w:rsidP="00C8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 xml:space="preserve">PROCESSO COM RÉU PRESO: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4ECCF45C" w14:textId="77777777" w:rsidR="00C8747F" w:rsidRDefault="00C8747F" w:rsidP="00C8747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C2FE2B8" w14:textId="2419626B" w:rsidR="00E145E5" w:rsidRDefault="00E145E5" w:rsidP="000572E9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[Indicar o(a) destinatário(a) do ofício. Sugestões abaixo]</w:t>
      </w:r>
    </w:p>
    <w:p w14:paraId="17A6ACB2" w14:textId="4382CE44" w:rsidR="000572E9" w:rsidRPr="00E17C02" w:rsidRDefault="000572E9" w:rsidP="000572E9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E17C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Ao(À) Senhor(a)</w:t>
      </w:r>
    </w:p>
    <w:p w14:paraId="703BD58B" w14:textId="77777777" w:rsidR="000572E9" w:rsidRPr="00E51FB2" w:rsidRDefault="000572E9" w:rsidP="0005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C0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Delegado(a) da Polícia Civil de</w:t>
      </w:r>
      <w:r w:rsidRPr="007F2F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7F2FB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da Comarca]</w:t>
      </w:r>
    </w:p>
    <w:p w14:paraId="427C2E21" w14:textId="77777777" w:rsidR="000572E9" w:rsidRDefault="000572E9" w:rsidP="000572E9">
      <w:pPr>
        <w:spacing w:after="0" w:line="240" w:lineRule="auto"/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</w:pPr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xxxxxx@xxxx.xx</w:t>
      </w:r>
      <w:proofErr w:type="spellEnd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310292EA" w14:textId="77777777" w:rsidR="000572E9" w:rsidRDefault="000572E9" w:rsidP="000572E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752D5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OU</w:t>
      </w:r>
    </w:p>
    <w:p w14:paraId="4ACAD633" w14:textId="77777777" w:rsidR="000572E9" w:rsidRPr="009A26D5" w:rsidRDefault="000572E9" w:rsidP="0005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C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Ao(À) </w:t>
      </w:r>
      <w:r w:rsidRPr="00E17C0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Senhor(a) Diretor(a) do(a)</w:t>
      </w:r>
      <w:r w:rsidRPr="00E17C0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</w:t>
      </w:r>
      <w:r w:rsidRPr="0021734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Nome do Estabelecimento Prisional]</w:t>
      </w:r>
    </w:p>
    <w:p w14:paraId="62884F65" w14:textId="77777777" w:rsidR="000572E9" w:rsidRDefault="000572E9" w:rsidP="000572E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xxxxxx@xxxx.xx</w:t>
      </w:r>
      <w:proofErr w:type="spellEnd"/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225AD2F9" w14:textId="77777777" w:rsidR="000572E9" w:rsidRDefault="000572E9" w:rsidP="000572E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752D5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OU</w:t>
      </w:r>
    </w:p>
    <w:p w14:paraId="115C68E9" w14:textId="77777777" w:rsidR="000572E9" w:rsidRPr="00E17C02" w:rsidRDefault="000572E9" w:rsidP="000572E9">
      <w:pPr>
        <w:spacing w:after="0" w:line="240" w:lineRule="auto"/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</w:pPr>
      <w:r w:rsidRPr="00E17C0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Ao(À)</w:t>
      </w:r>
    </w:p>
    <w:p w14:paraId="21316CF1" w14:textId="77777777" w:rsidR="000572E9" w:rsidRPr="00E17C02" w:rsidRDefault="000572E9" w:rsidP="000572E9">
      <w:pPr>
        <w:spacing w:after="0" w:line="240" w:lineRule="auto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  <w:r w:rsidRPr="00E17C0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Diretor(a) do Complexo Médico Penal</w:t>
      </w:r>
    </w:p>
    <w:p w14:paraId="637FFFEA" w14:textId="002D192B" w:rsidR="00C8747F" w:rsidRDefault="000572E9" w:rsidP="000572E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17C0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r w:rsidRPr="00E17C02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controle.cmp@depen.pr.gov.br</w:t>
      </w:r>
      <w:r w:rsidRPr="00E17C0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40899ACF" w14:textId="77777777" w:rsidR="00C8747F" w:rsidRPr="0062707B" w:rsidRDefault="00C8747F" w:rsidP="00C8747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7A04D921" w14:textId="77777777" w:rsidR="00C8747F" w:rsidRPr="00A5084B" w:rsidRDefault="00C8747F" w:rsidP="00C87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62707B">
        <w:rPr>
          <w:rFonts w:ascii="Arial" w:eastAsia="Times New Roman" w:hAnsi="Arial" w:cs="Arial"/>
          <w:lang w:eastAsia="pt-BR"/>
        </w:rPr>
        <w:br/>
      </w:r>
      <w:r w:rsidRPr="003B1F03">
        <w:rPr>
          <w:rFonts w:ascii="Arial" w:eastAsia="Times New Roman" w:hAnsi="Arial" w:cs="Arial"/>
          <w:b/>
          <w:bCs/>
          <w:sz w:val="18"/>
          <w:szCs w:val="21"/>
          <w:lang w:eastAsia="pt-BR"/>
        </w:rPr>
        <w:t>$</w:t>
      </w:r>
      <w:proofErr w:type="spellStart"/>
      <w:r w:rsidRPr="003B1F03">
        <w:rPr>
          <w:rFonts w:ascii="Arial" w:eastAsia="Times New Roman" w:hAnsi="Arial" w:cs="Arial"/>
          <w:b/>
          <w:bCs/>
          <w:sz w:val="18"/>
          <w:szCs w:val="21"/>
          <w:lang w:eastAsia="pt-BR"/>
        </w:rPr>
        <w:t>cumprimentoNumero</w:t>
      </w:r>
      <w:proofErr w:type="spellEnd"/>
    </w:p>
    <w:p w14:paraId="270AB057" w14:textId="77777777" w:rsidR="00C8747F" w:rsidRPr="0062707B" w:rsidRDefault="00C8747F" w:rsidP="00E97F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B7AF785" w14:textId="77777777" w:rsidR="00C8747F" w:rsidRDefault="00C8747F" w:rsidP="00C874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09C5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>
        <w:rPr>
          <w:rFonts w:ascii="Arial" w:eastAsia="Times New Roman" w:hAnsi="Arial" w:cs="Arial"/>
          <w:sz w:val="18"/>
          <w:szCs w:val="18"/>
          <w:lang w:eastAsia="pt-BR"/>
        </w:rPr>
        <w:t>r</w:t>
      </w:r>
      <w:r w:rsidRPr="002F28F1">
        <w:rPr>
          <w:rFonts w:ascii="Arial" w:eastAsia="Times New Roman" w:hAnsi="Arial" w:cs="Arial"/>
          <w:sz w:val="18"/>
          <w:szCs w:val="18"/>
          <w:lang w:eastAsia="pt-BR"/>
        </w:rPr>
        <w:t>equisito providências à Vossa Senhoria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>para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752D5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t-BR"/>
        </w:rPr>
        <w:t>$</w:t>
      </w:r>
      <w:proofErr w:type="spellStart"/>
      <w:r w:rsidRPr="00D752D5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t-BR"/>
        </w:rPr>
        <w:t>parteSelecionadaDadosCompletos</w:t>
      </w:r>
      <w:proofErr w:type="spellEnd"/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 seja encaminhado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 à </w:t>
      </w:r>
      <w:r w:rsidRPr="00A60EC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Unidade de Execução Técnico-Científica da Polícia Científica do Paraná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do município de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Pr="00D752D5">
        <w:rPr>
          <w:rFonts w:ascii="Arial" w:eastAsia="Times New Roman" w:hAnsi="Arial" w:cs="Arial"/>
          <w:b/>
          <w:sz w:val="18"/>
          <w:szCs w:val="18"/>
          <w:lang w:eastAsia="pt-BR"/>
        </w:rPr>
        <w:t>coleta de material biológico</w:t>
      </w:r>
      <w:r w:rsidRPr="00516CF9">
        <w:rPr>
          <w:rFonts w:ascii="Arial" w:eastAsia="Times New Roman" w:hAnsi="Arial" w:cs="Arial"/>
          <w:sz w:val="18"/>
          <w:szCs w:val="18"/>
          <w:lang w:eastAsia="pt-BR"/>
        </w:rPr>
        <w:t>, visando a inserçã</w:t>
      </w:r>
      <w:r>
        <w:rPr>
          <w:rFonts w:ascii="Arial" w:eastAsia="Times New Roman" w:hAnsi="Arial" w:cs="Arial"/>
          <w:sz w:val="18"/>
          <w:szCs w:val="18"/>
          <w:lang w:eastAsia="pt-BR"/>
        </w:rPr>
        <w:t>o em banco de perfis genéticos.</w:t>
      </w:r>
    </w:p>
    <w:p w14:paraId="265C20AF" w14:textId="77777777" w:rsidR="00C8747F" w:rsidRPr="0062707B" w:rsidRDefault="00C8747F" w:rsidP="00C874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5E92D2" w14:textId="77777777" w:rsidR="00C8747F" w:rsidRDefault="00C8747F" w:rsidP="00C874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42335370" w14:textId="77777777" w:rsidR="00C8747F" w:rsidRPr="0062707B" w:rsidRDefault="00C8747F" w:rsidP="00C874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614BEA9" w14:textId="77777777" w:rsidR="00C8747F" w:rsidRPr="0062707B" w:rsidRDefault="00C8747F" w:rsidP="00C87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24E34478" w14:textId="77777777" w:rsidR="00C8747F" w:rsidRDefault="00C8747F" w:rsidP="00C8747F">
      <w:pPr>
        <w:spacing w:after="0" w:line="240" w:lineRule="auto"/>
        <w:jc w:val="both"/>
      </w:pPr>
      <w:r w:rsidRPr="006155F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C8747F" w:rsidSect="00C87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7F"/>
    <w:rsid w:val="000041A4"/>
    <w:rsid w:val="000572E9"/>
    <w:rsid w:val="00435405"/>
    <w:rsid w:val="006F6D83"/>
    <w:rsid w:val="008716D3"/>
    <w:rsid w:val="009B1522"/>
    <w:rsid w:val="00A60ECA"/>
    <w:rsid w:val="00C06E76"/>
    <w:rsid w:val="00C57F9A"/>
    <w:rsid w:val="00C8747F"/>
    <w:rsid w:val="00E145E5"/>
    <w:rsid w:val="00E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742E"/>
  <w15:chartTrackingRefBased/>
  <w15:docId w15:val="{3FD0E6AE-796C-4031-BEBA-004250A6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7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8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Scholles</cp:lastModifiedBy>
  <cp:revision>7</cp:revision>
  <dcterms:created xsi:type="dcterms:W3CDTF">2024-08-27T19:05:00Z</dcterms:created>
  <dcterms:modified xsi:type="dcterms:W3CDTF">2024-09-03T20:19:00Z</dcterms:modified>
</cp:coreProperties>
</file>