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E59E" w14:textId="77777777" w:rsidR="002F28F1" w:rsidRPr="00A5084B" w:rsidRDefault="002F28F1" w:rsidP="002F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727BC439" w14:textId="77777777" w:rsidR="002F28F1" w:rsidRPr="00A5084B" w:rsidRDefault="002F28F1" w:rsidP="002F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123B938" w14:textId="77777777" w:rsidR="002F28F1" w:rsidRDefault="002F28F1" w:rsidP="002F28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2854C39" w14:textId="77777777" w:rsidR="002F28F1" w:rsidRPr="00A5084B" w:rsidRDefault="002F28F1" w:rsidP="002F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6EC9E6FE" w14:textId="77777777" w:rsidR="002F28F1" w:rsidRDefault="002F28F1" w:rsidP="002F28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50277CC" w14:textId="77777777" w:rsidR="002F28F1" w:rsidRPr="009A26D5" w:rsidRDefault="002F28F1" w:rsidP="002F2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6D5">
        <w:rPr>
          <w:rFonts w:ascii="Arial" w:eastAsia="Times New Roman" w:hAnsi="Arial" w:cs="Arial"/>
          <w:sz w:val="18"/>
          <w:szCs w:val="18"/>
          <w:lang w:eastAsia="pt-BR"/>
        </w:rPr>
        <w:t>Ao(À) </w:t>
      </w:r>
      <w:r w:rsidRPr="002173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Senhor(a) Diretor(a) do(a)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21734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do Estabelecimento Prisional]</w:t>
      </w:r>
    </w:p>
    <w:p w14:paraId="0ABA9891" w14:textId="77777777" w:rsidR="002F28F1" w:rsidRDefault="002F28F1" w:rsidP="002F28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xxxxxx@xxxx.xx</w:t>
      </w:r>
      <w:proofErr w:type="spellEnd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3E3AC9EF" w14:textId="77777777" w:rsidR="002F28F1" w:rsidRPr="0062707B" w:rsidRDefault="002F28F1" w:rsidP="00516CF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7061A851" w14:textId="77777777" w:rsidR="002F28F1" w:rsidRPr="00A5084B" w:rsidRDefault="002F28F1" w:rsidP="002F2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2707B">
        <w:rPr>
          <w:rFonts w:ascii="Arial" w:eastAsia="Times New Roman" w:hAnsi="Arial" w:cs="Arial"/>
          <w:lang w:eastAsia="pt-BR"/>
        </w:rPr>
        <w:br/>
      </w:r>
      <w:r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$</w:t>
      </w:r>
      <w:proofErr w:type="spellStart"/>
      <w:r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cumprimentoNumero</w:t>
      </w:r>
      <w:proofErr w:type="spellEnd"/>
    </w:p>
    <w:p w14:paraId="6D832B1A" w14:textId="77777777" w:rsidR="002F28F1" w:rsidRPr="0062707B" w:rsidRDefault="002F28F1" w:rsidP="007509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197210" w14:textId="77777777" w:rsidR="002F28F1" w:rsidRDefault="002F28F1" w:rsidP="002F28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5E326F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Prezado(a) </w:t>
      </w:r>
      <w:r w:rsidRPr="003A13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Diretor</w:t>
      </w:r>
      <w:r w:rsidRPr="5E326F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(a),</w:t>
      </w:r>
    </w:p>
    <w:p w14:paraId="5739C620" w14:textId="77777777" w:rsidR="002F28F1" w:rsidRPr="007509C9" w:rsidRDefault="002F28F1" w:rsidP="002F28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F830E3" w14:textId="428D7AA4" w:rsidR="00644573" w:rsidRPr="002F28F1" w:rsidRDefault="002F28F1" w:rsidP="002F28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09C5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>equisito providências à Vossa Senhoria para que 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 xml:space="preserve"> detento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(a) </w:t>
      </w:r>
      <w:r w:rsidRPr="00D752D5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t-BR"/>
        </w:rPr>
        <w:t>$</w:t>
      </w:r>
      <w:proofErr w:type="spellStart"/>
      <w:r w:rsidRPr="00D752D5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t-BR"/>
        </w:rPr>
        <w:t>parteSelecionadaDadosCompletos</w:t>
      </w:r>
      <w:proofErr w:type="spellEnd"/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 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>seja encaminhado</w:t>
      </w:r>
      <w:r w:rsidR="00D02655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 xml:space="preserve"> à </w:t>
      </w:r>
      <w:r w:rsidRPr="00E212DE">
        <w:rPr>
          <w:rFonts w:ascii="Arial" w:eastAsia="Times New Roman" w:hAnsi="Arial" w:cs="Arial"/>
          <w:b/>
          <w:sz w:val="18"/>
          <w:szCs w:val="18"/>
          <w:lang w:eastAsia="pt-BR"/>
        </w:rPr>
        <w:t>Unidade de Execução Técnico-Científica</w:t>
      </w:r>
      <w:r w:rsidR="00516CF9" w:rsidRPr="00E212D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E212DE">
        <w:rPr>
          <w:rFonts w:ascii="Arial" w:eastAsia="Times New Roman" w:hAnsi="Arial" w:cs="Arial"/>
          <w:b/>
          <w:sz w:val="18"/>
          <w:szCs w:val="18"/>
          <w:lang w:eastAsia="pt-BR"/>
        </w:rPr>
        <w:t>da Polícia Científica do Paraná</w:t>
      </w:r>
      <w:r w:rsidR="00516CF9">
        <w:rPr>
          <w:rFonts w:ascii="Arial" w:eastAsia="Times New Roman" w:hAnsi="Arial" w:cs="Arial"/>
          <w:sz w:val="18"/>
          <w:szCs w:val="18"/>
          <w:lang w:eastAsia="pt-BR"/>
        </w:rPr>
        <w:t xml:space="preserve"> do município de </w:t>
      </w:r>
      <w:r w:rsidR="00516CF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="00516CF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 xml:space="preserve">para </w:t>
      </w:r>
      <w:r w:rsidRPr="00D752D5">
        <w:rPr>
          <w:rFonts w:ascii="Arial" w:eastAsia="Times New Roman" w:hAnsi="Arial" w:cs="Arial"/>
          <w:b/>
          <w:sz w:val="18"/>
          <w:szCs w:val="18"/>
          <w:lang w:eastAsia="pt-BR"/>
        </w:rPr>
        <w:t>coleta de material biológico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 xml:space="preserve">, visando a inserção em banco de perfis genéticos, em cumprimento ao </w:t>
      </w:r>
      <w:r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 xml:space="preserve">rt. 9º-A da Lei nº 7210/84, considerando </w:t>
      </w:r>
      <w:bookmarkStart w:id="0" w:name="_GoBack"/>
      <w:bookmarkEnd w:id="0"/>
      <w:r w:rsidRPr="002F28F1">
        <w:rPr>
          <w:rFonts w:ascii="Arial" w:eastAsia="Times New Roman" w:hAnsi="Arial" w:cs="Arial"/>
          <w:sz w:val="18"/>
          <w:szCs w:val="18"/>
          <w:lang w:eastAsia="pt-BR"/>
        </w:rPr>
        <w:t>a sentença condenatória proferida nos a</w:t>
      </w:r>
      <w:r w:rsidR="00516CF9">
        <w:rPr>
          <w:rFonts w:ascii="Arial" w:eastAsia="Times New Roman" w:hAnsi="Arial" w:cs="Arial"/>
          <w:sz w:val="18"/>
          <w:szCs w:val="18"/>
          <w:lang w:eastAsia="pt-BR"/>
        </w:rPr>
        <w:t>utos</w:t>
      </w:r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de $!</w:t>
      </w:r>
      <w:proofErr w:type="spellStart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="00644573" w:rsidRPr="00F35669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9F43F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B793A72" w14:textId="77777777" w:rsidR="002F28F1" w:rsidRDefault="002F28F1" w:rsidP="002F28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34B842" w14:textId="77777777" w:rsidR="002F28F1" w:rsidRDefault="002F28F1" w:rsidP="002F28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428D8E79" w14:textId="77777777" w:rsidR="002F28F1" w:rsidRPr="0062707B" w:rsidRDefault="002F28F1" w:rsidP="002F28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9F9145" w14:textId="77777777" w:rsidR="002F28F1" w:rsidRPr="0062707B" w:rsidRDefault="002F28F1" w:rsidP="002F2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4394F1B0" w14:textId="77777777" w:rsidR="00912B76" w:rsidRDefault="002F28F1" w:rsidP="002F28F1">
      <w:pPr>
        <w:spacing w:after="0" w:line="240" w:lineRule="auto"/>
        <w:jc w:val="both"/>
      </w:pPr>
      <w:r w:rsidRPr="006155F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912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F1"/>
    <w:rsid w:val="000E239F"/>
    <w:rsid w:val="00177E77"/>
    <w:rsid w:val="002A3CD1"/>
    <w:rsid w:val="002B6EC6"/>
    <w:rsid w:val="002F28F1"/>
    <w:rsid w:val="003A132C"/>
    <w:rsid w:val="00516CF9"/>
    <w:rsid w:val="005A5686"/>
    <w:rsid w:val="00615F77"/>
    <w:rsid w:val="00644573"/>
    <w:rsid w:val="006F6D83"/>
    <w:rsid w:val="007509C9"/>
    <w:rsid w:val="0090752C"/>
    <w:rsid w:val="00912B76"/>
    <w:rsid w:val="009F43F2"/>
    <w:rsid w:val="00BC5E0C"/>
    <w:rsid w:val="00D02655"/>
    <w:rsid w:val="00D752D5"/>
    <w:rsid w:val="00E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86AA"/>
  <w15:chartTrackingRefBased/>
  <w15:docId w15:val="{BCAB5A95-67AA-4619-AEC1-C5C2B13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28F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E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7</cp:revision>
  <dcterms:created xsi:type="dcterms:W3CDTF">2024-08-23T16:48:00Z</dcterms:created>
  <dcterms:modified xsi:type="dcterms:W3CDTF">2024-08-28T16:36:00Z</dcterms:modified>
</cp:coreProperties>
</file>