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CB476" w14:textId="77777777" w:rsidR="008831EE" w:rsidRPr="00BC094E" w:rsidRDefault="008831EE" w:rsidP="008831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346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014159E" w14:textId="77777777" w:rsidR="008831EE" w:rsidRPr="00BC094E" w:rsidRDefault="008831EE" w:rsidP="008831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346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D8E26D1" w14:textId="77777777" w:rsidR="008831EE" w:rsidRPr="000F3465" w:rsidRDefault="008831EE" w:rsidP="008831E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F346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4173E04A" w14:textId="77777777" w:rsidR="008831EE" w:rsidRPr="00BC094E" w:rsidRDefault="008831EE" w:rsidP="008831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3465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0F3465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0F3465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gramStart"/>
      <w:r w:rsidRPr="000F3465">
        <w:rPr>
          <w:rFonts w:ascii="Arial" w:eastAsia="Times New Roman" w:hAnsi="Arial" w:cs="Arial"/>
          <w:sz w:val="17"/>
          <w:szCs w:val="17"/>
          <w:lang w:eastAsia="pt-BR"/>
        </w:rPr>
        <w:t>if( $</w:t>
      </w:r>
      <w:proofErr w:type="gramEnd"/>
      <w:r w:rsidRPr="000F3465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0F3465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0F3465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0F3465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0F3465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0F3465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0F3465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0F3465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0F3465">
        <w:rPr>
          <w:rFonts w:ascii="Arial" w:eastAsia="Times New Roman" w:hAnsi="Arial" w:cs="Arial"/>
          <w:sz w:val="17"/>
          <w:szCs w:val="17"/>
          <w:lang w:eastAsia="pt-BR"/>
        </w:rPr>
        <w:t>() )#end</w:t>
      </w:r>
    </w:p>
    <w:p w14:paraId="157051D9" w14:textId="77777777" w:rsidR="008831EE" w:rsidRPr="00BC094E" w:rsidRDefault="008831EE" w:rsidP="008831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100B8F1" w14:textId="77777777" w:rsidR="008831EE" w:rsidRPr="00BC094E" w:rsidRDefault="008831EE" w:rsidP="008831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C094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C094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C094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C094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C094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C094E">
        <w:rPr>
          <w:rFonts w:ascii="Arial" w:eastAsia="Times New Roman" w:hAnsi="Arial" w:cs="Arial"/>
          <w:lang w:eastAsia="pt-BR"/>
        </w:rPr>
        <w:br/>
      </w:r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63C3B77C" w14:textId="77777777" w:rsidR="008831EE" w:rsidRPr="00BC094E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6630A41" w14:textId="77777777" w:rsidR="008831EE" w:rsidRPr="00BC094E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 xml:space="preserve">(a). Juiz(a) de Direito </w:t>
      </w:r>
      <w:proofErr w:type="gram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>(), do $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008D4346" w14:textId="77777777" w:rsidR="008831EE" w:rsidRPr="00BC094E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19072697"/>
      <w:r w:rsidRPr="000F3465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0F3465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0F3465">
        <w:rPr>
          <w:rStyle w:val="normaltextrun"/>
          <w:rFonts w:ascii="Arial" w:hAnsi="Arial" w:cs="Arial"/>
          <w:sz w:val="18"/>
          <w:szCs w:val="18"/>
        </w:rPr>
        <w:t xml:space="preserve">(a). Juiz(a) de Direito do Juizado Especial Cível de </w:t>
      </w:r>
      <w:r w:rsidRPr="000F3465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0F3465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0F3465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0F3465">
        <w:rPr>
          <w:rStyle w:val="normaltextrun"/>
          <w:rFonts w:ascii="Arial" w:hAnsi="Arial" w:cs="Arial"/>
          <w:sz w:val="18"/>
          <w:szCs w:val="18"/>
        </w:rPr>
        <w:t>.</w:t>
      </w:r>
      <w:r w:rsidRPr="000F3465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465A77DF" w14:textId="77777777" w:rsidR="008831EE" w:rsidRPr="000F3465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F346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0F346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0F346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0F346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F346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17B57CA2" w14:textId="77777777" w:rsidR="008831EE" w:rsidRPr="00BC094E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87B10E5" w14:textId="77777777" w:rsidR="008831EE" w:rsidRPr="000F3465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F3465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r w:rsidRPr="000F346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1443E3F5" w14:textId="77777777" w:rsidR="008831EE" w:rsidRPr="00BC094E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8CDB6A" w14:textId="77777777" w:rsidR="008831EE" w:rsidRPr="000F3465" w:rsidRDefault="008831EE" w:rsidP="008831EE">
      <w:pPr>
        <w:spacing w:after="0"/>
        <w:rPr>
          <w:rFonts w:ascii="Arial" w:eastAsia="Times New Roman" w:hAnsi="Arial" w:cs="Arial"/>
          <w:sz w:val="18"/>
          <w:szCs w:val="18"/>
          <w:lang w:eastAsia="pt-BR"/>
        </w:rPr>
      </w:pPr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0F3465">
        <w:rPr>
          <w:rFonts w:ascii="Arial" w:eastAsia="Times New Roman" w:hAnsi="Arial" w:cs="Arial"/>
          <w:sz w:val="18"/>
          <w:szCs w:val="18"/>
          <w:lang w:eastAsia="pt-BR"/>
        </w:rPr>
        <w:t xml:space="preserve">PROCEDER à: </w:t>
      </w:r>
    </w:p>
    <w:p w14:paraId="35CA27D5" w14:textId="77777777" w:rsidR="008831EE" w:rsidRPr="000F3465" w:rsidRDefault="008831EE" w:rsidP="008831EE">
      <w:pPr>
        <w:spacing w:after="0"/>
        <w:rPr>
          <w:rFonts w:ascii="Arial" w:eastAsia="Arial" w:hAnsi="Arial" w:cs="Arial"/>
          <w:sz w:val="18"/>
          <w:szCs w:val="18"/>
        </w:rPr>
      </w:pPr>
      <w:r w:rsidRPr="000F3465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0F346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0F3465">
        <w:rPr>
          <w:rFonts w:ascii="Arial" w:eastAsia="Arial" w:hAnsi="Arial" w:cs="Arial"/>
          <w:sz w:val="18"/>
          <w:szCs w:val="18"/>
        </w:rPr>
        <w:t xml:space="preserve"> sobre o</w:t>
      </w:r>
      <w:r w:rsidRPr="000F3465">
        <w:rPr>
          <w:rFonts w:ascii="Arial" w:eastAsia="Arial" w:hAnsi="Arial" w:cs="Arial"/>
          <w:b/>
          <w:bCs/>
          <w:sz w:val="18"/>
          <w:szCs w:val="18"/>
        </w:rPr>
        <w:t xml:space="preserve"> PEDIDO INICIAL</w:t>
      </w:r>
      <w:r w:rsidRPr="000F3465">
        <w:rPr>
          <w:rFonts w:ascii="Arial" w:eastAsia="Arial" w:hAnsi="Arial" w:cs="Arial"/>
          <w:sz w:val="18"/>
          <w:szCs w:val="18"/>
        </w:rPr>
        <w:t xml:space="preserve"> do processo;</w:t>
      </w:r>
    </w:p>
    <w:p w14:paraId="2766E44E" w14:textId="77777777" w:rsidR="008831EE" w:rsidRPr="000F3465" w:rsidRDefault="008831EE" w:rsidP="008831EE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31515A94" w14:textId="77777777" w:rsidR="008831EE" w:rsidRPr="000F3465" w:rsidRDefault="008831EE" w:rsidP="008831EE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0F3465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0F346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0F346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0F3465">
        <w:rPr>
          <w:rFonts w:ascii="Arial" w:eastAsia="Arial" w:hAnsi="Arial" w:cs="Arial"/>
          <w:sz w:val="18"/>
          <w:szCs w:val="18"/>
        </w:rPr>
        <w:t>a participar da</w:t>
      </w:r>
      <w:r w:rsidRPr="000F3465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0F3465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0F346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0F3465">
        <w:rPr>
          <w:rFonts w:ascii="Arial" w:eastAsia="Arial" w:hAnsi="Arial" w:cs="Arial"/>
          <w:bCs/>
          <w:sz w:val="18"/>
          <w:szCs w:val="18"/>
        </w:rPr>
        <w:t>designada</w:t>
      </w:r>
    </w:p>
    <w:p w14:paraId="190CBC3B" w14:textId="77777777" w:rsidR="008831EE" w:rsidRPr="000F3465" w:rsidRDefault="008831EE" w:rsidP="008831EE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189DDC75" w14:textId="77777777" w:rsidR="008831EE" w:rsidRPr="000F3465" w:rsidRDefault="008831EE" w:rsidP="008831EE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0F3465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0F34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0F3465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0F3465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7B1F30BE" w14:textId="77777777" w:rsidR="008831EE" w:rsidRPr="000F3465" w:rsidRDefault="008831EE" w:rsidP="008831EE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769DEAB9" w14:textId="77777777" w:rsidR="008831EE" w:rsidRPr="000F3465" w:rsidRDefault="008831EE" w:rsidP="008831EE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 w:rsidRPr="000F3465">
        <w:rPr>
          <w:rFonts w:ascii="Arial" w:eastAsia="Arial" w:hAnsi="Arial" w:cs="Arial"/>
          <w:b/>
          <w:sz w:val="18"/>
          <w:szCs w:val="18"/>
          <w:lang w:eastAsia="pt-BR"/>
        </w:rPr>
        <w:t>3.</w:t>
      </w:r>
      <w:r w:rsidRPr="000F3465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0F3465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0F3465">
        <w:rPr>
          <w:rFonts w:ascii="Arial" w:eastAsia="Arial" w:hAnsi="Arial" w:cs="Arial"/>
          <w:sz w:val="18"/>
          <w:szCs w:val="18"/>
        </w:rPr>
        <w:t xml:space="preserve"> de </w:t>
      </w:r>
      <w:r w:rsidRPr="000F3465">
        <w:rPr>
          <w:rFonts w:ascii="Arial" w:eastAsia="Arial" w:hAnsi="Arial" w:cs="Arial"/>
          <w:bCs/>
          <w:sz w:val="18"/>
          <w:szCs w:val="18"/>
        </w:rPr>
        <w:t xml:space="preserve">que: </w:t>
      </w:r>
    </w:p>
    <w:p w14:paraId="2342A53C" w14:textId="77777777" w:rsidR="008831EE" w:rsidRPr="005D3B3F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D3B3F">
        <w:rPr>
          <w:rFonts w:ascii="Arial" w:eastAsia="Times New Roman" w:hAnsi="Arial" w:cs="Arial"/>
          <w:b/>
          <w:sz w:val="18"/>
          <w:szCs w:val="18"/>
        </w:rPr>
        <w:t>3.1.</w:t>
      </w:r>
      <w:r w:rsidRPr="005D3B3F">
        <w:rPr>
          <w:rFonts w:ascii="Arial" w:eastAsia="Times New Roman" w:hAnsi="Arial" w:cs="Arial"/>
          <w:sz w:val="18"/>
          <w:szCs w:val="18"/>
        </w:rPr>
        <w:t xml:space="preserve"> Não participar da audiência e não justificar o motivo poderá ocasionar o julgamento do processo considerando verdadeiras as informações do(a) reclamante (art. 18, § 1º, Lei nº 9.099/1995);</w:t>
      </w:r>
    </w:p>
    <w:p w14:paraId="4EC9A32C" w14:textId="77777777" w:rsidR="008831EE" w:rsidRPr="005D3B3F" w:rsidRDefault="008831EE" w:rsidP="008831EE">
      <w:pPr>
        <w:spacing w:after="0"/>
        <w:jc w:val="both"/>
        <w:rPr>
          <w:rFonts w:ascii="Arial" w:hAnsi="Arial" w:cs="Arial"/>
          <w:sz w:val="18"/>
          <w:szCs w:val="18"/>
        </w:rPr>
      </w:pPr>
      <w:r w:rsidRPr="005D3B3F">
        <w:rPr>
          <w:rFonts w:ascii="Arial" w:eastAsia="Times New Roman" w:hAnsi="Arial" w:cs="Arial"/>
          <w:b/>
          <w:sz w:val="18"/>
          <w:szCs w:val="18"/>
        </w:rPr>
        <w:t>3.2.</w:t>
      </w:r>
      <w:r w:rsidRPr="005D3B3F">
        <w:rPr>
          <w:rFonts w:ascii="Arial" w:eastAsia="Times New Roman" w:hAnsi="Arial" w:cs="Arial"/>
          <w:sz w:val="18"/>
          <w:szCs w:val="18"/>
        </w:rPr>
        <w:t xml:space="preserve"> </w:t>
      </w:r>
      <w:r w:rsidRPr="005D3B3F">
        <w:rPr>
          <w:rFonts w:ascii="Arial" w:hAnsi="Arial" w:cs="Arial"/>
          <w:color w:val="000000"/>
          <w:sz w:val="18"/>
          <w:szCs w:val="18"/>
        </w:rPr>
        <w:t>Pessoa jurídica ou titular de firma individual poderá ser representado(a) por preposto credenciado, munido de carta de preposição com poderes para transigir (fazer acordo), sem haver necessidade de vínculo empregatício</w:t>
      </w:r>
      <w:r w:rsidRPr="005D3B3F">
        <w:rPr>
          <w:rFonts w:ascii="Arial" w:eastAsia="Arial" w:hAnsi="Arial" w:cs="Arial"/>
          <w:sz w:val="18"/>
          <w:szCs w:val="18"/>
        </w:rPr>
        <w:t>;</w:t>
      </w:r>
    </w:p>
    <w:p w14:paraId="2885A78D" w14:textId="77777777" w:rsidR="008831EE" w:rsidRPr="005D3B3F" w:rsidRDefault="008831EE" w:rsidP="008831E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D3B3F">
        <w:rPr>
          <w:rFonts w:ascii="Arial" w:eastAsia="Arial" w:hAnsi="Arial" w:cs="Arial"/>
          <w:b/>
          <w:color w:val="000000" w:themeColor="text1"/>
          <w:sz w:val="18"/>
          <w:szCs w:val="18"/>
        </w:rPr>
        <w:t>3.3.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 Trata-se de </w:t>
      </w:r>
      <w:r w:rsidRPr="005D3B3F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>audiência una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, ou seja, 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caso não seja obtida a conciliação entre as partes (acordo)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, a ação poderá ser julgada antecipadamente, se for o caso, ou então 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se procederá de imediato à fase de instrução e julgamento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2A799A86" w14:textId="77777777" w:rsidR="008831EE" w:rsidRPr="005D3B3F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t-BR"/>
        </w:rPr>
      </w:pPr>
      <w:r w:rsidRPr="005D3B3F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3.4.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 Nessa ocasião, </w:t>
      </w:r>
      <w:r w:rsidRPr="005D3B3F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 xml:space="preserve">o(a) </w:t>
      </w:r>
      <w:r w:rsidRPr="005D3B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reclamado(a) deverá oferecer contestação, escrita ou oral</w:t>
      </w:r>
      <w:r w:rsidRPr="005D3B3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sendo obrigatória a presença de advogado(a) nas causas de valor superior a 20 (vinte) salários mínimos (art. 9º, Lei nº 9099/95)</w:t>
      </w:r>
      <w:r w:rsidRPr="005D3B3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. </w:t>
      </w:r>
    </w:p>
    <w:p w14:paraId="1629D967" w14:textId="77777777" w:rsidR="008831EE" w:rsidRPr="005D3B3F" w:rsidRDefault="008831EE" w:rsidP="008831E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D3B3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3.5.</w:t>
      </w:r>
      <w:r w:rsidRPr="005D3B3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Ainda, nessa mesma oportunidade, as partes deverão trazer todas as provas em direito admitidas, </w:t>
      </w:r>
      <w:r w:rsidRPr="005D3B3F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pt-BR"/>
        </w:rPr>
        <w:t>inclusive testemunhas</w:t>
      </w:r>
      <w:r w:rsidRPr="005D3B3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, as quais comparecerão na data acima indicada independentemente de intimação. Caso deseje que as testemunhas sejam intimadas, o pedido de intimação deverá ser apresentado à Secretaria no prazo mínimo de 5 (cinco) dias antes da realização da audiência (art. 34, § 1º, Lei nº 9.099/95).</w:t>
      </w:r>
    </w:p>
    <w:p w14:paraId="5E860C46" w14:textId="77777777" w:rsidR="008831EE" w:rsidRPr="000F3465" w:rsidRDefault="008831EE" w:rsidP="008831E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D3B3F">
        <w:rPr>
          <w:rFonts w:ascii="Arial" w:eastAsia="Arial" w:hAnsi="Arial" w:cs="Arial"/>
          <w:b/>
          <w:color w:val="000000" w:themeColor="text1"/>
          <w:sz w:val="18"/>
          <w:szCs w:val="18"/>
        </w:rPr>
        <w:t>3.6.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5D3B3F">
        <w:rPr>
          <w:rFonts w:ascii="Arial" w:eastAsia="Arial" w:hAnsi="Arial" w:cs="Arial"/>
          <w:sz w:val="18"/>
          <w:szCs w:val="18"/>
        </w:rPr>
        <w:t>Tratando-se de relação de consumo, adverte-se que poderá ser determinada a inversão do ônus da prova, conforme o art. 6º, VIII, do Código de Defesa do Consumidor.</w:t>
      </w:r>
    </w:p>
    <w:p w14:paraId="5791BAAF" w14:textId="77777777" w:rsidR="008831EE" w:rsidRPr="00BC094E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CB3C2F0" w14:textId="77777777" w:rsidR="008831EE" w:rsidRDefault="008831EE" w:rsidP="008831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1" w:name="_Hlk119072775"/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674A3239" w14:textId="77777777" w:rsidR="008831EE" w:rsidRDefault="008831EE" w:rsidP="008831E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2475A806" w14:textId="77777777" w:rsidR="008831EE" w:rsidRDefault="008831EE" w:rsidP="008831E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0BBB68F" w14:textId="77777777" w:rsidR="008831EE" w:rsidRDefault="008831EE" w:rsidP="008831E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C57779F" w14:textId="77777777" w:rsidR="008831EE" w:rsidRDefault="008831EE" w:rsidP="008831E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970AD">
        <w:rPr>
          <w:rFonts w:ascii="Arial" w:hAnsi="Arial" w:cs="Arial"/>
          <w:sz w:val="18"/>
          <w:szCs w:val="18"/>
          <w:u w:val="single"/>
        </w:rPr>
        <w:t>Sendo inviável tecnicamente a participação em audiência telepresencial</w:t>
      </w:r>
      <w:r>
        <w:rPr>
          <w:rStyle w:val="normaltextrun"/>
          <w:rFonts w:ascii="Arial" w:hAnsi="Arial" w:cs="Arial"/>
          <w:sz w:val="18"/>
          <w:szCs w:val="18"/>
        </w:rPr>
        <w:t>, deve informar imediatamente a situação ao(à) Oficial(a) de Justiça cumpridor(a) da diligência ou à Secretaria da Unidade Judiciária deprecada, que orientará a respeito da possibilidade de disponibilização de sala equipada para realização da audiência por videoconferência em sua sede, na data e hora marcadas, devendo comparecer com antecedência mínima de 30 (trinta) minutos e levar um documento de identificação com foto;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294E946" w14:textId="77777777" w:rsidR="008831EE" w:rsidRPr="000F3465" w:rsidRDefault="008831EE" w:rsidP="008831E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as Secretarias das Unidades Judiciárias Juizados deprecante ou deprecada e solicitar a remarcação.</w:t>
      </w:r>
    </w:p>
    <w:bookmarkEnd w:id="1"/>
    <w:p w14:paraId="35C60C74" w14:textId="77777777" w:rsidR="008831EE" w:rsidRPr="00BC094E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9D898CF" w14:textId="77777777" w:rsidR="008831EE" w:rsidRPr="000F3465" w:rsidRDefault="008831EE" w:rsidP="008831EE">
      <w:pPr>
        <w:pStyle w:val="SemEspaamento"/>
        <w:rPr>
          <w:rFonts w:cs="Arial"/>
          <w:bCs/>
          <w:sz w:val="18"/>
          <w:szCs w:val="18"/>
        </w:rPr>
      </w:pPr>
      <w:r w:rsidRPr="000F3465">
        <w:rPr>
          <w:rFonts w:cs="Arial"/>
          <w:b/>
          <w:bCs/>
          <w:sz w:val="18"/>
          <w:szCs w:val="18"/>
        </w:rPr>
        <w:t xml:space="preserve">5. </w:t>
      </w:r>
      <w:r w:rsidRPr="000F3465">
        <w:rPr>
          <w:rFonts w:cs="Arial"/>
          <w:b/>
          <w:bCs/>
          <w:sz w:val="18"/>
          <w:szCs w:val="18"/>
          <w:u w:val="single"/>
        </w:rPr>
        <w:t>SOLICITAÇÃO</w:t>
      </w:r>
      <w:r w:rsidRPr="000F3465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556AE86F" w14:textId="77777777" w:rsidR="008831EE" w:rsidRPr="000F3465" w:rsidRDefault="008831EE" w:rsidP="008831EE">
      <w:pPr>
        <w:pStyle w:val="SemEspaamento"/>
        <w:rPr>
          <w:rFonts w:cs="Arial"/>
          <w:bCs/>
          <w:sz w:val="18"/>
          <w:szCs w:val="18"/>
        </w:rPr>
      </w:pPr>
      <w:r w:rsidRPr="000F3465">
        <w:rPr>
          <w:rFonts w:cs="Arial"/>
          <w:bCs/>
          <w:sz w:val="18"/>
          <w:szCs w:val="18"/>
        </w:rPr>
        <w:lastRenderedPageBreak/>
        <w:t>TELEFONE CELULAR (___</w:t>
      </w:r>
      <w:proofErr w:type="gramStart"/>
      <w:r w:rsidRPr="000F3465">
        <w:rPr>
          <w:rFonts w:cs="Arial"/>
          <w:bCs/>
          <w:sz w:val="18"/>
          <w:szCs w:val="18"/>
        </w:rPr>
        <w:t>_)_</w:t>
      </w:r>
      <w:proofErr w:type="gramEnd"/>
      <w:r w:rsidRPr="000F3465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0F3465">
        <w:rPr>
          <w:rFonts w:cs="Arial"/>
          <w:bCs/>
          <w:sz w:val="18"/>
          <w:szCs w:val="18"/>
        </w:rPr>
        <w:t xml:space="preserve">(  </w:t>
      </w:r>
      <w:proofErr w:type="gramEnd"/>
      <w:r w:rsidRPr="000F3465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0163BCC0" w14:textId="77777777" w:rsidR="008831EE" w:rsidRPr="000F3465" w:rsidRDefault="008831EE" w:rsidP="008831E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0F3465">
        <w:rPr>
          <w:rFonts w:ascii="Arial" w:eastAsia="Times New Roman" w:hAnsi="Arial" w:cs="Arial"/>
          <w:sz w:val="18"/>
          <w:szCs w:val="18"/>
        </w:rPr>
        <w:t>O(A) Oficial</w:t>
      </w:r>
      <w:r>
        <w:rPr>
          <w:rStyle w:val="normaltextrun"/>
          <w:rFonts w:ascii="Arial" w:hAnsi="Arial" w:cs="Arial"/>
          <w:sz w:val="18"/>
          <w:szCs w:val="18"/>
        </w:rPr>
        <w:t>(a)</w:t>
      </w:r>
      <w:r w:rsidRPr="000F3465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0F3465">
        <w:rPr>
          <w:rFonts w:ascii="Arial" w:hAnsi="Arial" w:cs="Arial"/>
          <w:bCs/>
          <w:sz w:val="18"/>
          <w:szCs w:val="18"/>
        </w:rPr>
        <w:t>também</w:t>
      </w:r>
      <w:r w:rsidRPr="000F3465">
        <w:rPr>
          <w:rFonts w:ascii="Arial" w:eastAsia="Times New Roman" w:hAnsi="Arial" w:cs="Arial"/>
          <w:sz w:val="18"/>
          <w:szCs w:val="18"/>
        </w:rPr>
        <w:t xml:space="preserve"> d</w:t>
      </w:r>
      <w:r w:rsidRPr="000F3465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0F3465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A4CBDBB" w14:textId="77777777" w:rsidR="008831EE" w:rsidRPr="00BC094E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D17A0AE" w14:textId="77777777" w:rsidR="008831EE" w:rsidRPr="000F3465" w:rsidRDefault="008831EE" w:rsidP="008831E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0F3465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14:paraId="2E7BE7D0" w14:textId="77777777" w:rsidR="008831EE" w:rsidRPr="000F3465" w:rsidRDefault="008831EE" w:rsidP="00883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0F3465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0F3465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0F3465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0F3465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0F3465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0F3465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0F3465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0F3465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0F3465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0F3465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6278DDAB" w14:textId="77777777" w:rsidR="008831EE" w:rsidRPr="00BC094E" w:rsidRDefault="008831EE" w:rsidP="008831E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1DCD16C" w14:textId="77777777" w:rsidR="008831EE" w:rsidRPr="000F3465" w:rsidRDefault="008831EE" w:rsidP="008831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0F346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0F3465">
        <w:rPr>
          <w:rFonts w:ascii="Arial" w:eastAsia="Arial" w:hAnsi="Arial" w:cs="Arial"/>
          <w:sz w:val="18"/>
          <w:szCs w:val="18"/>
        </w:rPr>
        <w:t xml:space="preserve"> É preciso comunicar </w:t>
      </w:r>
      <w:r>
        <w:rPr>
          <w:rFonts w:ascii="Arial" w:eastAsia="Arial" w:hAnsi="Arial" w:cs="Arial"/>
          <w:sz w:val="18"/>
          <w:szCs w:val="18"/>
        </w:rPr>
        <w:t>à</w:t>
      </w:r>
      <w:r w:rsidRPr="000F3465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0F3465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0F3465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1F5AF015" w14:textId="77777777" w:rsidR="008831EE" w:rsidRPr="000F3465" w:rsidRDefault="008831EE" w:rsidP="008831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EB912EB" w14:textId="77777777" w:rsidR="008831EE" w:rsidRPr="009879A0" w:rsidRDefault="008831EE" w:rsidP="008831EE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D17B18B" w14:textId="77777777" w:rsidR="008831EE" w:rsidRPr="009879A0" w:rsidRDefault="008831EE" w:rsidP="008831EE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102D1D3" w14:textId="77777777" w:rsidR="008831EE" w:rsidRPr="007923C3" w:rsidRDefault="008831EE" w:rsidP="008831EE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9879A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  <w:r w:rsidRPr="0024001D">
        <w:rPr>
          <w:rFonts w:eastAsia="Times New Roman" w:cs="Arial"/>
          <w:b/>
          <w:sz w:val="18"/>
          <w:szCs w:val="18"/>
          <w:u w:val="single"/>
          <w:lang w:eastAsia="pt-BR"/>
        </w:rPr>
        <w:t xml:space="preserve"> 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8831EE" w:rsidRPr="001E1DCD" w14:paraId="56DAF962" w14:textId="77777777" w:rsidTr="005028B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86B8F" w14:textId="77777777" w:rsidR="008831EE" w:rsidRPr="009879A0" w:rsidRDefault="008831EE" w:rsidP="00502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138339F9" w14:textId="77777777" w:rsidR="008831EE" w:rsidRPr="009879A0" w:rsidRDefault="008831EE" w:rsidP="00502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3C3F3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9879A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491077D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9879A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6AD90174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22199E14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4BD21E23" w14:textId="77777777" w:rsidR="008831EE" w:rsidRPr="009879A0" w:rsidRDefault="008831EE" w:rsidP="00502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879A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9879A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8831EE" w:rsidRPr="001E1DCD" w14:paraId="27FDDDEC" w14:textId="77777777" w:rsidTr="005028B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E082F" w14:textId="77777777" w:rsidR="008831EE" w:rsidRPr="009879A0" w:rsidRDefault="008831EE" w:rsidP="00502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CB5E9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2CB8662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44EF362B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9879A0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9879A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9879A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8831EE" w:rsidRPr="001E1DCD" w14:paraId="0C1071AD" w14:textId="77777777" w:rsidTr="005028B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7974" w14:textId="77777777" w:rsidR="008831EE" w:rsidRPr="009879A0" w:rsidRDefault="008831EE" w:rsidP="0050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583B455C" w14:textId="77777777" w:rsidR="008831EE" w:rsidRPr="009879A0" w:rsidRDefault="008831EE" w:rsidP="0050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74E0BBAD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9879A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9879A0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C8CD335" w14:textId="77777777" w:rsidR="008831EE" w:rsidRPr="009879A0" w:rsidRDefault="008831EE" w:rsidP="005028B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  <w:shd w:val="clear" w:color="auto" w:fill="FFFFFF"/>
              </w:rPr>
            </w:pPr>
            <w:r w:rsidRPr="009879A0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9879A0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718F7FBA" w14:textId="77777777" w:rsidR="008831EE" w:rsidRPr="009879A0" w:rsidRDefault="008831EE" w:rsidP="00502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FCEE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64AB01C3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0F6F84BD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4443F38B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7DE2EDC4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9879A0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05C862FB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7389E483" w14:textId="77777777" w:rsidR="008831EE" w:rsidRPr="009879A0" w:rsidRDefault="008831EE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6DE5A587" w14:textId="77777777" w:rsidR="008831EE" w:rsidRPr="00BC094E" w:rsidRDefault="008831EE" w:rsidP="001F2346">
      <w:pPr>
        <w:spacing w:after="0" w:line="240" w:lineRule="auto"/>
        <w:jc w:val="both"/>
        <w:rPr>
          <w:rFonts w:ascii="Arial" w:hAnsi="Arial" w:cs="Arial"/>
        </w:rPr>
      </w:pPr>
    </w:p>
    <w:sectPr w:rsidR="008831EE" w:rsidRPr="00BC0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4806" w14:textId="77777777" w:rsidR="008831EE" w:rsidRDefault="008831EE" w:rsidP="008831EE">
      <w:pPr>
        <w:spacing w:after="0" w:line="240" w:lineRule="auto"/>
      </w:pPr>
      <w:r>
        <w:separator/>
      </w:r>
    </w:p>
  </w:endnote>
  <w:endnote w:type="continuationSeparator" w:id="0">
    <w:p w14:paraId="26D2869C" w14:textId="77777777" w:rsidR="008831EE" w:rsidRDefault="008831EE" w:rsidP="0088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0A0E0" w14:textId="77777777" w:rsidR="008831EE" w:rsidRDefault="008831EE" w:rsidP="008831EE">
      <w:pPr>
        <w:spacing w:after="0" w:line="240" w:lineRule="auto"/>
      </w:pPr>
      <w:r>
        <w:separator/>
      </w:r>
    </w:p>
  </w:footnote>
  <w:footnote w:type="continuationSeparator" w:id="0">
    <w:p w14:paraId="44BDD0FB" w14:textId="77777777" w:rsidR="008831EE" w:rsidRDefault="008831EE" w:rsidP="008831EE">
      <w:pPr>
        <w:spacing w:after="0" w:line="240" w:lineRule="auto"/>
      </w:pPr>
      <w:r>
        <w:continuationSeparator/>
      </w:r>
    </w:p>
  </w:footnote>
  <w:footnote w:id="1">
    <w:p w14:paraId="6E1791CD" w14:textId="77777777" w:rsidR="008831EE" w:rsidRPr="007F3BB1" w:rsidRDefault="008831EE" w:rsidP="008831EE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Pr="0024001D">
        <w:rPr>
          <w:rFonts w:ascii="Arial" w:hAnsi="Arial" w:cs="Arial"/>
          <w:sz w:val="14"/>
          <w:szCs w:val="16"/>
        </w:rPr>
        <w:t>A audiência poderá ser realizada na modalidade presencial, semipresencial ou virtual (por videoconferência ou na forma telepresencial), em conformidade com o disposto no art. 262 do Código de Normas do Foro Judicial do TJPR (Provimento nº 316/2022).</w:t>
      </w:r>
    </w:p>
  </w:footnote>
  <w:footnote w:id="2">
    <w:p w14:paraId="194155B8" w14:textId="77777777" w:rsidR="008831EE" w:rsidRDefault="008831EE" w:rsidP="008831EE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telepresencial;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telepresencial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>ocorre quando, ao menos, uma pessoa comparece fisicamente à unidade judicial para participar do ato processual e as demais participam por videoconferência ou na forma telepresencial.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EE"/>
    <w:rsid w:val="00177E77"/>
    <w:rsid w:val="001F2346"/>
    <w:rsid w:val="002A3CD1"/>
    <w:rsid w:val="008831EE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78B8"/>
  <w15:chartTrackingRefBased/>
  <w15:docId w15:val="{AC627BFE-DF15-479A-A3E0-BF3976F3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31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31E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31E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8831EE"/>
    <w:rPr>
      <w:color w:val="0000FF"/>
      <w:u w:val="single"/>
    </w:rPr>
  </w:style>
  <w:style w:type="character" w:customStyle="1" w:styleId="normaltextrun">
    <w:name w:val="normaltextrun"/>
    <w:basedOn w:val="Fontepargpadro"/>
    <w:rsid w:val="008831EE"/>
  </w:style>
  <w:style w:type="character" w:customStyle="1" w:styleId="eop">
    <w:name w:val="eop"/>
    <w:basedOn w:val="Fontepargpadro"/>
    <w:rsid w:val="008831EE"/>
  </w:style>
  <w:style w:type="paragraph" w:customStyle="1" w:styleId="paragraph">
    <w:name w:val="paragraph"/>
    <w:basedOn w:val="Normal"/>
    <w:rsid w:val="0088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831EE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1161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Scholles</cp:lastModifiedBy>
  <cp:revision>2</cp:revision>
  <dcterms:created xsi:type="dcterms:W3CDTF">2024-08-30T17:52:00Z</dcterms:created>
  <dcterms:modified xsi:type="dcterms:W3CDTF">2024-09-02T21:29:00Z</dcterms:modified>
</cp:coreProperties>
</file>