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F574CB" w:rsidRPr="00400793" w:rsidRDefault="00F574CB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007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F574CB" w:rsidRPr="00400793" w:rsidRDefault="00F574CB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007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4E05FF3E" w:rsidR="00F574CB" w:rsidRPr="00400793" w:rsidRDefault="007459F6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00793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2848C642" w14:textId="3FBC523C" w:rsidR="00F574CB" w:rsidRPr="00400793" w:rsidRDefault="00F574CB" w:rsidP="00F5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400793">
        <w:rPr>
          <w:rFonts w:ascii="Arial" w:eastAsia="Times New Roman" w:hAnsi="Arial" w:cs="Arial"/>
          <w:b/>
          <w:u w:val="single"/>
          <w:lang w:eastAsia="pt-BR"/>
        </w:rPr>
        <w:t xml:space="preserve">TERMO DE DESTRUIÇÃO </w:t>
      </w:r>
      <w:r w:rsidR="00401F45" w:rsidRPr="00400793">
        <w:rPr>
          <w:rFonts w:ascii="Arial" w:eastAsia="Times New Roman" w:hAnsi="Arial" w:cs="Arial"/>
          <w:b/>
          <w:u w:val="single"/>
          <w:lang w:eastAsia="pt-BR"/>
        </w:rPr>
        <w:t xml:space="preserve">DE </w:t>
      </w:r>
      <w:proofErr w:type="gramStart"/>
      <w:r w:rsidRPr="00400793">
        <w:rPr>
          <w:rFonts w:ascii="Arial" w:eastAsia="Times New Roman" w:hAnsi="Arial" w:cs="Arial"/>
          <w:b/>
          <w:u w:val="single"/>
          <w:lang w:eastAsia="pt-BR"/>
        </w:rPr>
        <w:t>BEM(</w:t>
      </w:r>
      <w:proofErr w:type="gramEnd"/>
      <w:r w:rsidRPr="00400793">
        <w:rPr>
          <w:rFonts w:ascii="Arial" w:eastAsia="Times New Roman" w:hAnsi="Arial" w:cs="Arial"/>
          <w:b/>
          <w:u w:val="single"/>
          <w:lang w:eastAsia="pt-BR"/>
        </w:rPr>
        <w:t>NS) APREENDIDO(S)</w:t>
      </w:r>
    </w:p>
    <w:p w14:paraId="199CE69A" w14:textId="77777777" w:rsidR="00F574CB" w:rsidRPr="00400793" w:rsidRDefault="00F574CB" w:rsidP="00F5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400793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400793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F574CB" w:rsidRPr="00400793" w:rsidRDefault="00F574CB" w:rsidP="00F5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F415B0E" w14:textId="6EFD2375" w:rsidR="00F574CB" w:rsidRPr="00400793" w:rsidRDefault="00F574CB" w:rsidP="00F574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00793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400793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A446E5" w:rsidRPr="0040079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00793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</w:t>
      </w:r>
      <w:r w:rsidR="00401F4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00793">
        <w:rPr>
          <w:rFonts w:ascii="Arial" w:eastAsia="Times New Roman" w:hAnsi="Arial" w:cs="Arial"/>
          <w:sz w:val="18"/>
          <w:szCs w:val="18"/>
          <w:lang w:eastAsia="pt-BR"/>
        </w:rPr>
        <w:t>nos</w:t>
      </w:r>
      <w:bookmarkStart w:id="0" w:name="_GoBack"/>
      <w:bookmarkEnd w:id="0"/>
      <w:r w:rsidR="00401F4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01F45" w:rsidRPr="009F545C">
        <w:rPr>
          <w:rFonts w:ascii="Arial" w:eastAsia="Times New Roman" w:hAnsi="Arial" w:cs="Arial"/>
          <w:sz w:val="18"/>
          <w:szCs w:val="18"/>
          <w:lang w:eastAsia="pt-BR"/>
        </w:rPr>
        <w:t>autos em epígrafe</w:t>
      </w:r>
      <w:r w:rsidRPr="00400793">
        <w:rPr>
          <w:rFonts w:ascii="Arial" w:eastAsia="Times New Roman" w:hAnsi="Arial" w:cs="Arial"/>
          <w:sz w:val="18"/>
          <w:szCs w:val="18"/>
          <w:lang w:eastAsia="pt-BR"/>
        </w:rPr>
        <w:t xml:space="preserve"> pelo(a) Juiz(a) de Direito $!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40079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400793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A446E5" w:rsidRPr="00400793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400793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400793">
        <w:rPr>
          <w:rFonts w:ascii="Arial" w:eastAsia="Times New Roman" w:hAnsi="Arial" w:cs="Arial"/>
          <w:sz w:val="18"/>
          <w:szCs w:val="18"/>
          <w:lang w:eastAsia="pt-BR"/>
        </w:rPr>
        <w:t xml:space="preserve">(), foi realizada a </w:t>
      </w:r>
      <w:r w:rsidRPr="00400793">
        <w:rPr>
          <w:rFonts w:ascii="Arial" w:eastAsia="Times New Roman" w:hAnsi="Arial" w:cs="Arial"/>
          <w:b/>
          <w:sz w:val="18"/>
          <w:szCs w:val="18"/>
          <w:lang w:eastAsia="pt-BR"/>
        </w:rPr>
        <w:t>destruição</w:t>
      </w:r>
      <w:r w:rsidRPr="00400793">
        <w:rPr>
          <w:rFonts w:ascii="Arial" w:eastAsia="Times New Roman" w:hAnsi="Arial" w:cs="Arial"/>
          <w:sz w:val="18"/>
          <w:szCs w:val="18"/>
          <w:lang w:eastAsia="pt-BR"/>
        </w:rPr>
        <w:t xml:space="preserve"> do(s) seguinte(s) bem(</w:t>
      </w:r>
      <w:proofErr w:type="spellStart"/>
      <w:r w:rsidRPr="00400793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400793">
        <w:rPr>
          <w:rFonts w:ascii="Arial" w:eastAsia="Times New Roman" w:hAnsi="Arial" w:cs="Arial"/>
          <w:sz w:val="18"/>
          <w:szCs w:val="18"/>
          <w:lang w:eastAsia="pt-BR"/>
        </w:rPr>
        <w:t>):</w:t>
      </w:r>
    </w:p>
    <w:p w14:paraId="627755DC" w14:textId="77777777" w:rsidR="00A446E5" w:rsidRPr="00400793" w:rsidRDefault="00A446E5" w:rsidP="00F574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8A34871" w14:textId="77777777" w:rsidR="00F574CB" w:rsidRPr="00400793" w:rsidRDefault="00F574CB" w:rsidP="00F574CB">
      <w:pPr>
        <w:spacing w:after="0" w:line="240" w:lineRule="auto"/>
        <w:rPr>
          <w:rFonts w:ascii="Times New Roman" w:eastAsia="Times New Roman" w:hAnsi="Times New Roman" w:cs="Times New Roman"/>
          <w:color w:val="1E03BD"/>
          <w:sz w:val="18"/>
          <w:szCs w:val="18"/>
          <w:lang w:eastAsia="pt-BR"/>
        </w:rPr>
      </w:pPr>
      <w:proofErr w:type="gramStart"/>
      <w:r w:rsidRPr="00400793">
        <w:rPr>
          <w:rFonts w:ascii="Arial" w:eastAsia="Times New Roman" w:hAnsi="Arial" w:cs="Arial"/>
          <w:b/>
          <w:sz w:val="18"/>
          <w:szCs w:val="18"/>
          <w:lang w:eastAsia="pt-BR"/>
        </w:rPr>
        <w:t>BEM(</w:t>
      </w:r>
      <w:proofErr w:type="gramEnd"/>
      <w:r w:rsidRPr="00400793">
        <w:rPr>
          <w:rFonts w:ascii="Arial" w:eastAsia="Times New Roman" w:hAnsi="Arial" w:cs="Arial"/>
          <w:b/>
          <w:sz w:val="18"/>
          <w:szCs w:val="18"/>
          <w:lang w:eastAsia="pt-BR"/>
        </w:rPr>
        <w:t>NS):</w:t>
      </w:r>
      <w:r w:rsidRPr="0040079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00793">
        <w:rPr>
          <w:rFonts w:ascii="Arial" w:eastAsia="Times New Roman" w:hAnsi="Arial" w:cs="Arial"/>
          <w:color w:val="1E03BD"/>
          <w:sz w:val="18"/>
          <w:szCs w:val="18"/>
          <w:lang w:eastAsia="pt-BR"/>
        </w:rPr>
        <w:t>[**preencher a IDENTIFICAÇÃO COMPLETA DO(S) BEM(NS)**]</w:t>
      </w:r>
    </w:p>
    <w:p w14:paraId="5DAB6C7B" w14:textId="77777777" w:rsidR="00F574CB" w:rsidRPr="00400793" w:rsidRDefault="00F574CB" w:rsidP="00F574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2EB378F" w14:textId="780DAD17" w:rsidR="004311A6" w:rsidRPr="00400793" w:rsidRDefault="00F574CB" w:rsidP="005346CB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14"/>
          <w:szCs w:val="14"/>
          <w:lang w:eastAsia="pt-BR"/>
        </w:rPr>
      </w:pPr>
      <w:r w:rsidRPr="00400793">
        <w:rPr>
          <w:rFonts w:ascii="Arial" w:eastAsia="Times New Roman" w:hAnsi="Arial" w:cs="Arial"/>
          <w:b/>
          <w:iCs/>
          <w:sz w:val="14"/>
          <w:szCs w:val="14"/>
          <w:lang w:eastAsia="pt-BR"/>
        </w:rPr>
        <w:t>$assinaturaUsuarioLogadoPorOrdemJuiz2</w:t>
      </w:r>
    </w:p>
    <w:sectPr w:rsidR="004311A6" w:rsidRPr="00400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CB"/>
    <w:rsid w:val="000E7E0F"/>
    <w:rsid w:val="001F62ED"/>
    <w:rsid w:val="00207190"/>
    <w:rsid w:val="00286728"/>
    <w:rsid w:val="00400793"/>
    <w:rsid w:val="00401F45"/>
    <w:rsid w:val="004864B3"/>
    <w:rsid w:val="005346CB"/>
    <w:rsid w:val="007459F6"/>
    <w:rsid w:val="00916750"/>
    <w:rsid w:val="00A446E5"/>
    <w:rsid w:val="00F574CB"/>
    <w:rsid w:val="3347F92E"/>
    <w:rsid w:val="5050B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D591"/>
  <w15:chartTrackingRefBased/>
  <w15:docId w15:val="{B75E27DC-B82D-4134-BFDF-73F3A99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786B6-1E6E-4D3E-A158-0EFF3703096D}">
  <ds:schemaRefs>
    <ds:schemaRef ds:uri="763c842a-fc11-4959-a685-c5722446570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3ccb0ab-99c2-410e-ab92-bfe50cfff84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D65B98-C488-4D24-9444-22A6DD05A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8D48-265E-4E17-B14A-0FFE28F02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10</cp:revision>
  <dcterms:created xsi:type="dcterms:W3CDTF">2022-06-07T18:52:00Z</dcterms:created>
  <dcterms:modified xsi:type="dcterms:W3CDTF">2023-11-20T18:05:00Z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