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C64C1F" w:rsidRPr="009C1D1C" w:rsidRDefault="00C64C1F" w:rsidP="00C64C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64C1F" w:rsidRPr="009C1D1C" w:rsidRDefault="00C64C1F" w:rsidP="00C64C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6F9ACDE6" w:rsidR="00C64C1F" w:rsidRPr="009C1D1C" w:rsidRDefault="006032D0" w:rsidP="00C64C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1D1C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29A93517" w14:textId="7D1DD0FA" w:rsidR="00C64C1F" w:rsidRPr="009C1D1C" w:rsidRDefault="00C64C1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9C1D1C">
        <w:rPr>
          <w:rFonts w:ascii="Arial" w:eastAsia="Times New Roman" w:hAnsi="Arial" w:cs="Arial"/>
          <w:b/>
          <w:u w:val="single"/>
          <w:lang w:eastAsia="pt-BR"/>
        </w:rPr>
        <w:t>TERMO DE RECEBIMENTO</w:t>
      </w:r>
      <w:r w:rsidR="00BE414F">
        <w:rPr>
          <w:rFonts w:ascii="Arial" w:eastAsia="Times New Roman" w:hAnsi="Arial" w:cs="Arial"/>
          <w:b/>
          <w:u w:val="single"/>
          <w:lang w:eastAsia="pt-BR"/>
        </w:rPr>
        <w:t xml:space="preserve"> DE</w:t>
      </w:r>
      <w:r w:rsidR="00BE414F" w:rsidRPr="009C1D1C">
        <w:rPr>
          <w:rFonts w:ascii="Arial" w:eastAsia="Times New Roman" w:hAnsi="Arial" w:cs="Arial"/>
          <w:b/>
          <w:u w:val="single"/>
          <w:lang w:eastAsia="pt-BR"/>
        </w:rPr>
        <w:t xml:space="preserve"> </w:t>
      </w:r>
      <w:proofErr w:type="gramStart"/>
      <w:r w:rsidRPr="009C1D1C">
        <w:rPr>
          <w:rFonts w:ascii="Arial" w:eastAsia="Times New Roman" w:hAnsi="Arial" w:cs="Arial"/>
          <w:b/>
          <w:u w:val="single"/>
          <w:lang w:eastAsia="pt-BR"/>
        </w:rPr>
        <w:t>BEM(</w:t>
      </w:r>
      <w:proofErr w:type="gramEnd"/>
      <w:r w:rsidRPr="009C1D1C">
        <w:rPr>
          <w:rFonts w:ascii="Arial" w:eastAsia="Times New Roman" w:hAnsi="Arial" w:cs="Arial"/>
          <w:b/>
          <w:u w:val="single"/>
          <w:lang w:eastAsia="pt-BR"/>
        </w:rPr>
        <w:t>NS)/DOCUMENTO(S)</w:t>
      </w:r>
    </w:p>
    <w:p w14:paraId="199CE69A" w14:textId="77777777" w:rsidR="00C64C1F" w:rsidRPr="009C1D1C" w:rsidRDefault="00C64C1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C64C1F" w:rsidRPr="009C1D1C" w:rsidRDefault="00C64C1F" w:rsidP="009C1D1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937168" w14:textId="7BE712EF" w:rsidR="00C64C1F" w:rsidRPr="009C1D1C" w:rsidRDefault="00C64C1F" w:rsidP="00295A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23277" w:rsidRPr="009C1D1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</w:t>
      </w:r>
      <w:r w:rsidR="00BE414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E414F" w:rsidRPr="00173357">
        <w:rPr>
          <w:rFonts w:ascii="Arial" w:eastAsia="Times New Roman" w:hAnsi="Arial" w:cs="Arial"/>
          <w:sz w:val="18"/>
          <w:szCs w:val="18"/>
          <w:lang w:eastAsia="pt-BR"/>
        </w:rPr>
        <w:t>nos autos em epígrafe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pelo(a) Juiz(a) de Direito $!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323277" w:rsidRPr="009C1D1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realizado o </w:t>
      </w:r>
      <w:r w:rsidRPr="009C1D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recebimento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do(s) </w:t>
      </w:r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DOCUMENTO(S)/BEM(NS)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descrito(s), das mãos da pessoa abaixo qualificada:</w:t>
      </w:r>
    </w:p>
    <w:p w14:paraId="5DAB6C7B" w14:textId="77777777" w:rsidR="00C64C1F" w:rsidRPr="009C1D1C" w:rsidRDefault="00C64C1F" w:rsidP="00295A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A5A4AEE" w14:textId="77777777" w:rsidR="00C64C1F" w:rsidRPr="009C1D1C" w:rsidRDefault="00C64C1F" w:rsidP="00B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ENTREGADOR(</w:t>
      </w:r>
      <w:proofErr w:type="gramEnd"/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A):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C1D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DADOS PESSOAIS**]</w:t>
      </w:r>
    </w:p>
    <w:p w14:paraId="0AE70D9D" w14:textId="77777777" w:rsidR="00C64C1F" w:rsidRPr="009C1D1C" w:rsidRDefault="00C64C1F" w:rsidP="00B55B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DOCUMENTO(</w:t>
      </w:r>
      <w:proofErr w:type="gramEnd"/>
      <w:r w:rsidRPr="009C1D1C">
        <w:rPr>
          <w:rFonts w:ascii="Arial" w:eastAsia="Times New Roman" w:hAnsi="Arial" w:cs="Arial"/>
          <w:b/>
          <w:sz w:val="18"/>
          <w:szCs w:val="18"/>
          <w:lang w:eastAsia="pt-BR"/>
        </w:rPr>
        <w:t>S)/BEM(NS):</w:t>
      </w:r>
      <w:r w:rsidRPr="009C1D1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C1D1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BEM(NS)/DOCUMENTO(S)**]</w:t>
      </w:r>
    </w:p>
    <w:p w14:paraId="02EB378F" w14:textId="77777777" w:rsidR="00C64C1F" w:rsidRPr="009C1D1C" w:rsidRDefault="00C64C1F" w:rsidP="00C64C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4E998CF" w14:textId="77777777" w:rsidR="00C64C1F" w:rsidRPr="009C1D1C" w:rsidRDefault="00C64C1F" w:rsidP="00C64C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C1D1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C1D1C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C64C1F" w:rsidRPr="009C1D1C" w:rsidRDefault="00C64C1F" w:rsidP="00C64C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F4E69F8" w14:textId="1CA77469" w:rsidR="00C64C1F" w:rsidRPr="009C1D1C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</w:t>
      </w:r>
      <w:r w:rsidR="00B55B7F" w:rsidRPr="009C1D1C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aturaUsuarioLogadoPorOrdemJuiz2</w:t>
      </w:r>
    </w:p>
    <w:p w14:paraId="5F29932C" w14:textId="77A79421" w:rsidR="00B55B7F" w:rsidRPr="009C1D1C" w:rsidRDefault="00B55B7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pt-BR"/>
        </w:rPr>
      </w:pPr>
      <w:r w:rsidRPr="009C1D1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</w:t>
      </w:r>
      <w:proofErr w:type="gramStart"/>
      <w:r w:rsidRPr="009C1D1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assinatura</w:t>
      </w:r>
      <w:proofErr w:type="gramEnd"/>
      <w:r w:rsidRPr="009C1D1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eletrônica)</w:t>
      </w:r>
    </w:p>
    <w:p w14:paraId="5A39BBE3" w14:textId="77777777" w:rsidR="00C64C1F" w:rsidRPr="009C1D1C" w:rsidRDefault="00C64C1F" w:rsidP="00BF41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1C8F396" w14:textId="503CECBE" w:rsidR="00C64C1F" w:rsidRDefault="00C64C1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C531CF3" w14:textId="5FBC16C2" w:rsidR="00BE414F" w:rsidRDefault="00BE414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C94E155" w14:textId="77777777" w:rsidR="00BE414F" w:rsidRPr="009C1D1C" w:rsidRDefault="00BE414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A2352F3" w14:textId="2ED5EB99" w:rsidR="00C64C1F" w:rsidRPr="009C1D1C" w:rsidRDefault="00C64C1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</w:t>
      </w:r>
      <w:r w:rsidR="00BE414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</w:t>
      </w:r>
      <w:r w:rsidRPr="009C1D1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</w:t>
      </w:r>
    </w:p>
    <w:p w14:paraId="356ABF07" w14:textId="0B5B967E" w:rsidR="00C64C1F" w:rsidRPr="009C1D1C" w:rsidRDefault="00C64C1F" w:rsidP="00C6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9C1D1C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NOME </w:t>
      </w:r>
      <w:proofErr w:type="gramStart"/>
      <w:r w:rsidRPr="009C1D1C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DO(</w:t>
      </w:r>
      <w:proofErr w:type="gramEnd"/>
      <w:r w:rsidRPr="009C1D1C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A) </w:t>
      </w:r>
      <w:r w:rsidR="00295AB4" w:rsidRPr="009C1D1C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RECEBEDOR</w:t>
      </w:r>
      <w:r w:rsidRPr="009C1D1C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(A)</w:t>
      </w:r>
    </w:p>
    <w:p w14:paraId="72A3D3EC" w14:textId="6ACE4E70" w:rsidR="004311A6" w:rsidRPr="00295AB4" w:rsidRDefault="00C64C1F" w:rsidP="009C1D1C">
      <w:pPr>
        <w:spacing w:after="0" w:line="240" w:lineRule="auto"/>
        <w:jc w:val="center"/>
        <w:rPr>
          <w:sz w:val="20"/>
          <w:szCs w:val="20"/>
        </w:rPr>
      </w:pPr>
      <w:r w:rsidRPr="009C1D1C">
        <w:rPr>
          <w:rFonts w:ascii="Arial" w:eastAsia="Times New Roman" w:hAnsi="Arial" w:cs="Arial"/>
          <w:sz w:val="14"/>
          <w:szCs w:val="14"/>
          <w:lang w:eastAsia="pt-BR"/>
        </w:rPr>
        <w:t>Recebedor(a)</w:t>
      </w:r>
      <w:bookmarkStart w:id="0" w:name="_GoBack"/>
      <w:bookmarkEnd w:id="0"/>
    </w:p>
    <w:sectPr w:rsidR="004311A6" w:rsidRPr="00295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1F"/>
    <w:rsid w:val="00033221"/>
    <w:rsid w:val="000E7E0F"/>
    <w:rsid w:val="00295AB4"/>
    <w:rsid w:val="00323277"/>
    <w:rsid w:val="006032D0"/>
    <w:rsid w:val="00916750"/>
    <w:rsid w:val="009C1D1C"/>
    <w:rsid w:val="00B44302"/>
    <w:rsid w:val="00B55B7F"/>
    <w:rsid w:val="00BE414F"/>
    <w:rsid w:val="00BF413A"/>
    <w:rsid w:val="00C64C1F"/>
    <w:rsid w:val="6096B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ECD8"/>
  <w15:chartTrackingRefBased/>
  <w15:docId w15:val="{5155E7C4-B719-455D-AC4A-9ECC047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4D90D-0B90-48DA-90E2-372E49AA2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D241-3AE3-4F73-ADA1-74C98AB7FF3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8cee5456-31ae-4776-ab0a-cb92274a15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EDCBC4-B438-4988-BF5C-2224F9B64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10</cp:revision>
  <dcterms:created xsi:type="dcterms:W3CDTF">2022-06-07T19:22:00Z</dcterms:created>
  <dcterms:modified xsi:type="dcterms:W3CDTF">2023-11-20T17:29:00Z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