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AD0ABF" w:rsidRPr="0094057B" w:rsidRDefault="00AD0ABF" w:rsidP="00AD0A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4057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4057B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AD0ABF" w:rsidRPr="0094057B" w:rsidRDefault="00AD0ABF" w:rsidP="00AD0A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4057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4057B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5AA01A3C" w:rsidR="00AD0ABF" w:rsidRPr="0094057B" w:rsidRDefault="00344E25" w:rsidP="00AD0A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4057B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94057B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15988690" w14:textId="77777777" w:rsidR="00AD0ABF" w:rsidRPr="001B1474" w:rsidRDefault="00AD0ABF" w:rsidP="00AD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1B1474">
        <w:rPr>
          <w:rFonts w:ascii="Arial" w:eastAsia="Times New Roman" w:hAnsi="Arial" w:cs="Arial"/>
          <w:b/>
          <w:u w:val="single"/>
          <w:lang w:eastAsia="pt-BR"/>
        </w:rPr>
        <w:t xml:space="preserve">TERMO DE DOAÇÃO DE </w:t>
      </w:r>
      <w:proofErr w:type="gramStart"/>
      <w:r w:rsidRPr="001B1474">
        <w:rPr>
          <w:rFonts w:ascii="Arial" w:eastAsia="Times New Roman" w:hAnsi="Arial" w:cs="Arial"/>
          <w:b/>
          <w:u w:val="single"/>
          <w:lang w:eastAsia="pt-BR"/>
        </w:rPr>
        <w:t>BEM(</w:t>
      </w:r>
      <w:proofErr w:type="gramEnd"/>
      <w:r w:rsidRPr="001B1474">
        <w:rPr>
          <w:rFonts w:ascii="Arial" w:eastAsia="Times New Roman" w:hAnsi="Arial" w:cs="Arial"/>
          <w:b/>
          <w:u w:val="single"/>
          <w:lang w:eastAsia="pt-BR"/>
        </w:rPr>
        <w:t>NS)</w:t>
      </w:r>
    </w:p>
    <w:p w14:paraId="199CE69A" w14:textId="77777777" w:rsidR="00AD0ABF" w:rsidRPr="001B1474" w:rsidRDefault="00AD0ABF" w:rsidP="00AD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1B1474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1B1474">
        <w:rPr>
          <w:rFonts w:ascii="Arial" w:eastAsia="Times New Roman" w:hAnsi="Arial" w:cs="Arial"/>
          <w:b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AD0ABF" w:rsidRPr="001B1474" w:rsidRDefault="00AD0ABF" w:rsidP="001B147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3D3856A" w14:textId="7A963C34" w:rsidR="00AD0ABF" w:rsidRPr="0094057B" w:rsidRDefault="00AD0ABF" w:rsidP="00AD0AB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4057B">
        <w:rPr>
          <w:rFonts w:ascii="Arial" w:eastAsia="Times New Roman" w:hAnsi="Arial" w:cs="Arial"/>
          <w:sz w:val="18"/>
          <w:szCs w:val="18"/>
          <w:lang w:eastAsia="pt-BR"/>
        </w:rPr>
        <w:t>Em $</w:t>
      </w:r>
      <w:proofErr w:type="spellStart"/>
      <w:proofErr w:type="gramStart"/>
      <w:r w:rsidRPr="0094057B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proofErr w:type="gramEnd"/>
      <w:r w:rsidRPr="0094057B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F5367C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94057B">
        <w:rPr>
          <w:rFonts w:ascii="Arial" w:eastAsia="Times New Roman" w:hAnsi="Arial" w:cs="Arial"/>
          <w:sz w:val="18"/>
          <w:szCs w:val="18"/>
          <w:lang w:eastAsia="pt-BR"/>
        </w:rPr>
        <w:t xml:space="preserve"> e em cumprimento ao determinado</w:t>
      </w:r>
      <w:r w:rsidR="00FA14B7">
        <w:rPr>
          <w:rFonts w:ascii="Arial" w:eastAsia="Times New Roman" w:hAnsi="Arial" w:cs="Arial"/>
          <w:sz w:val="18"/>
          <w:szCs w:val="18"/>
          <w:lang w:eastAsia="pt-BR"/>
        </w:rPr>
        <w:t xml:space="preserve"> nos autos em epígrafe</w:t>
      </w:r>
      <w:r w:rsidRPr="0094057B">
        <w:rPr>
          <w:rFonts w:ascii="Arial" w:eastAsia="Times New Roman" w:hAnsi="Arial" w:cs="Arial"/>
          <w:sz w:val="18"/>
          <w:szCs w:val="18"/>
          <w:lang w:eastAsia="pt-BR"/>
        </w:rPr>
        <w:t xml:space="preserve"> pelo(a) Juiz(a) de Direito $!</w:t>
      </w:r>
      <w:proofErr w:type="spellStart"/>
      <w:r w:rsidRPr="0094057B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94057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4057B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94057B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F5367C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94057B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94057B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94057B">
        <w:rPr>
          <w:rFonts w:ascii="Arial" w:eastAsia="Times New Roman" w:hAnsi="Arial" w:cs="Arial"/>
          <w:sz w:val="18"/>
          <w:szCs w:val="18"/>
          <w:lang w:eastAsia="pt-BR"/>
        </w:rPr>
        <w:t xml:space="preserve">(), foi realizada a </w:t>
      </w:r>
      <w:r w:rsidRPr="009405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doação</w:t>
      </w:r>
      <w:r w:rsidRPr="0094057B">
        <w:rPr>
          <w:rFonts w:ascii="Arial" w:eastAsia="Times New Roman" w:hAnsi="Arial" w:cs="Arial"/>
          <w:sz w:val="18"/>
          <w:szCs w:val="18"/>
          <w:lang w:eastAsia="pt-BR"/>
        </w:rPr>
        <w:t xml:space="preserve"> do(s) </w:t>
      </w:r>
      <w:r w:rsidRPr="001B1474">
        <w:rPr>
          <w:rFonts w:ascii="Arial" w:eastAsia="Times New Roman" w:hAnsi="Arial" w:cs="Arial"/>
          <w:b/>
          <w:sz w:val="18"/>
          <w:szCs w:val="18"/>
          <w:lang w:eastAsia="pt-BR"/>
        </w:rPr>
        <w:t>BEM(NS)</w:t>
      </w:r>
      <w:r w:rsidRPr="0094057B">
        <w:rPr>
          <w:rFonts w:ascii="Arial" w:eastAsia="Times New Roman" w:hAnsi="Arial" w:cs="Arial"/>
          <w:sz w:val="18"/>
          <w:szCs w:val="18"/>
          <w:lang w:eastAsia="pt-BR"/>
        </w:rPr>
        <w:t xml:space="preserve"> abaixo descrito(s) ao </w:t>
      </w:r>
      <w:r w:rsidRPr="0094057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Instituto de Criminalística</w:t>
      </w:r>
      <w:r w:rsidRPr="0094057B">
        <w:rPr>
          <w:rFonts w:ascii="Arial" w:eastAsia="Times New Roman" w:hAnsi="Arial" w:cs="Arial"/>
          <w:sz w:val="18"/>
          <w:szCs w:val="18"/>
          <w:lang w:eastAsia="pt-BR"/>
        </w:rPr>
        <w:t>, sendo entregue(s), em mãos, à pessoa abaixo qualificada:</w:t>
      </w:r>
    </w:p>
    <w:p w14:paraId="5DAB6C7B" w14:textId="77777777" w:rsidR="00AD0ABF" w:rsidRPr="001B1474" w:rsidRDefault="00AD0ABF" w:rsidP="00AD0A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F3C22EA" w14:textId="77777777" w:rsidR="00AD0ABF" w:rsidRPr="0094057B" w:rsidRDefault="00AD0ABF" w:rsidP="00AD0A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1B1474">
        <w:rPr>
          <w:rFonts w:ascii="Arial" w:eastAsia="Times New Roman" w:hAnsi="Arial" w:cs="Arial"/>
          <w:b/>
          <w:sz w:val="18"/>
          <w:szCs w:val="18"/>
          <w:lang w:eastAsia="pt-BR"/>
        </w:rPr>
        <w:t>DONATÁRIO(</w:t>
      </w:r>
      <w:proofErr w:type="gramEnd"/>
      <w:r w:rsidRPr="001B1474">
        <w:rPr>
          <w:rFonts w:ascii="Arial" w:eastAsia="Times New Roman" w:hAnsi="Arial" w:cs="Arial"/>
          <w:b/>
          <w:sz w:val="18"/>
          <w:szCs w:val="18"/>
          <w:lang w:eastAsia="pt-BR"/>
        </w:rPr>
        <w:t>A):</w:t>
      </w:r>
      <w:r w:rsidRPr="0094057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4057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[**preencher o NOME COMPLETO E QUALIFICAÇÃO**]</w:t>
      </w:r>
    </w:p>
    <w:p w14:paraId="0D2B13DB" w14:textId="77777777" w:rsidR="00AD0ABF" w:rsidRPr="0094057B" w:rsidRDefault="00AD0ABF" w:rsidP="00AD0A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1B1474">
        <w:rPr>
          <w:rFonts w:ascii="Arial" w:eastAsia="Times New Roman" w:hAnsi="Arial" w:cs="Arial"/>
          <w:b/>
          <w:sz w:val="18"/>
          <w:szCs w:val="18"/>
          <w:lang w:eastAsia="pt-BR"/>
        </w:rPr>
        <w:t>RECEBEDOR(</w:t>
      </w:r>
      <w:proofErr w:type="gramEnd"/>
      <w:r w:rsidRPr="001B1474">
        <w:rPr>
          <w:rFonts w:ascii="Arial" w:eastAsia="Times New Roman" w:hAnsi="Arial" w:cs="Arial"/>
          <w:b/>
          <w:sz w:val="18"/>
          <w:szCs w:val="18"/>
          <w:lang w:eastAsia="pt-BR"/>
        </w:rPr>
        <w:t>A):</w:t>
      </w:r>
      <w:r w:rsidRPr="0094057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4057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[**preencher o NOME COMPLETO E DADOS PESSOAIS**]</w:t>
      </w:r>
    </w:p>
    <w:p w14:paraId="38A34871" w14:textId="1EAD5A7D" w:rsidR="00AD0ABF" w:rsidRPr="0094057B" w:rsidRDefault="00AD0ABF" w:rsidP="00AD0ABF">
      <w:pPr>
        <w:spacing w:after="0" w:line="240" w:lineRule="auto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proofErr w:type="gramStart"/>
      <w:r w:rsidRPr="001B1474">
        <w:rPr>
          <w:rFonts w:ascii="Arial" w:eastAsia="Times New Roman" w:hAnsi="Arial" w:cs="Arial"/>
          <w:b/>
          <w:sz w:val="18"/>
          <w:szCs w:val="18"/>
          <w:lang w:eastAsia="pt-BR"/>
        </w:rPr>
        <w:t>BEM(</w:t>
      </w:r>
      <w:proofErr w:type="gramEnd"/>
      <w:r w:rsidRPr="001B1474">
        <w:rPr>
          <w:rFonts w:ascii="Arial" w:eastAsia="Times New Roman" w:hAnsi="Arial" w:cs="Arial"/>
          <w:b/>
          <w:sz w:val="18"/>
          <w:szCs w:val="18"/>
          <w:lang w:eastAsia="pt-BR"/>
        </w:rPr>
        <w:t>NS):</w:t>
      </w:r>
      <w:r w:rsidRPr="0094057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4057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[**preencher a IDENTIFICAÇÃO COMPLETA DO(S) BEM(NS)**]</w:t>
      </w:r>
    </w:p>
    <w:p w14:paraId="7B75218F" w14:textId="579554F9" w:rsidR="0094057B" w:rsidRPr="001B1474" w:rsidRDefault="0094057B" w:rsidP="00AD0ABF">
      <w:pPr>
        <w:spacing w:after="0" w:line="240" w:lineRule="auto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16E9AF33" w14:textId="72D847CB" w:rsidR="0094057B" w:rsidRPr="0094057B" w:rsidRDefault="0094057B" w:rsidP="00AD0A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94057B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94057B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94057B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94057B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94057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4057B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94057B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02EB378F" w14:textId="77777777" w:rsidR="00AD0ABF" w:rsidRPr="001B1474" w:rsidRDefault="00AD0ABF" w:rsidP="00AD0A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43E131B" w14:textId="46CEB962" w:rsidR="00AD0ABF" w:rsidRPr="001B1474" w:rsidRDefault="00AD0ABF" w:rsidP="00AD0ABF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18"/>
          <w:szCs w:val="18"/>
          <w:lang w:eastAsia="pt-BR"/>
        </w:rPr>
      </w:pPr>
      <w:r w:rsidRPr="001B1474">
        <w:rPr>
          <w:rFonts w:ascii="Arial" w:eastAsia="Times New Roman" w:hAnsi="Arial" w:cs="Arial"/>
          <w:b/>
          <w:iCs/>
          <w:sz w:val="18"/>
          <w:szCs w:val="18"/>
          <w:lang w:eastAsia="pt-BR"/>
        </w:rPr>
        <w:t>$assinaturaUsuarioLogadoPorOrdemJuiz2</w:t>
      </w:r>
    </w:p>
    <w:p w14:paraId="03AAD081" w14:textId="58FA8251" w:rsidR="00B254FD" w:rsidRPr="0094057B" w:rsidRDefault="00B254FD" w:rsidP="00AD0ABF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4"/>
          <w:szCs w:val="14"/>
          <w:lang w:eastAsia="pt-BR"/>
        </w:rPr>
      </w:pPr>
      <w:r w:rsidRPr="0094057B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</w:t>
      </w:r>
      <w:proofErr w:type="gramStart"/>
      <w:r w:rsidRPr="0094057B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assinatura</w:t>
      </w:r>
      <w:proofErr w:type="gramEnd"/>
      <w:r w:rsidRPr="0094057B"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 eletrônica)</w:t>
      </w:r>
    </w:p>
    <w:p w14:paraId="6B50EE24" w14:textId="1ACCC089" w:rsidR="00AD32CC" w:rsidRPr="001B1474" w:rsidRDefault="00AD32CC" w:rsidP="00AD0ABF">
      <w:pPr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pt-BR"/>
        </w:rPr>
      </w:pPr>
    </w:p>
    <w:p w14:paraId="3C02F926" w14:textId="591CF52E" w:rsidR="00AD32CC" w:rsidRPr="001B1474" w:rsidRDefault="00AD32CC" w:rsidP="00AD0ABF">
      <w:pPr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pt-BR"/>
        </w:rPr>
      </w:pPr>
    </w:p>
    <w:p w14:paraId="46F6BF66" w14:textId="77777777" w:rsidR="00AD32CC" w:rsidRPr="001B1474" w:rsidRDefault="00AD32CC" w:rsidP="00AD0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5A39BBE3" w14:textId="77777777" w:rsidR="00AD0ABF" w:rsidRPr="001B1474" w:rsidRDefault="00AD0ABF" w:rsidP="00AD0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4A2352F3" w14:textId="09143EAA" w:rsidR="00AD0ABF" w:rsidRPr="001B1474" w:rsidRDefault="00AD0ABF" w:rsidP="00AD0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B1474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___________________</w:t>
      </w:r>
      <w:r w:rsidR="00FA14B7" w:rsidRPr="00FA14B7">
        <w:rPr>
          <w:rFonts w:ascii="Arial" w:eastAsia="Times New Roman" w:hAnsi="Arial" w:cs="Arial"/>
          <w:i/>
          <w:iCs/>
          <w:sz w:val="18"/>
          <w:szCs w:val="18"/>
          <w:lang w:eastAsia="pt-BR"/>
        </w:rPr>
        <w:softHyphen/>
      </w:r>
      <w:r w:rsidR="00FA14B7" w:rsidRPr="00FA14B7">
        <w:rPr>
          <w:rFonts w:ascii="Arial" w:eastAsia="Times New Roman" w:hAnsi="Arial" w:cs="Arial"/>
          <w:i/>
          <w:iCs/>
          <w:sz w:val="18"/>
          <w:szCs w:val="18"/>
          <w:lang w:eastAsia="pt-BR"/>
        </w:rPr>
        <w:softHyphen/>
      </w:r>
      <w:r w:rsidR="00FA14B7" w:rsidRPr="00FA14B7">
        <w:rPr>
          <w:rFonts w:ascii="Arial" w:eastAsia="Times New Roman" w:hAnsi="Arial" w:cs="Arial"/>
          <w:i/>
          <w:iCs/>
          <w:sz w:val="18"/>
          <w:szCs w:val="18"/>
          <w:lang w:eastAsia="pt-BR"/>
        </w:rPr>
        <w:softHyphen/>
      </w:r>
      <w:r w:rsidR="00FA14B7" w:rsidRPr="00FA14B7">
        <w:rPr>
          <w:rFonts w:ascii="Arial" w:eastAsia="Times New Roman" w:hAnsi="Arial" w:cs="Arial"/>
          <w:i/>
          <w:iCs/>
          <w:sz w:val="18"/>
          <w:szCs w:val="18"/>
          <w:lang w:eastAsia="pt-BR"/>
        </w:rPr>
        <w:softHyphen/>
      </w:r>
      <w:r w:rsidR="00FA14B7" w:rsidRPr="00FA14B7">
        <w:rPr>
          <w:rFonts w:ascii="Arial" w:eastAsia="Times New Roman" w:hAnsi="Arial" w:cs="Arial"/>
          <w:i/>
          <w:iCs/>
          <w:sz w:val="18"/>
          <w:szCs w:val="18"/>
          <w:lang w:eastAsia="pt-BR"/>
        </w:rPr>
        <w:softHyphen/>
      </w:r>
      <w:r w:rsidR="00FA14B7" w:rsidRPr="00FA14B7">
        <w:rPr>
          <w:rFonts w:ascii="Arial" w:eastAsia="Times New Roman" w:hAnsi="Arial" w:cs="Arial"/>
          <w:i/>
          <w:iCs/>
          <w:sz w:val="18"/>
          <w:szCs w:val="18"/>
          <w:lang w:eastAsia="pt-BR"/>
        </w:rPr>
        <w:softHyphen/>
        <w:t>_______________</w:t>
      </w:r>
      <w:r w:rsidRPr="001B1474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____________</w:t>
      </w:r>
    </w:p>
    <w:p w14:paraId="4274C520" w14:textId="77777777" w:rsidR="00AD0ABF" w:rsidRPr="001B1474" w:rsidRDefault="00AD0ABF" w:rsidP="00AD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1B1474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 xml:space="preserve">NOME </w:t>
      </w:r>
      <w:proofErr w:type="gramStart"/>
      <w:r w:rsidRPr="001B1474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DO(</w:t>
      </w:r>
      <w:proofErr w:type="gramEnd"/>
      <w:r w:rsidRPr="001B1474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A) RECEBEDOR(A)</w:t>
      </w:r>
    </w:p>
    <w:p w14:paraId="41C8F396" w14:textId="75BC4891" w:rsidR="004311A6" w:rsidRPr="002D0051" w:rsidRDefault="002D0051" w:rsidP="001B1474">
      <w:pPr>
        <w:spacing w:after="0" w:line="240" w:lineRule="auto"/>
        <w:jc w:val="center"/>
        <w:rPr>
          <w:sz w:val="20"/>
          <w:szCs w:val="20"/>
        </w:rPr>
      </w:pPr>
      <w:r w:rsidRPr="0094057B">
        <w:rPr>
          <w:rFonts w:ascii="Arial" w:eastAsia="Times New Roman" w:hAnsi="Arial" w:cs="Arial"/>
          <w:sz w:val="14"/>
          <w:szCs w:val="14"/>
          <w:lang w:eastAsia="pt-BR"/>
        </w:rPr>
        <w:t>Recebedor(a)</w:t>
      </w:r>
      <w:bookmarkStart w:id="0" w:name="_GoBack"/>
      <w:bookmarkEnd w:id="0"/>
    </w:p>
    <w:sectPr w:rsidR="004311A6" w:rsidRPr="002D00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BF"/>
    <w:rsid w:val="000E7E0F"/>
    <w:rsid w:val="001B1474"/>
    <w:rsid w:val="002D0051"/>
    <w:rsid w:val="00344E25"/>
    <w:rsid w:val="003D144E"/>
    <w:rsid w:val="00916750"/>
    <w:rsid w:val="0094057B"/>
    <w:rsid w:val="009B284B"/>
    <w:rsid w:val="00A31EB9"/>
    <w:rsid w:val="00AD0ABF"/>
    <w:rsid w:val="00AD32CC"/>
    <w:rsid w:val="00B254FD"/>
    <w:rsid w:val="00F5367C"/>
    <w:rsid w:val="00F779E7"/>
    <w:rsid w:val="00FA14B7"/>
    <w:rsid w:val="21D6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DE5E"/>
  <w15:chartTrackingRefBased/>
  <w15:docId w15:val="{2BCF6690-2C22-48EE-B1B8-778C4128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0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B6C93F34198F4F971F6C202F3F22EF" ma:contentTypeVersion="11" ma:contentTypeDescription="Crie um novo documento." ma:contentTypeScope="" ma:versionID="40a6715b01b68d35ed8ae742cb04e7ca">
  <xsd:schema xmlns:xsd="http://www.w3.org/2001/XMLSchema" xmlns:xs="http://www.w3.org/2001/XMLSchema" xmlns:p="http://schemas.microsoft.com/office/2006/metadata/properties" xmlns:ns2="8cee5456-31ae-4776-ab0a-cb92274a1516" xmlns:ns3="1da25024-c2c0-4b47-8ded-424dc3ca25c9" targetNamespace="http://schemas.microsoft.com/office/2006/metadata/properties" ma:root="true" ma:fieldsID="e10ef919f77ae14aea57240b3c56379a" ns2:_="" ns3:_="">
    <xsd:import namespace="8cee5456-31ae-4776-ab0a-cb92274a1516"/>
    <xsd:import namespace="1da25024-c2c0-4b47-8ded-424dc3ca2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5456-31ae-4776-ab0a-cb92274a1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5024-c2c0-4b47-8ded-424dc3ca2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401E8-2036-4916-9B64-C50243EB336E}">
  <ds:schemaRefs>
    <ds:schemaRef ds:uri="http://schemas.openxmlformats.org/package/2006/metadata/core-properties"/>
    <ds:schemaRef ds:uri="http://purl.org/dc/elements/1.1/"/>
    <ds:schemaRef ds:uri="8cee5456-31ae-4776-ab0a-cb92274a1516"/>
    <ds:schemaRef ds:uri="http://schemas.microsoft.com/office/infopath/2007/PartnerControls"/>
    <ds:schemaRef ds:uri="http://purl.org/dc/terms/"/>
    <ds:schemaRef ds:uri="http://schemas.microsoft.com/office/2006/documentManagement/types"/>
    <ds:schemaRef ds:uri="1da25024-c2c0-4b47-8ded-424dc3ca25c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C061A6-3D2E-400C-BAA1-D8312ADC6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e5456-31ae-4776-ab0a-cb92274a1516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ECD08-75BA-49FD-A05C-8F92025AD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12</cp:revision>
  <dcterms:created xsi:type="dcterms:W3CDTF">2022-06-07T19:20:00Z</dcterms:created>
  <dcterms:modified xsi:type="dcterms:W3CDTF">2023-11-20T17:25:00Z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0x01010008B6C93F34198F4F971F6C202F3F22EF</vt:lpwstr>
  </property>
</Properties>
</file>