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87E0" w14:textId="77777777" w:rsidR="004E483A" w:rsidRPr="00F0187F" w:rsidRDefault="004E483A" w:rsidP="004E48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0187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4D0A7AEF" w14:textId="77777777" w:rsidR="004E483A" w:rsidRPr="00F0187F" w:rsidRDefault="004E483A" w:rsidP="004E48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0187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61B0582" w14:textId="77777777" w:rsidR="004E483A" w:rsidRPr="00F0187F" w:rsidRDefault="004E483A" w:rsidP="00F0187F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F0187F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F0187F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59326E5" w14:textId="0F724D73" w:rsidR="002B72E1" w:rsidRPr="00F0187F" w:rsidRDefault="002B72E1" w:rsidP="002B72E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F0187F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>Diretor(a) do Instituto de Criminalística do Paraná</w:t>
      </w:r>
    </w:p>
    <w:p w14:paraId="265E7BB1" w14:textId="57471514" w:rsidR="002B72E1" w:rsidRDefault="002B72E1" w:rsidP="002B72E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</w:pPr>
      <w:r w:rsidRPr="00F0187F">
        <w:rPr>
          <w:rFonts w:ascii="Arial" w:eastAsia="Times New Roman" w:hAnsi="Arial" w:cs="Arial"/>
          <w:sz w:val="18"/>
          <w:szCs w:val="18"/>
          <w:lang w:eastAsia="pt-BR"/>
        </w:rPr>
        <w:t>Ofício enviado por meio eletrônico</w:t>
      </w:r>
      <w:r w:rsidRPr="00F0187F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(</w:t>
      </w:r>
      <w:hyperlink r:id="rId7" w:history="1">
        <w:r w:rsidR="00F0187F" w:rsidRPr="00F0187F">
          <w:rPr>
            <w:rStyle w:val="Hyperlink"/>
            <w:rFonts w:ascii="Arial" w:eastAsia="Times New Roman" w:hAnsi="Arial" w:cs="Arial"/>
            <w:b/>
            <w:bCs/>
            <w:i/>
            <w:iCs/>
            <w:sz w:val="18"/>
            <w:szCs w:val="18"/>
            <w:lang w:eastAsia="pt-BR"/>
          </w:rPr>
          <w:t>iccwbprot@policiacientifica.pr.gov.br</w:t>
        </w:r>
      </w:hyperlink>
      <w:r w:rsidRPr="00F0187F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)</w:t>
      </w:r>
    </w:p>
    <w:p w14:paraId="74D4535D" w14:textId="77777777" w:rsidR="000E32BB" w:rsidRPr="00F0187F" w:rsidRDefault="000E32BB" w:rsidP="002B72E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</w:pPr>
    </w:p>
    <w:p w14:paraId="390FA99D" w14:textId="6B643207" w:rsidR="002B72E1" w:rsidRPr="00F0187F" w:rsidRDefault="000C0D7C" w:rsidP="002B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3164D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3164D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3164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3164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3164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2B72E1" w:rsidRPr="00B3164D">
        <w:rPr>
          <w:rFonts w:ascii="Times New Roman" w:eastAsia="Times New Roman" w:hAnsi="Times New Roman" w:cs="Times New Roman"/>
          <w:lang w:eastAsia="pt-BR"/>
        </w:rPr>
        <w:br/>
      </w:r>
      <w:r w:rsidR="002B72E1" w:rsidRPr="00B316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2B72E1" w:rsidRPr="00B316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2B72E1"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72A6659" w14:textId="77777777" w:rsidR="002B72E1" w:rsidRPr="00B3164D" w:rsidRDefault="002B72E1" w:rsidP="000B7D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4350E8" w14:textId="77777777" w:rsidR="00F95C76" w:rsidRPr="00F0187F" w:rsidRDefault="00F95C76" w:rsidP="00F95C7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F018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3789784D" w14:textId="77777777" w:rsidR="005F03C4" w:rsidRDefault="005F03C4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983970C" w14:textId="3002EB8E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F0187F">
        <w:rPr>
          <w:rFonts w:ascii="Arial" w:eastAsia="Times New Roman" w:hAnsi="Arial" w:cs="Arial"/>
          <w:b/>
          <w:sz w:val="18"/>
          <w:szCs w:val="18"/>
          <w:lang w:eastAsia="pt-BR"/>
        </w:rPr>
        <w:t>requeiro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, no prazo de </w:t>
      </w:r>
      <w:r w:rsidRPr="00F018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 (</w:t>
      </w:r>
      <w:proofErr w:type="spellStart"/>
      <w:r w:rsidRPr="00F018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F018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> dias,</w:t>
      </w:r>
      <w:r w:rsidRPr="00F0187F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>para a devida instrução do feito</w:t>
      </w:r>
      <w:r w:rsidR="005F03C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187F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[ESCOLHER ENTRE AS OPÇÕES ABAIXO]</w:t>
      </w:r>
    </w:p>
    <w:p w14:paraId="184654C5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2EBFE3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realização de </w:t>
      </w:r>
      <w:r w:rsidRPr="00F0187F">
        <w:rPr>
          <w:rFonts w:ascii="Arial" w:eastAsia="Times New Roman" w:hAnsi="Arial" w:cs="Arial"/>
          <w:sz w:val="18"/>
          <w:szCs w:val="18"/>
          <w:u w:val="single"/>
          <w:lang w:eastAsia="pt-BR"/>
        </w:rPr>
        <w:t>exame pericial</w:t>
      </w:r>
      <w:bookmarkStart w:id="0" w:name="_GoBack"/>
      <w:r w:rsidRPr="00562739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bookmarkEnd w:id="0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</w:t>
      </w:r>
      <w:proofErr w:type="spellStart"/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ex</w:t>
      </w:r>
      <w:proofErr w:type="spellEnd"/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química legal, computação forense, engenharia forense, relacionados a crimes contra o patrimônio, audiovisuais, contábil]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sobre o(s) objeto(s) apreendido(s)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>recebidos.</w:t>
      </w:r>
      <w:r w:rsidRPr="00F0187F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</w:p>
    <w:p w14:paraId="65845BC0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C0D15C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remessa do </w:t>
      </w:r>
      <w:r w:rsidRPr="00F0187F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de exame pericial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</w:t>
      </w:r>
      <w:proofErr w:type="spellStart"/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ex</w:t>
      </w:r>
      <w:proofErr w:type="spellEnd"/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química legal, computação forense, engenharia forense, relacionados a crimes contra o patrimônio, audiovisuais, contábil]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realizado no(s) objeto(s) apreendido(s)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Pr="00F0187F">
        <w:rPr>
          <w:rFonts w:ascii="Arial" w:eastAsia="Times New Roman" w:hAnsi="Arial" w:cs="Arial"/>
          <w:bCs/>
          <w:color w:val="3333FF"/>
          <w:sz w:val="18"/>
          <w:szCs w:val="18"/>
          <w:lang w:eastAsia="pt-BR"/>
        </w:rPr>
        <w:t>.</w:t>
      </w:r>
    </w:p>
    <w:p w14:paraId="7D2C6C84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4C09B4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187F">
        <w:rPr>
          <w:rFonts w:ascii="Arial" w:eastAsia="Times New Roman" w:hAnsi="Arial" w:cs="Arial"/>
          <w:sz w:val="18"/>
          <w:szCs w:val="18"/>
          <w:u w:val="single"/>
          <w:lang w:eastAsia="pt-BR"/>
        </w:rPr>
        <w:t>destruição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do(s) objeto(s) apreendido(s)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>recebidos, mediante a confecção e encaminhamento do respectivo termo de destruição.</w:t>
      </w:r>
    </w:p>
    <w:p w14:paraId="7C1CFAB4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ECAD40E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remessa do </w:t>
      </w:r>
      <w:r w:rsidRPr="00F0187F">
        <w:rPr>
          <w:rFonts w:ascii="Arial" w:eastAsia="Times New Roman" w:hAnsi="Arial" w:cs="Arial"/>
          <w:sz w:val="18"/>
          <w:szCs w:val="18"/>
          <w:u w:val="single"/>
          <w:lang w:eastAsia="pt-BR"/>
        </w:rPr>
        <w:t>termo de destruição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do(s) objeto(s) apreendido(s)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>recebidos</w:t>
      </w:r>
      <w:r w:rsidRPr="00F018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46362947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6DA5CF0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as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diligências necessárias para a </w:t>
      </w:r>
      <w:r w:rsidRPr="00F0187F">
        <w:rPr>
          <w:rFonts w:ascii="Arial" w:eastAsia="Times New Roman" w:hAnsi="Arial" w:cs="Arial"/>
          <w:sz w:val="18"/>
          <w:szCs w:val="18"/>
          <w:u w:val="single"/>
          <w:lang w:eastAsia="pt-BR"/>
        </w:rPr>
        <w:t>restituição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do(s) bem(</w:t>
      </w:r>
      <w:proofErr w:type="spell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>ao(à) seu(sua) proprietário(a), bem como o encaminhamento do(s) termo(s) de restituição devidamente assinado.</w:t>
      </w:r>
    </w:p>
    <w:p w14:paraId="222C3C5B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142862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o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encaminhamento da(s) </w:t>
      </w:r>
      <w:r w:rsidRPr="00B3164D">
        <w:rPr>
          <w:rFonts w:ascii="Arial" w:eastAsia="Times New Roman" w:hAnsi="Arial" w:cs="Arial"/>
          <w:sz w:val="18"/>
          <w:szCs w:val="18"/>
          <w:u w:val="single"/>
          <w:lang w:eastAsia="pt-BR"/>
        </w:rPr>
        <w:t>apreensão(</w:t>
      </w:r>
      <w:proofErr w:type="spellStart"/>
      <w:r w:rsidRPr="00B3164D">
        <w:rPr>
          <w:rFonts w:ascii="Arial" w:eastAsia="Times New Roman" w:hAnsi="Arial" w:cs="Arial"/>
          <w:sz w:val="18"/>
          <w:szCs w:val="18"/>
          <w:u w:val="single"/>
          <w:lang w:eastAsia="pt-BR"/>
        </w:rPr>
        <w:t>ões</w:t>
      </w:r>
      <w:proofErr w:type="spellEnd"/>
      <w:r w:rsidRPr="00B3164D">
        <w:rPr>
          <w:rFonts w:ascii="Arial" w:eastAsia="Times New Roman" w:hAnsi="Arial" w:cs="Arial"/>
          <w:sz w:val="18"/>
          <w:szCs w:val="18"/>
          <w:u w:val="single"/>
          <w:lang w:eastAsia="pt-BR"/>
        </w:rPr>
        <w:t>)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para este Juízo.</w:t>
      </w:r>
    </w:p>
    <w:p w14:paraId="1E5DE95B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CE12EA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187F">
        <w:rPr>
          <w:rFonts w:ascii="Arial" w:eastAsia="Times New Roman" w:hAnsi="Arial" w:cs="Arial"/>
          <w:sz w:val="18"/>
          <w:szCs w:val="18"/>
          <w:u w:val="single"/>
          <w:lang w:eastAsia="pt-BR"/>
        </w:rPr>
        <w:t>realização do exame pericial de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</w:t>
      </w:r>
      <w:proofErr w:type="spellStart"/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ex</w:t>
      </w:r>
      <w:proofErr w:type="spellEnd"/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clínica médica, genética molecular forense, psiquiatria forense, anatomopatologia, necropsia, crime contra a pessoa, antropologia forense de ossada, antropologia da dentição, identificação veicular, acidentes de trânsito, engenharia forense relacionados a crimes contra o patrimônio]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nos seguintes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locais, pessoas ou material]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3B86017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34B3E54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  <w:proofErr w:type="gramStart"/>
      <w:r w:rsidRPr="00F0187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remessa do </w:t>
      </w:r>
      <w:r w:rsidRPr="00F0187F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de exame pericial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</w:t>
      </w:r>
      <w:proofErr w:type="spellStart"/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ex</w:t>
      </w:r>
      <w:proofErr w:type="spellEnd"/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: clínica médica, genética molecular forense, psiquiatria forense, anatomopatologia, necropsia, crime contra a pessoa, antropologia forense de ossada, antropologia da dentição, identificação veicular, acidentes de trânsito, engenharia forense relacionados a crimes contra o patrimônio]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realizado nos seguintes </w:t>
      </w:r>
      <w:r w:rsidRPr="00F0187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locais, pessoas ou material]</w:t>
      </w:r>
      <w:r w:rsidRPr="00F0187F">
        <w:rPr>
          <w:rFonts w:ascii="Arial" w:eastAsia="Times New Roman" w:hAnsi="Arial" w:cs="Arial"/>
          <w:sz w:val="18"/>
          <w:szCs w:val="18"/>
          <w:lang w:eastAsia="pt-BR"/>
        </w:rPr>
        <w:t xml:space="preserve"> relacionado com o crime.</w:t>
      </w:r>
    </w:p>
    <w:p w14:paraId="68A2EC89" w14:textId="77777777" w:rsidR="00F95C76" w:rsidRPr="00F0187F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D5943AC" w14:textId="27E36B62" w:rsidR="00F95C76" w:rsidRDefault="00F95C76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0187F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A9B5269" w14:textId="77777777" w:rsidR="000B7D22" w:rsidRPr="00F0187F" w:rsidRDefault="000B7D22" w:rsidP="00F95C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1088A2" w14:textId="77777777" w:rsidR="005F03C4" w:rsidRPr="00C34CAB" w:rsidRDefault="005F03C4" w:rsidP="005F03C4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5DAB6C7B" w14:textId="3448CF78" w:rsidR="005F03C4" w:rsidRPr="00F0187F" w:rsidRDefault="005F03C4" w:rsidP="0072138E">
      <w:pPr>
        <w:spacing w:after="0" w:line="240" w:lineRule="auto"/>
        <w:jc w:val="both"/>
        <w:rPr>
          <w:sz w:val="18"/>
          <w:szCs w:val="18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r w:rsidR="002B72E1" w:rsidRPr="00C35B3F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</w:p>
    <w:sectPr w:rsidR="005F03C4" w:rsidRPr="00F01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E1"/>
    <w:rsid w:val="000B7D22"/>
    <w:rsid w:val="000C0D7C"/>
    <w:rsid w:val="000E32BB"/>
    <w:rsid w:val="000E7E0F"/>
    <w:rsid w:val="002B72E1"/>
    <w:rsid w:val="004E483A"/>
    <w:rsid w:val="00562739"/>
    <w:rsid w:val="005F03C4"/>
    <w:rsid w:val="0072138E"/>
    <w:rsid w:val="00916750"/>
    <w:rsid w:val="00931E3E"/>
    <w:rsid w:val="00956B25"/>
    <w:rsid w:val="00B3164D"/>
    <w:rsid w:val="00C35B3F"/>
    <w:rsid w:val="00C61359"/>
    <w:rsid w:val="00CF149C"/>
    <w:rsid w:val="00F0187F"/>
    <w:rsid w:val="00F95C76"/>
    <w:rsid w:val="18769F42"/>
    <w:rsid w:val="462841B7"/>
    <w:rsid w:val="6F5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4547"/>
  <w15:chartTrackingRefBased/>
  <w15:docId w15:val="{F9C9F344-97C9-44C7-94AC-90F8C08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83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0187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187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F0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ccwbprot@policiacientifica.pr.gov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0E4C3-3C36-4971-8547-7BE997ABE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9E16B-1B86-4E5F-982D-978F7556C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A8176-7111-4B22-ADA7-7801505D9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2403</Characters>
  <Application>Microsoft Office Word</Application>
  <DocSecurity>0</DocSecurity>
  <Lines>20</Lines>
  <Paragraphs>5</Paragraphs>
  <ScaleCrop>false</ScaleCrop>
  <Company>Tribunal de Justiça do Estado do Paraná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22</cp:revision>
  <dcterms:created xsi:type="dcterms:W3CDTF">2021-10-26T17:03:00Z</dcterms:created>
  <dcterms:modified xsi:type="dcterms:W3CDTF">2023-11-20T16:59:00Z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