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418A7" w:rsidRDefault="00D418A7" w:rsidP="00D418A7">
      <w:pPr>
        <w:rPr>
          <w:rFonts w:ascii="Arial" w:hAnsi="Arial" w:cs="Arial"/>
          <w:sz w:val="18"/>
          <w:szCs w:val="18"/>
        </w:rPr>
      </w:pPr>
    </w:p>
    <w:p w14:paraId="3F4A6D3C" w14:textId="77777777" w:rsidR="002C26D4" w:rsidRPr="00866A1A" w:rsidRDefault="002C26D4" w:rsidP="002C26D4">
      <w:pPr>
        <w:rPr>
          <w:sz w:val="18"/>
          <w:szCs w:val="18"/>
        </w:rPr>
      </w:pPr>
      <w:r w:rsidRPr="00866A1A">
        <w:rPr>
          <w:rFonts w:ascii="Arial" w:hAnsi="Arial" w:cs="Arial"/>
          <w:sz w:val="18"/>
          <w:szCs w:val="18"/>
        </w:rPr>
        <w:t>$formatacaoModeloPadrao</w:t>
      </w:r>
    </w:p>
    <w:p w14:paraId="254D5EF4" w14:textId="77777777" w:rsidR="002C26D4" w:rsidRPr="00866A1A" w:rsidRDefault="002C26D4" w:rsidP="002C26D4">
      <w:pPr>
        <w:rPr>
          <w:sz w:val="18"/>
          <w:szCs w:val="18"/>
        </w:rPr>
      </w:pPr>
      <w:r w:rsidRPr="00866A1A">
        <w:rPr>
          <w:rFonts w:ascii="Arial" w:hAnsi="Arial" w:cs="Arial"/>
          <w:sz w:val="18"/>
          <w:szCs w:val="18"/>
        </w:rPr>
        <w:t>$cabecalho</w:t>
      </w:r>
    </w:p>
    <w:p w14:paraId="2A372955" w14:textId="00AED6EF" w:rsidR="00D418A7" w:rsidRPr="00866A1A" w:rsidRDefault="002C26D4" w:rsidP="002C26D4">
      <w:pPr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866A1A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684CA388" w14:textId="77777777" w:rsidR="00D418A7" w:rsidRPr="00866A1A" w:rsidRDefault="00D418A7" w:rsidP="00D418A7">
      <w:pPr>
        <w:rPr>
          <w:sz w:val="18"/>
          <w:szCs w:val="18"/>
        </w:rPr>
      </w:pPr>
      <w:r w:rsidRPr="00866A1A">
        <w:rPr>
          <w:rFonts w:ascii="Arial" w:hAnsi="Arial" w:cs="Arial"/>
          <w:sz w:val="18"/>
          <w:szCs w:val="18"/>
        </w:rPr>
        <w:t xml:space="preserve">Ao(À) Senhor(a) </w:t>
      </w:r>
    </w:p>
    <w:p w14:paraId="2EA786DD" w14:textId="77777777" w:rsidR="00D418A7" w:rsidRPr="00866A1A" w:rsidRDefault="00D418A7" w:rsidP="00D418A7">
      <w:pPr>
        <w:rPr>
          <w:sz w:val="18"/>
          <w:szCs w:val="18"/>
        </w:rPr>
      </w:pPr>
      <w:r w:rsidRPr="00866A1A">
        <w:rPr>
          <w:rFonts w:ascii="Arial" w:hAnsi="Arial" w:cs="Arial"/>
          <w:b/>
          <w:bCs/>
          <w:i/>
          <w:iCs/>
          <w:sz w:val="18"/>
          <w:szCs w:val="18"/>
        </w:rPr>
        <w:t xml:space="preserve">Gerente da Caixa Econômica Federal de </w:t>
      </w:r>
      <w:r w:rsidRPr="00866A1A">
        <w:rPr>
          <w:rFonts w:ascii="Arial" w:hAnsi="Arial" w:cs="Arial"/>
          <w:b/>
          <w:bCs/>
          <w:i/>
          <w:iCs/>
          <w:color w:val="3300FF"/>
          <w:sz w:val="18"/>
          <w:szCs w:val="18"/>
        </w:rPr>
        <w:t>[nome da Comarca]</w:t>
      </w:r>
    </w:p>
    <w:p w14:paraId="597215AC" w14:textId="77777777" w:rsidR="003C18C4" w:rsidRPr="00866A1A" w:rsidRDefault="003C18C4" w:rsidP="003C18C4">
      <w:pPr>
        <w:jc w:val="both"/>
        <w:rPr>
          <w:rFonts w:ascii="Arial" w:hAnsi="Arial" w:cs="Arial"/>
          <w:b/>
          <w:bCs/>
          <w:iCs/>
          <w:color w:val="0070C0"/>
          <w:sz w:val="18"/>
          <w:szCs w:val="18"/>
        </w:rPr>
      </w:pPr>
      <w:r w:rsidRPr="00866A1A">
        <w:rPr>
          <w:rFonts w:ascii="Arial" w:hAnsi="Arial" w:cs="Arial"/>
          <w:sz w:val="18"/>
          <w:szCs w:val="18"/>
        </w:rPr>
        <w:t>Ofício enviado por meio eletrônico</w:t>
      </w:r>
      <w:r w:rsidRPr="00866A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866A1A">
        <w:rPr>
          <w:rFonts w:ascii="Arial" w:hAnsi="Arial" w:cs="Arial"/>
          <w:bCs/>
          <w:iCs/>
          <w:sz w:val="18"/>
          <w:szCs w:val="18"/>
        </w:rPr>
        <w:t>(</w:t>
      </w:r>
      <w:r w:rsidRPr="00866A1A">
        <w:rPr>
          <w:rFonts w:ascii="Arial" w:hAnsi="Arial" w:cs="Arial"/>
          <w:bCs/>
          <w:i/>
          <w:iCs/>
          <w:color w:val="3300FF"/>
          <w:sz w:val="18"/>
          <w:szCs w:val="18"/>
        </w:rPr>
        <w:t>xxxxx@xxx.xxx</w:t>
      </w:r>
      <w:r w:rsidRPr="00866A1A">
        <w:rPr>
          <w:rFonts w:ascii="Arial" w:hAnsi="Arial" w:cs="Arial"/>
          <w:bCs/>
          <w:iCs/>
          <w:sz w:val="18"/>
          <w:szCs w:val="18"/>
        </w:rPr>
        <w:t>)</w:t>
      </w:r>
    </w:p>
    <w:p w14:paraId="49874114" w14:textId="77777777" w:rsidR="005C1FDC" w:rsidRDefault="005C1FDC" w:rsidP="007A17D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90FA99D" w14:textId="79C9B08E" w:rsidR="00D418A7" w:rsidRPr="007A17DF" w:rsidRDefault="00780147" w:rsidP="00D418A7">
      <w:pPr>
        <w:jc w:val="center"/>
        <w:rPr>
          <w:b/>
          <w:bCs/>
          <w:sz w:val="24"/>
          <w:szCs w:val="24"/>
        </w:rPr>
      </w:pPr>
      <w:r w:rsidRPr="007A17DF">
        <w:rPr>
          <w:rFonts w:ascii="Arial" w:hAnsi="Arial" w:cs="Arial"/>
          <w:b/>
          <w:bCs/>
          <w:sz w:val="22"/>
          <w:szCs w:val="22"/>
          <w:u w:val="single"/>
        </w:rPr>
        <w:t>$cumprimentoCartorio.getTipoCumprimentoCartorio().getDescricao()</w:t>
      </w:r>
      <w:r w:rsidR="00D418A7" w:rsidRPr="007A17DF">
        <w:rPr>
          <w:sz w:val="22"/>
          <w:szCs w:val="22"/>
        </w:rPr>
        <w:br/>
      </w:r>
      <w:r w:rsidR="00D418A7" w:rsidRPr="007A17DF">
        <w:rPr>
          <w:rFonts w:ascii="Arial" w:hAnsi="Arial" w:cs="Arial"/>
          <w:b/>
          <w:bCs/>
          <w:sz w:val="18"/>
          <w:szCs w:val="18"/>
        </w:rPr>
        <w:t>$cumprimentoNumero</w:t>
      </w:r>
      <w:r w:rsidR="00D418A7" w:rsidRPr="00866A1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1C8F396" w14:textId="77777777" w:rsidR="00D418A7" w:rsidRPr="007A17DF" w:rsidRDefault="00D418A7" w:rsidP="007A17DF">
      <w:pPr>
        <w:rPr>
          <w:rFonts w:ascii="Arial" w:hAnsi="Arial" w:cs="Arial"/>
          <w:sz w:val="18"/>
          <w:szCs w:val="18"/>
        </w:rPr>
      </w:pPr>
    </w:p>
    <w:p w14:paraId="5863A709" w14:textId="77777777" w:rsidR="00D418A7" w:rsidRPr="006E617F" w:rsidRDefault="00D418A7" w:rsidP="00D418A7">
      <w:pPr>
        <w:jc w:val="both"/>
        <w:rPr>
          <w:rFonts w:ascii="Arial" w:hAnsi="Arial" w:cs="Arial"/>
          <w:sz w:val="18"/>
          <w:szCs w:val="18"/>
        </w:rPr>
      </w:pPr>
      <w:r w:rsidRPr="006E617F">
        <w:rPr>
          <w:rFonts w:ascii="Arial" w:hAnsi="Arial" w:cs="Arial"/>
          <w:b/>
          <w:bCs/>
          <w:sz w:val="18"/>
          <w:szCs w:val="18"/>
        </w:rPr>
        <w:t>Prezado(a) Gerente,</w:t>
      </w:r>
    </w:p>
    <w:p w14:paraId="17FCE20C" w14:textId="77777777" w:rsidR="00866A1A" w:rsidRDefault="00866A1A" w:rsidP="005F4CE4">
      <w:pPr>
        <w:jc w:val="both"/>
        <w:rPr>
          <w:rFonts w:ascii="Arial" w:hAnsi="Arial" w:cs="Arial"/>
          <w:sz w:val="18"/>
          <w:szCs w:val="18"/>
        </w:rPr>
      </w:pPr>
    </w:p>
    <w:p w14:paraId="70D1C91E" w14:textId="1FDC31E4" w:rsidR="00D569EA" w:rsidRPr="006E617F" w:rsidRDefault="005F4CE4" w:rsidP="005F4C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Pelo presente ofício, solicito a </w:t>
      </w:r>
      <w:r>
        <w:rPr>
          <w:rFonts w:ascii="Arial" w:hAnsi="Arial" w:cs="Arial"/>
          <w:b/>
          <w:bCs/>
          <w:sz w:val="18"/>
          <w:szCs w:val="18"/>
        </w:rPr>
        <w:t>transferência</w:t>
      </w:r>
      <w:r>
        <w:rPr>
          <w:rFonts w:ascii="Arial" w:hAnsi="Arial" w:cs="Arial"/>
          <w:b/>
          <w:sz w:val="18"/>
          <w:szCs w:val="18"/>
        </w:rPr>
        <w:t xml:space="preserve"> da totalidade</w:t>
      </w:r>
      <w:r>
        <w:rPr>
          <w:rFonts w:ascii="Arial" w:hAnsi="Arial" w:cs="Arial"/>
          <w:sz w:val="18"/>
          <w:szCs w:val="18"/>
        </w:rPr>
        <w:t xml:space="preserve"> da quantia depositada na conta judicial abaixo descrita</w:t>
      </w:r>
      <w:r w:rsidR="00866A1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para a conta corrente de titularidade do </w:t>
      </w:r>
      <w:r>
        <w:rPr>
          <w:rFonts w:ascii="Arial" w:hAnsi="Arial" w:cs="Arial"/>
          <w:b/>
          <w:bCs/>
          <w:sz w:val="18"/>
          <w:szCs w:val="18"/>
        </w:rPr>
        <w:t>Fundo Penitenciário do Paraná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 xml:space="preserve">FUPEN), </w:t>
      </w:r>
      <w:r>
        <w:rPr>
          <w:rFonts w:ascii="Arial" w:hAnsi="Arial" w:cs="Arial"/>
          <w:sz w:val="18"/>
          <w:szCs w:val="18"/>
        </w:rPr>
        <w:t xml:space="preserve">no prazo de </w:t>
      </w:r>
      <w:r>
        <w:rPr>
          <w:rFonts w:ascii="Arial" w:hAnsi="Arial" w:cs="Arial"/>
          <w:color w:val="3300FF"/>
          <w:sz w:val="18"/>
          <w:szCs w:val="18"/>
        </w:rPr>
        <w:t>10 (dez) dias</w:t>
      </w:r>
      <w:r>
        <w:rPr>
          <w:rFonts w:ascii="Arial" w:hAnsi="Arial" w:cs="Arial"/>
          <w:sz w:val="18"/>
          <w:szCs w:val="18"/>
        </w:rPr>
        <w:t xml:space="preserve">, em virtude de decretação de </w:t>
      </w:r>
      <w:r>
        <w:rPr>
          <w:rFonts w:ascii="Arial" w:hAnsi="Arial" w:cs="Arial"/>
          <w:b/>
          <w:sz w:val="18"/>
          <w:szCs w:val="18"/>
        </w:rPr>
        <w:t>perdimento de valores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apreendidos em favor da União</w:t>
      </w:r>
      <w:r>
        <w:rPr>
          <w:rFonts w:ascii="Arial" w:hAnsi="Arial" w:cs="Arial"/>
          <w:sz w:val="18"/>
          <w:szCs w:val="18"/>
        </w:rPr>
        <w:t xml:space="preserve"> (art. 91, inc. II, CP), </w:t>
      </w:r>
      <w:r w:rsidRPr="005F4CE4">
        <w:rPr>
          <w:rFonts w:ascii="Arial" w:hAnsi="Arial" w:cs="Arial"/>
          <w:color w:val="3300FF"/>
          <w:sz w:val="18"/>
          <w:szCs w:val="18"/>
        </w:rPr>
        <w:t xml:space="preserve">procedendo-se </w:t>
      </w:r>
      <w:r w:rsidR="00866A1A">
        <w:rPr>
          <w:rFonts w:ascii="Arial" w:hAnsi="Arial" w:cs="Arial"/>
          <w:color w:val="3300FF"/>
          <w:sz w:val="18"/>
          <w:szCs w:val="18"/>
        </w:rPr>
        <w:t>a</w:t>
      </w:r>
      <w:r w:rsidRPr="005F4CE4">
        <w:rPr>
          <w:rFonts w:ascii="Arial" w:hAnsi="Arial" w:cs="Arial"/>
          <w:color w:val="3300FF"/>
          <w:sz w:val="18"/>
          <w:szCs w:val="18"/>
        </w:rPr>
        <w:t xml:space="preserve">o consequente </w:t>
      </w:r>
      <w:r w:rsidRPr="005F4CE4">
        <w:rPr>
          <w:rFonts w:ascii="Arial" w:hAnsi="Arial" w:cs="Arial"/>
          <w:b/>
          <w:bCs/>
          <w:color w:val="3300FF"/>
          <w:sz w:val="18"/>
          <w:szCs w:val="18"/>
        </w:rPr>
        <w:t>encerramento da respectiva conta judicial</w:t>
      </w:r>
      <w:r w:rsidRPr="005F4CE4">
        <w:rPr>
          <w:rFonts w:ascii="Arial" w:hAnsi="Arial" w:cs="Arial"/>
          <w:color w:val="3300FF"/>
          <w:sz w:val="18"/>
          <w:szCs w:val="18"/>
        </w:rPr>
        <w:t>,</w:t>
      </w:r>
      <w:r w:rsidRPr="005F4CE4">
        <w:rPr>
          <w:rStyle w:val="normaltextrun"/>
          <w:rFonts w:ascii="Arial" w:hAnsi="Arial" w:cs="Arial"/>
          <w:bCs/>
          <w:sz w:val="18"/>
          <w:szCs w:val="18"/>
        </w:rPr>
        <w:t xml:space="preserve"> e</w:t>
      </w:r>
      <w:r w:rsidRPr="006E617F">
        <w:rPr>
          <w:rStyle w:val="eop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remetendo-se o comprovante a este Juízo.</w:t>
      </w:r>
    </w:p>
    <w:p w14:paraId="60061E4C" w14:textId="3B1D69CD" w:rsidR="00D418A7" w:rsidRPr="006E617F" w:rsidRDefault="00D418A7" w:rsidP="00D418A7">
      <w:pPr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5A8FA8E4" w14:textId="77777777" w:rsidR="003C18C4" w:rsidRPr="00250B4D" w:rsidRDefault="003C18C4" w:rsidP="003C18C4">
      <w:pPr>
        <w:jc w:val="both"/>
        <w:rPr>
          <w:rFonts w:ascii="Arial" w:hAnsi="Arial" w:cs="Arial"/>
          <w:b/>
          <w:sz w:val="18"/>
          <w:szCs w:val="18"/>
        </w:rPr>
      </w:pPr>
      <w:r w:rsidRPr="00250B4D">
        <w:rPr>
          <w:rFonts w:ascii="Arial" w:hAnsi="Arial" w:cs="Arial"/>
          <w:b/>
          <w:sz w:val="18"/>
          <w:szCs w:val="18"/>
        </w:rPr>
        <w:t>Origem:</w:t>
      </w:r>
    </w:p>
    <w:p w14:paraId="544F0686" w14:textId="77777777" w:rsidR="003C18C4" w:rsidRDefault="003C18C4" w:rsidP="003C18C4">
      <w:pPr>
        <w:jc w:val="both"/>
        <w:rPr>
          <w:rFonts w:ascii="Arial" w:hAnsi="Arial" w:cs="Arial"/>
          <w:sz w:val="18"/>
          <w:szCs w:val="18"/>
        </w:rPr>
      </w:pPr>
      <w:r w:rsidRPr="7C13BCF8">
        <w:rPr>
          <w:rFonts w:ascii="Arial" w:hAnsi="Arial" w:cs="Arial"/>
          <w:sz w:val="18"/>
          <w:szCs w:val="18"/>
        </w:rPr>
        <w:t>Caixa Econômica Federal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6BA1865" w14:textId="77777777" w:rsidR="003C18C4" w:rsidRDefault="003C18C4" w:rsidP="003C18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7C13BCF8">
        <w:rPr>
          <w:rFonts w:ascii="Arial" w:hAnsi="Arial" w:cs="Arial"/>
          <w:sz w:val="18"/>
          <w:szCs w:val="18"/>
        </w:rPr>
        <w:t xml:space="preserve">onta judicial nº </w:t>
      </w:r>
      <w:r w:rsidRPr="7C13BCF8">
        <w:rPr>
          <w:rFonts w:ascii="Arial" w:hAnsi="Arial" w:cs="Arial"/>
          <w:color w:val="3300FF"/>
          <w:sz w:val="18"/>
          <w:szCs w:val="18"/>
        </w:rPr>
        <w:t>XXXX-XX</w:t>
      </w:r>
    </w:p>
    <w:p w14:paraId="5C46D31A" w14:textId="77777777" w:rsidR="003C18C4" w:rsidRDefault="003C18C4" w:rsidP="003C18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7C13BCF8">
        <w:rPr>
          <w:rFonts w:ascii="Arial" w:hAnsi="Arial" w:cs="Arial"/>
          <w:sz w:val="18"/>
          <w:szCs w:val="18"/>
        </w:rPr>
        <w:t xml:space="preserve">peração </w:t>
      </w:r>
      <w:r w:rsidRPr="7C13BCF8">
        <w:rPr>
          <w:rFonts w:ascii="Arial" w:hAnsi="Arial" w:cs="Arial"/>
          <w:color w:val="3300FF"/>
          <w:sz w:val="18"/>
          <w:szCs w:val="18"/>
        </w:rPr>
        <w:t>XXX</w:t>
      </w:r>
    </w:p>
    <w:p w14:paraId="241D6264" w14:textId="77777777" w:rsidR="003C18C4" w:rsidRDefault="003C18C4" w:rsidP="003C18C4">
      <w:pPr>
        <w:jc w:val="both"/>
        <w:rPr>
          <w:rFonts w:ascii="Arial" w:hAnsi="Arial" w:cs="Arial"/>
          <w:color w:val="33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7C13BCF8">
        <w:rPr>
          <w:rFonts w:ascii="Arial" w:hAnsi="Arial" w:cs="Arial"/>
          <w:sz w:val="18"/>
          <w:szCs w:val="18"/>
        </w:rPr>
        <w:t xml:space="preserve">gência </w:t>
      </w:r>
      <w:r w:rsidRPr="7C13BCF8">
        <w:rPr>
          <w:rFonts w:ascii="Arial" w:hAnsi="Arial" w:cs="Arial"/>
          <w:color w:val="3300FF"/>
          <w:sz w:val="18"/>
          <w:szCs w:val="18"/>
        </w:rPr>
        <w:t>XXXX</w:t>
      </w:r>
    </w:p>
    <w:p w14:paraId="165456EB" w14:textId="77777777" w:rsidR="003C18C4" w:rsidRDefault="003C18C4" w:rsidP="003C18C4">
      <w:pPr>
        <w:jc w:val="both"/>
        <w:rPr>
          <w:rFonts w:ascii="Arial" w:hAnsi="Arial" w:cs="Arial"/>
          <w:color w:val="3300FF"/>
          <w:sz w:val="18"/>
          <w:szCs w:val="18"/>
        </w:rPr>
      </w:pPr>
      <w:r w:rsidRPr="00250B4D">
        <w:rPr>
          <w:rFonts w:ascii="Arial" w:hAnsi="Arial" w:cs="Arial"/>
          <w:sz w:val="18"/>
          <w:szCs w:val="18"/>
        </w:rPr>
        <w:t>Titularidade</w:t>
      </w:r>
      <w:r>
        <w:rPr>
          <w:rFonts w:ascii="Arial" w:hAnsi="Arial" w:cs="Arial"/>
          <w:sz w:val="18"/>
          <w:szCs w:val="18"/>
        </w:rPr>
        <w:t xml:space="preserve"> (parte ré</w:t>
      </w:r>
      <w:r w:rsidRPr="00436D75">
        <w:rPr>
          <w:rFonts w:ascii="Arial" w:hAnsi="Arial" w:cs="Arial"/>
          <w:sz w:val="18"/>
          <w:szCs w:val="18"/>
        </w:rPr>
        <w:t>): $parteSelecionadaDadosBasicos</w:t>
      </w:r>
    </w:p>
    <w:p w14:paraId="3C973EE0" w14:textId="77777777" w:rsidR="003C18C4" w:rsidRDefault="003C18C4" w:rsidP="003C18C4">
      <w:pPr>
        <w:jc w:val="both"/>
        <w:rPr>
          <w:rFonts w:ascii="Arial" w:hAnsi="Arial" w:cs="Arial"/>
          <w:sz w:val="18"/>
          <w:szCs w:val="18"/>
        </w:rPr>
      </w:pPr>
    </w:p>
    <w:p w14:paraId="1153F87C" w14:textId="77777777" w:rsidR="003C18C4" w:rsidRPr="00250B4D" w:rsidRDefault="003C18C4" w:rsidP="003C18C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Destino</w:t>
      </w:r>
      <w:r w:rsidRPr="00250B4D">
        <w:rPr>
          <w:rFonts w:ascii="Arial" w:hAnsi="Arial" w:cs="Arial"/>
          <w:b/>
          <w:sz w:val="18"/>
          <w:szCs w:val="18"/>
        </w:rPr>
        <w:t>:</w:t>
      </w:r>
    </w:p>
    <w:p w14:paraId="5D70701B" w14:textId="77777777" w:rsidR="003C18C4" w:rsidRDefault="003C18C4" w:rsidP="003C18C4">
      <w:pPr>
        <w:jc w:val="both"/>
        <w:rPr>
          <w:rFonts w:ascii="Arial" w:hAnsi="Arial" w:cs="Arial"/>
          <w:sz w:val="18"/>
          <w:szCs w:val="18"/>
        </w:rPr>
      </w:pPr>
      <w:r w:rsidRPr="7C13BCF8">
        <w:rPr>
          <w:rFonts w:ascii="Arial" w:hAnsi="Arial" w:cs="Arial"/>
          <w:sz w:val="18"/>
          <w:szCs w:val="18"/>
        </w:rPr>
        <w:t>Banco do Brasil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D89AB74" w14:textId="77777777" w:rsidR="003C18C4" w:rsidRDefault="003C18C4" w:rsidP="003C18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 corrente nº 9.840-X</w:t>
      </w:r>
    </w:p>
    <w:p w14:paraId="65834D57" w14:textId="77777777" w:rsidR="003C18C4" w:rsidRDefault="003C18C4" w:rsidP="003C18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7C13BCF8">
        <w:rPr>
          <w:rFonts w:ascii="Arial" w:hAnsi="Arial" w:cs="Arial"/>
          <w:sz w:val="18"/>
          <w:szCs w:val="18"/>
        </w:rPr>
        <w:t>gência 3793-1</w:t>
      </w:r>
    </w:p>
    <w:p w14:paraId="793AF864" w14:textId="77777777" w:rsidR="003C18C4" w:rsidRDefault="003C18C4" w:rsidP="003C18C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7C13BCF8">
        <w:rPr>
          <w:rFonts w:ascii="Arial" w:hAnsi="Arial" w:cs="Arial"/>
          <w:sz w:val="18"/>
          <w:szCs w:val="18"/>
        </w:rPr>
        <w:t>itularidade</w:t>
      </w:r>
      <w:r>
        <w:rPr>
          <w:rFonts w:ascii="Arial" w:hAnsi="Arial" w:cs="Arial"/>
          <w:sz w:val="18"/>
          <w:szCs w:val="18"/>
        </w:rPr>
        <w:t>:</w:t>
      </w:r>
      <w:r w:rsidRPr="7C13BCF8">
        <w:rPr>
          <w:rFonts w:ascii="Arial" w:hAnsi="Arial" w:cs="Arial"/>
          <w:sz w:val="18"/>
          <w:szCs w:val="18"/>
        </w:rPr>
        <w:t xml:space="preserve"> </w:t>
      </w:r>
      <w:r w:rsidRPr="7C13BCF8">
        <w:rPr>
          <w:rFonts w:ascii="Arial" w:hAnsi="Arial" w:cs="Arial"/>
          <w:b/>
          <w:bCs/>
          <w:sz w:val="18"/>
          <w:szCs w:val="18"/>
        </w:rPr>
        <w:t>FUPEN - Fundo Penitenciário do Paraná</w:t>
      </w:r>
      <w:r w:rsidRPr="7C13BCF8">
        <w:rPr>
          <w:rFonts w:ascii="Arial" w:hAnsi="Arial" w:cs="Arial"/>
          <w:sz w:val="18"/>
          <w:szCs w:val="18"/>
        </w:rPr>
        <w:t>, inscrito</w:t>
      </w:r>
      <w:r>
        <w:rPr>
          <w:rFonts w:ascii="Arial" w:hAnsi="Arial" w:cs="Arial"/>
          <w:sz w:val="18"/>
          <w:szCs w:val="18"/>
        </w:rPr>
        <w:t xml:space="preserve"> no CNPJ nº 08.646.040/0001-17.</w:t>
      </w:r>
    </w:p>
    <w:p w14:paraId="3DEEC669" w14:textId="1C47A2CE" w:rsidR="00D418A7" w:rsidRPr="006E617F" w:rsidRDefault="00D418A7" w:rsidP="00D418A7">
      <w:pPr>
        <w:jc w:val="both"/>
        <w:rPr>
          <w:rFonts w:ascii="Arial" w:hAnsi="Arial" w:cs="Arial"/>
          <w:sz w:val="18"/>
          <w:szCs w:val="18"/>
        </w:rPr>
      </w:pPr>
    </w:p>
    <w:p w14:paraId="3656B9AB" w14:textId="35A913D4" w:rsidR="00D418A7" w:rsidRDefault="00D418A7" w:rsidP="006E617F">
      <w:pPr>
        <w:jc w:val="both"/>
        <w:rPr>
          <w:rFonts w:ascii="Arial" w:hAnsi="Arial" w:cs="Arial"/>
          <w:sz w:val="18"/>
          <w:szCs w:val="18"/>
        </w:rPr>
      </w:pPr>
      <w:r w:rsidRPr="006E617F">
        <w:rPr>
          <w:rFonts w:ascii="Arial" w:hAnsi="Arial" w:cs="Arial"/>
          <w:sz w:val="18"/>
          <w:szCs w:val="18"/>
        </w:rPr>
        <w:t>Atenciosamente,</w:t>
      </w:r>
    </w:p>
    <w:p w14:paraId="326A7C91" w14:textId="77777777" w:rsidR="004E5999" w:rsidRPr="006E617F" w:rsidRDefault="004E5999" w:rsidP="006E617F">
      <w:pPr>
        <w:jc w:val="both"/>
        <w:rPr>
          <w:rFonts w:ascii="Arial" w:hAnsi="Arial" w:cs="Arial"/>
          <w:sz w:val="18"/>
          <w:szCs w:val="18"/>
        </w:rPr>
      </w:pPr>
    </w:p>
    <w:p w14:paraId="3087E667" w14:textId="77777777" w:rsidR="00866A1A" w:rsidRPr="00C34CAB" w:rsidRDefault="00866A1A" w:rsidP="00866A1A">
      <w:pPr>
        <w:jc w:val="center"/>
        <w:rPr>
          <w:rFonts w:ascii="Arial" w:hAnsi="Arial" w:cs="Arial"/>
          <w:b/>
          <w:sz w:val="14"/>
          <w:szCs w:val="14"/>
        </w:rPr>
      </w:pPr>
      <w:r w:rsidRPr="00C34CAB">
        <w:rPr>
          <w:rFonts w:ascii="Arial" w:hAnsi="Arial" w:cs="Arial"/>
          <w:b/>
          <w:bCs/>
          <w:sz w:val="14"/>
          <w:szCs w:val="14"/>
        </w:rPr>
        <w:t>$assinaturaJuizDireito2</w:t>
      </w:r>
    </w:p>
    <w:p w14:paraId="62486C05" w14:textId="1E5CC7FC" w:rsidR="00D418A7" w:rsidRPr="00C60C8F" w:rsidRDefault="00866A1A" w:rsidP="00C60C8F">
      <w:pPr>
        <w:jc w:val="both"/>
        <w:rPr>
          <w:rFonts w:ascii="Arial" w:hAnsi="Arial" w:cs="Arial"/>
          <w:sz w:val="14"/>
          <w:szCs w:val="14"/>
        </w:rPr>
      </w:pPr>
      <w:r w:rsidRPr="00233614">
        <w:rPr>
          <w:rFonts w:ascii="Arial" w:hAnsi="Arial" w:cs="Arial"/>
          <w:b/>
          <w:bCs/>
          <w:sz w:val="14"/>
          <w:szCs w:val="14"/>
        </w:rPr>
        <w:t>OBSERVAÇÃO:</w:t>
      </w:r>
      <w:r w:rsidRPr="00233614">
        <w:rPr>
          <w:rFonts w:ascii="Arial" w:hAnsi="Arial" w:cs="Arial"/>
          <w:sz w:val="14"/>
          <w:szCs w:val="14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hAnsi="Arial" w:cs="Arial"/>
          <w:sz w:val="14"/>
          <w:szCs w:val="14"/>
          <w:u w:val="single"/>
        </w:rPr>
        <w:t>sistema mensageiro/malote digital, caso tenha acesso</w:t>
      </w:r>
      <w:r w:rsidRPr="00233614">
        <w:rPr>
          <w:rFonts w:ascii="Arial" w:hAnsi="Arial" w:cs="Arial"/>
          <w:sz w:val="14"/>
          <w:szCs w:val="14"/>
        </w:rPr>
        <w:t>, com a comprovação do cumprimento da determinação judicial e indicação do número do processo ou número do cumprimento.</w:t>
      </w:r>
      <w:r w:rsidR="00D418A7" w:rsidRPr="008D5FD1">
        <w:rPr>
          <w:rFonts w:ascii="Arial" w:hAnsi="Arial" w:cs="Arial"/>
          <w:sz w:val="14"/>
          <w:szCs w:val="14"/>
        </w:rPr>
        <w:t xml:space="preserve"> </w:t>
      </w:r>
      <w:bookmarkStart w:id="0" w:name="_GoBack"/>
      <w:bookmarkEnd w:id="0"/>
    </w:p>
    <w:sectPr w:rsidR="00D418A7" w:rsidRPr="00C60C8F" w:rsidSect="0008104C">
      <w:footnotePr>
        <w:pos w:val="beneathText"/>
      </w:footnotePr>
      <w:pgSz w:w="11905" w:h="16837" w:code="9"/>
      <w:pgMar w:top="567" w:right="1021" w:bottom="907" w:left="158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652C" w14:textId="77777777" w:rsidR="00E731D8" w:rsidRDefault="00E731D8">
      <w:r>
        <w:separator/>
      </w:r>
    </w:p>
  </w:endnote>
  <w:endnote w:type="continuationSeparator" w:id="0">
    <w:p w14:paraId="4B99056E" w14:textId="77777777" w:rsidR="00E731D8" w:rsidRDefault="00E7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C43A" w14:textId="77777777" w:rsidR="00E731D8" w:rsidRDefault="00E731D8">
      <w:r>
        <w:separator/>
      </w:r>
    </w:p>
  </w:footnote>
  <w:footnote w:type="continuationSeparator" w:id="0">
    <w:p w14:paraId="4DDBEF00" w14:textId="77777777" w:rsidR="00E731D8" w:rsidRDefault="00E7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E4"/>
    <w:rsid w:val="0000342C"/>
    <w:rsid w:val="00027C8E"/>
    <w:rsid w:val="00033667"/>
    <w:rsid w:val="00037BEC"/>
    <w:rsid w:val="00067887"/>
    <w:rsid w:val="0008038E"/>
    <w:rsid w:val="0008104C"/>
    <w:rsid w:val="00085AEC"/>
    <w:rsid w:val="0008745C"/>
    <w:rsid w:val="000B6F8A"/>
    <w:rsid w:val="000E765B"/>
    <w:rsid w:val="000F557C"/>
    <w:rsid w:val="001379F6"/>
    <w:rsid w:val="00144B2D"/>
    <w:rsid w:val="0014744B"/>
    <w:rsid w:val="001501F7"/>
    <w:rsid w:val="001600E5"/>
    <w:rsid w:val="001825FC"/>
    <w:rsid w:val="00193440"/>
    <w:rsid w:val="001D6E09"/>
    <w:rsid w:val="001E1BC0"/>
    <w:rsid w:val="001F2861"/>
    <w:rsid w:val="00203BBB"/>
    <w:rsid w:val="00216BEE"/>
    <w:rsid w:val="00223074"/>
    <w:rsid w:val="00242FA2"/>
    <w:rsid w:val="00246440"/>
    <w:rsid w:val="00246C2B"/>
    <w:rsid w:val="00250EE4"/>
    <w:rsid w:val="00250FF4"/>
    <w:rsid w:val="0025645E"/>
    <w:rsid w:val="002737E8"/>
    <w:rsid w:val="00276632"/>
    <w:rsid w:val="0028643D"/>
    <w:rsid w:val="00286542"/>
    <w:rsid w:val="00297228"/>
    <w:rsid w:val="002A7324"/>
    <w:rsid w:val="002B15FE"/>
    <w:rsid w:val="002B3C53"/>
    <w:rsid w:val="002C0A82"/>
    <w:rsid w:val="002C26D4"/>
    <w:rsid w:val="002D41CC"/>
    <w:rsid w:val="002E0859"/>
    <w:rsid w:val="002E1B42"/>
    <w:rsid w:val="002F4739"/>
    <w:rsid w:val="002F5CDE"/>
    <w:rsid w:val="003239E4"/>
    <w:rsid w:val="0032490B"/>
    <w:rsid w:val="00324BD6"/>
    <w:rsid w:val="0033029C"/>
    <w:rsid w:val="00331C55"/>
    <w:rsid w:val="003418F0"/>
    <w:rsid w:val="003445C6"/>
    <w:rsid w:val="00376FF7"/>
    <w:rsid w:val="0038261A"/>
    <w:rsid w:val="003C18C4"/>
    <w:rsid w:val="003C25BF"/>
    <w:rsid w:val="003E28BE"/>
    <w:rsid w:val="003E3D86"/>
    <w:rsid w:val="004044A6"/>
    <w:rsid w:val="00417FCD"/>
    <w:rsid w:val="00426E4D"/>
    <w:rsid w:val="00437EA1"/>
    <w:rsid w:val="004433B2"/>
    <w:rsid w:val="004477BF"/>
    <w:rsid w:val="00451D38"/>
    <w:rsid w:val="004538BF"/>
    <w:rsid w:val="0046468E"/>
    <w:rsid w:val="00470FCE"/>
    <w:rsid w:val="0049565A"/>
    <w:rsid w:val="004A5146"/>
    <w:rsid w:val="004A69ED"/>
    <w:rsid w:val="004B33BE"/>
    <w:rsid w:val="004B45DA"/>
    <w:rsid w:val="004B55B6"/>
    <w:rsid w:val="004D2ACC"/>
    <w:rsid w:val="004E5999"/>
    <w:rsid w:val="00500355"/>
    <w:rsid w:val="00502B7C"/>
    <w:rsid w:val="0050726D"/>
    <w:rsid w:val="005101EB"/>
    <w:rsid w:val="00531E69"/>
    <w:rsid w:val="005415F9"/>
    <w:rsid w:val="00546067"/>
    <w:rsid w:val="005556A3"/>
    <w:rsid w:val="0056425F"/>
    <w:rsid w:val="00565247"/>
    <w:rsid w:val="00577696"/>
    <w:rsid w:val="00585ACE"/>
    <w:rsid w:val="00587DB7"/>
    <w:rsid w:val="00590428"/>
    <w:rsid w:val="005A01EA"/>
    <w:rsid w:val="005A1BFE"/>
    <w:rsid w:val="005C1FDC"/>
    <w:rsid w:val="005C5122"/>
    <w:rsid w:val="005D3D4F"/>
    <w:rsid w:val="005F2CAE"/>
    <w:rsid w:val="005F4CE4"/>
    <w:rsid w:val="00600473"/>
    <w:rsid w:val="00633779"/>
    <w:rsid w:val="00634E51"/>
    <w:rsid w:val="00637444"/>
    <w:rsid w:val="00646589"/>
    <w:rsid w:val="00656719"/>
    <w:rsid w:val="006568C8"/>
    <w:rsid w:val="00665545"/>
    <w:rsid w:val="00674100"/>
    <w:rsid w:val="006A1012"/>
    <w:rsid w:val="006B1378"/>
    <w:rsid w:val="006B27A5"/>
    <w:rsid w:val="006E3D8C"/>
    <w:rsid w:val="006E617F"/>
    <w:rsid w:val="006F6713"/>
    <w:rsid w:val="006F7BDE"/>
    <w:rsid w:val="00701321"/>
    <w:rsid w:val="0071517B"/>
    <w:rsid w:val="00715231"/>
    <w:rsid w:val="00720797"/>
    <w:rsid w:val="00742B57"/>
    <w:rsid w:val="0075019E"/>
    <w:rsid w:val="00751087"/>
    <w:rsid w:val="00756923"/>
    <w:rsid w:val="00760981"/>
    <w:rsid w:val="0076220C"/>
    <w:rsid w:val="00780147"/>
    <w:rsid w:val="007A17DF"/>
    <w:rsid w:val="007C5771"/>
    <w:rsid w:val="007C73B3"/>
    <w:rsid w:val="007D069D"/>
    <w:rsid w:val="007E0D40"/>
    <w:rsid w:val="007E1D1E"/>
    <w:rsid w:val="007E5A96"/>
    <w:rsid w:val="00802084"/>
    <w:rsid w:val="00802A76"/>
    <w:rsid w:val="00806136"/>
    <w:rsid w:val="008105D0"/>
    <w:rsid w:val="0081269C"/>
    <w:rsid w:val="00813F41"/>
    <w:rsid w:val="00816196"/>
    <w:rsid w:val="008169F8"/>
    <w:rsid w:val="00816CA3"/>
    <w:rsid w:val="008229FC"/>
    <w:rsid w:val="00824864"/>
    <w:rsid w:val="00845C87"/>
    <w:rsid w:val="00866A1A"/>
    <w:rsid w:val="008708F5"/>
    <w:rsid w:val="0087158F"/>
    <w:rsid w:val="00893CE6"/>
    <w:rsid w:val="0089575F"/>
    <w:rsid w:val="008A060F"/>
    <w:rsid w:val="008A34FC"/>
    <w:rsid w:val="008B12F4"/>
    <w:rsid w:val="008B62B5"/>
    <w:rsid w:val="008D032A"/>
    <w:rsid w:val="008D0A21"/>
    <w:rsid w:val="008D5FD1"/>
    <w:rsid w:val="008D65D1"/>
    <w:rsid w:val="008D6E6F"/>
    <w:rsid w:val="008E033E"/>
    <w:rsid w:val="008E19D8"/>
    <w:rsid w:val="008F14DA"/>
    <w:rsid w:val="008F3A23"/>
    <w:rsid w:val="00905E23"/>
    <w:rsid w:val="00906483"/>
    <w:rsid w:val="00912354"/>
    <w:rsid w:val="00913354"/>
    <w:rsid w:val="00917F73"/>
    <w:rsid w:val="009243BA"/>
    <w:rsid w:val="00930DA4"/>
    <w:rsid w:val="00931AF7"/>
    <w:rsid w:val="009348AE"/>
    <w:rsid w:val="00947003"/>
    <w:rsid w:val="00954340"/>
    <w:rsid w:val="00955678"/>
    <w:rsid w:val="00960A64"/>
    <w:rsid w:val="009663E1"/>
    <w:rsid w:val="0097784B"/>
    <w:rsid w:val="00985CD1"/>
    <w:rsid w:val="00991EB3"/>
    <w:rsid w:val="009940B2"/>
    <w:rsid w:val="009A6E92"/>
    <w:rsid w:val="009B3A5E"/>
    <w:rsid w:val="009B4FD6"/>
    <w:rsid w:val="009C18A4"/>
    <w:rsid w:val="009C25E1"/>
    <w:rsid w:val="009D37E0"/>
    <w:rsid w:val="009E26A5"/>
    <w:rsid w:val="00A14BC0"/>
    <w:rsid w:val="00A20965"/>
    <w:rsid w:val="00A3675A"/>
    <w:rsid w:val="00A43770"/>
    <w:rsid w:val="00A4409F"/>
    <w:rsid w:val="00A4674A"/>
    <w:rsid w:val="00A52E50"/>
    <w:rsid w:val="00A65A00"/>
    <w:rsid w:val="00A65BF7"/>
    <w:rsid w:val="00A77DF1"/>
    <w:rsid w:val="00A8458F"/>
    <w:rsid w:val="00A96CD8"/>
    <w:rsid w:val="00A976C5"/>
    <w:rsid w:val="00AA23EA"/>
    <w:rsid w:val="00AB38E3"/>
    <w:rsid w:val="00AB7944"/>
    <w:rsid w:val="00AC382D"/>
    <w:rsid w:val="00AC7270"/>
    <w:rsid w:val="00AE194F"/>
    <w:rsid w:val="00AE4750"/>
    <w:rsid w:val="00B26D1F"/>
    <w:rsid w:val="00B36ED6"/>
    <w:rsid w:val="00B50B5E"/>
    <w:rsid w:val="00B56277"/>
    <w:rsid w:val="00B6342D"/>
    <w:rsid w:val="00B646C9"/>
    <w:rsid w:val="00B6723B"/>
    <w:rsid w:val="00B81D97"/>
    <w:rsid w:val="00B86D22"/>
    <w:rsid w:val="00B90594"/>
    <w:rsid w:val="00B91E25"/>
    <w:rsid w:val="00BB3952"/>
    <w:rsid w:val="00BF56C5"/>
    <w:rsid w:val="00C046CF"/>
    <w:rsid w:val="00C448A7"/>
    <w:rsid w:val="00C60C8F"/>
    <w:rsid w:val="00C81550"/>
    <w:rsid w:val="00C85645"/>
    <w:rsid w:val="00CC2FAB"/>
    <w:rsid w:val="00CD4620"/>
    <w:rsid w:val="00CD54AA"/>
    <w:rsid w:val="00CD7DAA"/>
    <w:rsid w:val="00CE4124"/>
    <w:rsid w:val="00D17760"/>
    <w:rsid w:val="00D3470D"/>
    <w:rsid w:val="00D409C1"/>
    <w:rsid w:val="00D418A7"/>
    <w:rsid w:val="00D43306"/>
    <w:rsid w:val="00D455CB"/>
    <w:rsid w:val="00D569EA"/>
    <w:rsid w:val="00D60E5F"/>
    <w:rsid w:val="00D653EE"/>
    <w:rsid w:val="00D80BB9"/>
    <w:rsid w:val="00D81EE4"/>
    <w:rsid w:val="00D917BF"/>
    <w:rsid w:val="00D93A10"/>
    <w:rsid w:val="00DC2BBD"/>
    <w:rsid w:val="00DE178B"/>
    <w:rsid w:val="00DF4CAD"/>
    <w:rsid w:val="00E1547C"/>
    <w:rsid w:val="00E15686"/>
    <w:rsid w:val="00E32E8D"/>
    <w:rsid w:val="00E360F7"/>
    <w:rsid w:val="00E4610F"/>
    <w:rsid w:val="00E638E9"/>
    <w:rsid w:val="00E67E04"/>
    <w:rsid w:val="00E731D8"/>
    <w:rsid w:val="00E7376E"/>
    <w:rsid w:val="00E823DC"/>
    <w:rsid w:val="00E83711"/>
    <w:rsid w:val="00E92FE9"/>
    <w:rsid w:val="00E93760"/>
    <w:rsid w:val="00EB6F94"/>
    <w:rsid w:val="00EB7311"/>
    <w:rsid w:val="00EC3FFE"/>
    <w:rsid w:val="00EC53B2"/>
    <w:rsid w:val="00EC73F8"/>
    <w:rsid w:val="00EE427D"/>
    <w:rsid w:val="00EE499B"/>
    <w:rsid w:val="00F0273A"/>
    <w:rsid w:val="00F0370A"/>
    <w:rsid w:val="00F0491A"/>
    <w:rsid w:val="00F066A8"/>
    <w:rsid w:val="00F07B4C"/>
    <w:rsid w:val="00F25D22"/>
    <w:rsid w:val="00F331F3"/>
    <w:rsid w:val="00F52BA4"/>
    <w:rsid w:val="00F55BD4"/>
    <w:rsid w:val="00F7420F"/>
    <w:rsid w:val="00F7473C"/>
    <w:rsid w:val="00F7709E"/>
    <w:rsid w:val="00F77D29"/>
    <w:rsid w:val="00F87668"/>
    <w:rsid w:val="00FC05E7"/>
    <w:rsid w:val="00FC4823"/>
    <w:rsid w:val="00FD2E5A"/>
    <w:rsid w:val="00FE0FC9"/>
    <w:rsid w:val="00FE3713"/>
    <w:rsid w:val="00FE676F"/>
    <w:rsid w:val="00FF1C28"/>
    <w:rsid w:val="00FF5F8C"/>
    <w:rsid w:val="12CC11C9"/>
    <w:rsid w:val="2A60B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52A059"/>
  <w15:chartTrackingRefBased/>
  <w15:docId w15:val="{1A0CF651-7C9A-46FE-B8D9-34832A78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urier New" w:hAnsi="Courier New"/>
      <w:b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Courier New" w:hAnsi="Courier New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character" w:customStyle="1" w:styleId="Smbolosdemarca">
    <w:name w:val="Símbolos de marca"/>
    <w:rPr>
      <w:rFonts w:ascii="StarSymbol" w:eastAsia="StarSymbol" w:hAnsi="StarSymbol" w:cs="StarSymbol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StarSymbol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StarSymbol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6F671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E499B"/>
    <w:rPr>
      <w:color w:val="0000FF"/>
      <w:u w:val="single"/>
    </w:rPr>
  </w:style>
  <w:style w:type="character" w:customStyle="1" w:styleId="apple-converted-space">
    <w:name w:val="apple-converted-space"/>
    <w:rsid w:val="00930DA4"/>
  </w:style>
  <w:style w:type="paragraph" w:styleId="Textodebalo">
    <w:name w:val="Balloon Text"/>
    <w:basedOn w:val="Normal"/>
    <w:link w:val="TextodebaloChar"/>
    <w:rsid w:val="00600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0047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46CF"/>
  </w:style>
  <w:style w:type="paragraph" w:styleId="Textodenotaderodap">
    <w:name w:val="footnote text"/>
    <w:basedOn w:val="Normal"/>
    <w:link w:val="TextodenotaderodapChar"/>
    <w:rsid w:val="00D93A10"/>
  </w:style>
  <w:style w:type="character" w:customStyle="1" w:styleId="TextodenotaderodapChar">
    <w:name w:val="Texto de nota de rodapé Char"/>
    <w:basedOn w:val="Fontepargpadro"/>
    <w:link w:val="Textodenotaderodap"/>
    <w:rsid w:val="00D93A10"/>
  </w:style>
  <w:style w:type="character" w:styleId="Refdenotaderodap">
    <w:name w:val="footnote reference"/>
    <w:basedOn w:val="Fontepargpadro"/>
    <w:rsid w:val="00D93A10"/>
    <w:rPr>
      <w:vertAlign w:val="superscript"/>
    </w:rPr>
  </w:style>
  <w:style w:type="paragraph" w:customStyle="1" w:styleId="artart">
    <w:name w:val="artart"/>
    <w:basedOn w:val="Normal"/>
    <w:rsid w:val="0056524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91E25"/>
    <w:pPr>
      <w:ind w:left="720"/>
      <w:contextualSpacing/>
    </w:p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customStyle="1" w:styleId="paragraph">
    <w:name w:val="paragraph"/>
    <w:basedOn w:val="Normal"/>
    <w:rsid w:val="00D569E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ontepargpadro"/>
    <w:rsid w:val="00D569EA"/>
  </w:style>
  <w:style w:type="character" w:customStyle="1" w:styleId="normaltextrun">
    <w:name w:val="normaltextrun"/>
    <w:basedOn w:val="Fontepargpadro"/>
    <w:rsid w:val="00D569EA"/>
  </w:style>
  <w:style w:type="character" w:styleId="nfase">
    <w:name w:val="Emphasis"/>
    <w:basedOn w:val="Fontepargpadro"/>
    <w:qFormat/>
    <w:rsid w:val="006E617F"/>
    <w:rPr>
      <w:i/>
      <w:iCs/>
    </w:rPr>
  </w:style>
  <w:style w:type="paragraph" w:styleId="Reviso">
    <w:name w:val="Revision"/>
    <w:hidden/>
    <w:uiPriority w:val="99"/>
    <w:semiHidden/>
    <w:rsid w:val="0086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03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5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127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F812-F029-4D8D-B73E-E9FC0103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____PORTARIA Nº 01/95</vt:lpstr>
    </vt:vector>
  </TitlesOfParts>
  <Company>TJPR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____PORTARIA Nº 01/95</dc:title>
  <dc:subject/>
  <dc:creator>Informática</dc:creator>
  <cp:keywords/>
  <cp:lastModifiedBy>Rocela Popp Rosa Scholles</cp:lastModifiedBy>
  <cp:revision>28</cp:revision>
  <cp:lastPrinted>2017-04-06T16:07:00Z</cp:lastPrinted>
  <dcterms:created xsi:type="dcterms:W3CDTF">2017-04-26T14:15:00Z</dcterms:created>
  <dcterms:modified xsi:type="dcterms:W3CDTF">2023-11-20T17:13:00Z</dcterms:modified>
</cp:coreProperties>
</file>