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B3D2" w14:textId="77777777" w:rsidR="005A61BD" w:rsidRPr="00712CA7" w:rsidRDefault="005A61BD" w:rsidP="005A61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8F227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F227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8F227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84951A2" w14:textId="77777777" w:rsidR="005A61BD" w:rsidRPr="00712CA7" w:rsidRDefault="005A61BD" w:rsidP="005A61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8F227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F227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FCDA599" w14:textId="77777777" w:rsidR="005A61BD" w:rsidRPr="008F227A" w:rsidRDefault="005A61BD" w:rsidP="005A61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F227A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8F227A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5F5687B7" w14:textId="77777777" w:rsidR="005A61BD" w:rsidRPr="00712CA7" w:rsidRDefault="005A61BD" w:rsidP="005A61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12CA7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712CA7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712CA7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712CA7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712CA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12CA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12CA7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15A16CF9" w14:textId="77777777" w:rsidR="005A61BD" w:rsidRPr="00712CA7" w:rsidRDefault="005A61BD" w:rsidP="005A61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12CA7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712CA7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712CA7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712CA7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712CA7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712CA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712CA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12CA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12CA7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712CA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712CA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12CA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12CA7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6CDE38BD" w14:textId="77777777" w:rsidR="005A61BD" w:rsidRPr="00712CA7" w:rsidRDefault="005A61BD" w:rsidP="005A61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12CA7">
        <w:rPr>
          <w:rFonts w:ascii="Arial" w:eastAsia="Times New Roman" w:hAnsi="Arial" w:cs="Arial"/>
          <w:sz w:val="18"/>
          <w:szCs w:val="18"/>
          <w:lang w:eastAsia="pt-BR"/>
        </w:rPr>
        <w:t>PROCESSO COM RÉU PRESO: $</w:t>
      </w:r>
      <w:proofErr w:type="spellStart"/>
      <w:r w:rsidRPr="00712CA7">
        <w:rPr>
          <w:rFonts w:ascii="Arial" w:eastAsia="Times New Roman" w:hAnsi="Arial" w:cs="Arial"/>
          <w:sz w:val="18"/>
          <w:szCs w:val="18"/>
          <w:lang w:eastAsia="pt-BR"/>
        </w:rPr>
        <w:t>processoPossuiReuPreso</w:t>
      </w:r>
      <w:proofErr w:type="spellEnd"/>
    </w:p>
    <w:p w14:paraId="243391EA" w14:textId="77777777" w:rsidR="005A61BD" w:rsidRPr="00C8545B" w:rsidRDefault="005A61BD" w:rsidP="005A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F227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8F227A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69717D2C" w14:textId="77777777" w:rsidR="005A61BD" w:rsidRPr="00C8545B" w:rsidRDefault="005A61BD" w:rsidP="005A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2CA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712CA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12CA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12CA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12CA7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712CA7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712CA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12CA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12CA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712CA7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41DBDF8B" w14:textId="77777777" w:rsidR="005A61BD" w:rsidRPr="00712CA7" w:rsidRDefault="005A61BD" w:rsidP="005A61B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F586BF9" w14:textId="7B7139B0" w:rsidR="008F227A" w:rsidRDefault="005A61BD" w:rsidP="00712CA7">
      <w:pPr>
        <w:spacing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>: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A61B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A61BD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Pr="005A61BD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Pr="005A61BD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UTILIZAR PARA NOTICIADO(A)</w:t>
      </w:r>
      <w:r w:rsidRPr="005A61BD">
        <w:rPr>
          <w:rFonts w:ascii="Arial" w:eastAsia="Times New Roman" w:hAnsi="Arial" w:cs="Arial"/>
          <w:sz w:val="18"/>
          <w:szCs w:val="18"/>
          <w:lang w:eastAsia="pt-B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A61B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A61BD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05A61BD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Pr="005A61BD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UTILIZAR PARA NOTICIANTE/VÍTIMA/TESTEMUNHA/TERCEIRO</w:t>
      </w:r>
      <w:r w:rsidRPr="005A61BD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35510444" w14:textId="77777777" w:rsidR="008F227A" w:rsidRDefault="008F227A" w:rsidP="00712CA7">
      <w:pPr>
        <w:spacing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21E167E" w14:textId="6D323744" w:rsidR="005A61BD" w:rsidRPr="009C3084" w:rsidRDefault="005A61BD" w:rsidP="00712CA7">
      <w:pPr>
        <w:spacing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751DA36" w14:textId="77777777" w:rsidR="005A61BD" w:rsidRPr="009C3084" w:rsidRDefault="005A61BD" w:rsidP="00712CA7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54BEA02" w14:textId="77777777" w:rsidR="008F227A" w:rsidRPr="009C3084" w:rsidRDefault="008F227A" w:rsidP="008F227A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sz w:val="18"/>
          <w:szCs w:val="18"/>
        </w:rPr>
        <w:t>a participar da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1C5D02BB" w14:textId="77777777" w:rsidR="008F227A" w:rsidRPr="009C3084" w:rsidRDefault="008F227A" w:rsidP="008F227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373E75A8" w14:textId="77777777" w:rsidR="008F227A" w:rsidRPr="009C3084" w:rsidRDefault="008F227A" w:rsidP="008F227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723490EF" w14:textId="77777777" w:rsidR="008F227A" w:rsidRDefault="008F227A" w:rsidP="008F22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65A91808" w14:textId="77777777" w:rsidR="008F227A" w:rsidRPr="009C3084" w:rsidRDefault="008F227A" w:rsidP="008F227A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2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954A5D">
        <w:rPr>
          <w:rFonts w:ascii="Arial" w:eastAsia="Arial" w:hAnsi="Arial" w:cs="Arial"/>
          <w:bCs/>
          <w:sz w:val="18"/>
          <w:szCs w:val="18"/>
        </w:rPr>
        <w:t xml:space="preserve"> de </w:t>
      </w:r>
      <w:r>
        <w:rPr>
          <w:rFonts w:ascii="Arial" w:eastAsia="Arial" w:hAnsi="Arial" w:cs="Arial"/>
          <w:bCs/>
          <w:sz w:val="18"/>
          <w:szCs w:val="18"/>
        </w:rPr>
        <w:t>que:</w:t>
      </w:r>
      <w:r w:rsidRPr="009C3084">
        <w:rPr>
          <w:rFonts w:ascii="Arial" w:eastAsia="Arial" w:hAnsi="Arial" w:cs="Arial"/>
          <w:bCs/>
          <w:sz w:val="18"/>
          <w:szCs w:val="18"/>
        </w:rPr>
        <w:t xml:space="preserve"> </w:t>
      </w:r>
    </w:p>
    <w:p w14:paraId="230BEAD0" w14:textId="77777777" w:rsidR="008F227A" w:rsidRDefault="008F227A" w:rsidP="008F227A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97692B">
        <w:rPr>
          <w:rFonts w:ascii="Arial" w:eastAsia="Arial" w:hAnsi="Arial" w:cs="Arial"/>
          <w:b/>
          <w:bCs/>
          <w:sz w:val="18"/>
          <w:szCs w:val="18"/>
        </w:rPr>
        <w:t>2.1.</w:t>
      </w:r>
      <w:r w:rsidRPr="004B0808">
        <w:rPr>
          <w:rFonts w:ascii="Arial" w:eastAsia="Arial" w:hAnsi="Arial" w:cs="Arial"/>
          <w:bCs/>
          <w:sz w:val="18"/>
          <w:szCs w:val="18"/>
        </w:rPr>
        <w:t xml:space="preserve"> Nessa audiência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4B0808">
        <w:rPr>
          <w:rFonts w:ascii="Arial" w:eastAsia="Arial" w:hAnsi="Arial" w:cs="Arial"/>
          <w:bCs/>
          <w:sz w:val="18"/>
          <w:szCs w:val="18"/>
        </w:rPr>
        <w:t xml:space="preserve"> a vítima poderá ser ouvida a respeito dos fato</w:t>
      </w:r>
      <w:r>
        <w:rPr>
          <w:rFonts w:ascii="Arial" w:eastAsia="Arial" w:hAnsi="Arial" w:cs="Arial"/>
          <w:bCs/>
          <w:sz w:val="18"/>
          <w:szCs w:val="18"/>
        </w:rPr>
        <w:t>s (art. 81, Lei nº 9.099/1995);</w:t>
      </w:r>
    </w:p>
    <w:p w14:paraId="1B3BE35D" w14:textId="77777777" w:rsidR="008F227A" w:rsidRDefault="008F227A" w:rsidP="008F227A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97692B">
        <w:rPr>
          <w:rFonts w:ascii="Arial" w:eastAsia="Arial" w:hAnsi="Arial" w:cs="Arial"/>
          <w:b/>
          <w:bCs/>
          <w:sz w:val="18"/>
          <w:szCs w:val="18"/>
        </w:rPr>
        <w:t>2.2.</w:t>
      </w:r>
      <w:r w:rsidRPr="004B0808">
        <w:rPr>
          <w:rFonts w:ascii="Arial" w:eastAsia="Arial" w:hAnsi="Arial" w:cs="Arial"/>
          <w:bCs/>
          <w:sz w:val="18"/>
          <w:szCs w:val="18"/>
        </w:rPr>
        <w:t xml:space="preserve"> Poderá, à sua escolha, estar ou nã</w:t>
      </w:r>
      <w:r>
        <w:rPr>
          <w:rFonts w:ascii="Arial" w:eastAsia="Arial" w:hAnsi="Arial" w:cs="Arial"/>
          <w:bCs/>
          <w:sz w:val="18"/>
          <w:szCs w:val="18"/>
        </w:rPr>
        <w:t>o acompanhado(a) de advogado(a);</w:t>
      </w:r>
    </w:p>
    <w:p w14:paraId="638E2A4B" w14:textId="77777777" w:rsidR="008F227A" w:rsidRDefault="008F227A" w:rsidP="008F22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692B">
        <w:rPr>
          <w:rFonts w:ascii="Arial" w:eastAsia="Arial" w:hAnsi="Arial" w:cs="Arial"/>
          <w:b/>
          <w:bCs/>
          <w:sz w:val="18"/>
          <w:szCs w:val="18"/>
        </w:rPr>
        <w:t>2.3.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Se a vítima </w:t>
      </w:r>
      <w:r w:rsidRPr="001A2E98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deixar de comparecer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à audiência, </w:t>
      </w:r>
      <w:r w:rsidRPr="001A2E98">
        <w:rPr>
          <w:rFonts w:ascii="Arial" w:eastAsia="Times New Roman" w:hAnsi="Arial" w:cs="Arial"/>
          <w:bCs/>
          <w:sz w:val="18"/>
          <w:szCs w:val="18"/>
          <w:lang w:eastAsia="pt-BR"/>
        </w:rPr>
        <w:t>sem motivo justo,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1A2E98">
        <w:rPr>
          <w:rFonts w:ascii="Arial" w:eastAsia="Times New Roman" w:hAnsi="Arial" w:cs="Arial"/>
          <w:bCs/>
          <w:sz w:val="18"/>
          <w:szCs w:val="18"/>
          <w:lang w:eastAsia="pt-BR"/>
        </w:rPr>
        <w:t>poderá ser con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>duzida à presença da autoridade (art. 80, Lei nº 9.099/1995 c/c art. 201, § 1º, CPP).</w:t>
      </w:r>
    </w:p>
    <w:p w14:paraId="5FF97256" w14:textId="77777777" w:rsidR="008F227A" w:rsidRDefault="008F227A" w:rsidP="008F22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7FA42714" w14:textId="77777777" w:rsidR="008F227A" w:rsidRPr="006E174C" w:rsidRDefault="008F227A" w:rsidP="008F22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C34C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6E174C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C34C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C34C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6E174C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577C224D" w14:textId="77777777" w:rsidR="008F227A" w:rsidRPr="00C34CAB" w:rsidRDefault="008F227A" w:rsidP="008F22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</w:t>
      </w:r>
      <w:r w:rsidRPr="00C34CAB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Pr="00C34CAB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C34C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Pr="00C34CAB">
        <w:rPr>
          <w:rStyle w:val="normaltextrun"/>
          <w:rFonts w:ascii="Arial" w:hAnsi="Arial" w:cs="Arial"/>
          <w:sz w:val="18"/>
          <w:szCs w:val="18"/>
        </w:rPr>
        <w:t xml:space="preserve"> à parte</w:t>
      </w:r>
      <w:r w:rsidRPr="00463634">
        <w:rPr>
          <w:rStyle w:val="normaltextrun"/>
          <w:rFonts w:ascii="Arial" w:hAnsi="Arial" w:cs="Arial"/>
          <w:sz w:val="18"/>
          <w:szCs w:val="18"/>
        </w:rPr>
        <w:t xml:space="preserve"> se ela, </w:t>
      </w:r>
      <w:r w:rsidRPr="00463634">
        <w:rPr>
          <w:rFonts w:ascii="Arial" w:eastAsia="Times New Roman" w:hAnsi="Arial" w:cs="Arial"/>
          <w:sz w:val="18"/>
          <w:szCs w:val="18"/>
          <w:lang w:eastAsia="pt-BR"/>
        </w:rPr>
        <w:t>ou seu(sua) advogado(a),</w:t>
      </w:r>
      <w:r w:rsidRPr="00C34CAB">
        <w:rPr>
          <w:rStyle w:val="normaltextrun"/>
          <w:rFonts w:ascii="Arial" w:hAnsi="Arial" w:cs="Arial"/>
          <w:sz w:val="18"/>
          <w:szCs w:val="18"/>
        </w:rPr>
        <w:t xml:space="preserve"> possui</w:t>
      </w:r>
      <w:r w:rsidRPr="00463634">
        <w:rPr>
          <w:rStyle w:val="normaltextrun"/>
          <w:rFonts w:ascii="Arial" w:hAnsi="Arial" w:cs="Arial"/>
          <w:sz w:val="18"/>
          <w:szCs w:val="18"/>
        </w:rPr>
        <w:t>(em)</w:t>
      </w:r>
      <w:r w:rsidRPr="00C34CAB">
        <w:rPr>
          <w:rStyle w:val="normaltextrun"/>
          <w:rFonts w:ascii="Arial" w:hAnsi="Arial" w:cs="Arial"/>
          <w:sz w:val="18"/>
          <w:szCs w:val="18"/>
        </w:rPr>
        <w:t xml:space="preserve"> estrutura técnica (celular ou computador com internet) para a participação, conforme </w:t>
      </w:r>
      <w:r w:rsidRPr="00C34C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34CAB">
        <w:rPr>
          <w:rStyle w:val="normaltextrun"/>
          <w:rFonts w:ascii="Arial" w:hAnsi="Arial" w:cs="Arial"/>
          <w:sz w:val="18"/>
          <w:szCs w:val="18"/>
        </w:rPr>
        <w:t xml:space="preserve"> deste documento.</w:t>
      </w:r>
      <w:r w:rsidRPr="00463634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503CBD83" w14:textId="77777777" w:rsidR="008F227A" w:rsidRPr="006E174C" w:rsidRDefault="008F227A" w:rsidP="008F227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174C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6E174C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6E174C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453F26C0" w14:textId="77777777" w:rsidR="008F227A" w:rsidRPr="006E174C" w:rsidRDefault="008F227A" w:rsidP="008F227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174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174C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22BE7DA0" w14:textId="77777777" w:rsidR="008F227A" w:rsidRPr="006E174C" w:rsidRDefault="008F227A" w:rsidP="008F227A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6E174C">
        <w:rPr>
          <w:rFonts w:eastAsia="Times New Roman" w:cs="Arial"/>
          <w:b/>
          <w:bCs/>
          <w:sz w:val="18"/>
          <w:szCs w:val="18"/>
          <w:lang w:eastAsia="pt-BR"/>
        </w:rPr>
        <w:t>a)</w:t>
      </w:r>
      <w:r w:rsidRPr="006E174C">
        <w:rPr>
          <w:rFonts w:eastAsia="Times New Roman" w:cs="Arial"/>
          <w:sz w:val="18"/>
          <w:szCs w:val="18"/>
          <w:lang w:eastAsia="pt-BR"/>
        </w:rPr>
        <w:t xml:space="preserve"> </w:t>
      </w:r>
      <w:r w:rsidRPr="006E174C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6E174C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6E174C">
        <w:rPr>
          <w:rFonts w:eastAsia="Times New Roman" w:cs="Arial"/>
          <w:sz w:val="18"/>
          <w:szCs w:val="18"/>
          <w:lang w:eastAsia="pt-BR"/>
        </w:rPr>
        <w:t>, deve comparecer presencialmente ao endereço informado no início deste documento, na data e hora marcadas</w:t>
      </w:r>
      <w:r w:rsidRPr="006E174C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00E62FDB" w14:textId="77777777" w:rsidR="008F227A" w:rsidRDefault="008F227A" w:rsidP="008F22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E174C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6E174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E174C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6E174C">
        <w:rPr>
          <w:rFonts w:ascii="Arial" w:eastAsia="Times New Roman" w:hAnsi="Arial" w:cs="Arial"/>
          <w:sz w:val="18"/>
          <w:szCs w:val="18"/>
          <w:lang w:eastAsia="pt-BR"/>
        </w:rPr>
        <w:t xml:space="preserve">, entre em contato antecipadamente com a Secretaria do </w:t>
      </w:r>
      <w:r>
        <w:rPr>
          <w:rFonts w:ascii="Arial" w:eastAsia="Times New Roman" w:hAnsi="Arial" w:cs="Arial"/>
          <w:sz w:val="18"/>
          <w:szCs w:val="18"/>
          <w:lang w:eastAsia="pt-BR"/>
        </w:rPr>
        <w:t>Juizado e solicite a remarcação.</w:t>
      </w:r>
    </w:p>
    <w:p w14:paraId="19C69809" w14:textId="77777777" w:rsidR="008F227A" w:rsidRDefault="008F227A" w:rsidP="008F22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72C362F1" w14:textId="77777777" w:rsidR="008F227A" w:rsidRPr="00AF1879" w:rsidRDefault="008F227A" w:rsidP="008F227A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4</w:t>
      </w:r>
      <w:r w:rsidRPr="00AF1879">
        <w:rPr>
          <w:rFonts w:cs="Arial"/>
          <w:b/>
          <w:bCs/>
          <w:sz w:val="18"/>
          <w:szCs w:val="18"/>
        </w:rPr>
        <w:t xml:space="preserve">. </w:t>
      </w:r>
      <w:r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4CB79C71" w14:textId="77777777" w:rsidR="008F227A" w:rsidRDefault="008F227A" w:rsidP="008F227A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3AF9780A" w14:textId="77777777" w:rsidR="008F227A" w:rsidRPr="00AF1879" w:rsidRDefault="008F227A" w:rsidP="008F227A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0F7EDB12" w14:textId="77777777" w:rsidR="008F227A" w:rsidRDefault="008F227A" w:rsidP="008F22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0A7074D" w14:textId="77777777" w:rsidR="008F227A" w:rsidRDefault="008F227A" w:rsidP="008F22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CFCC91" w14:textId="77777777" w:rsidR="008F227A" w:rsidRPr="00D8401F" w:rsidRDefault="008F227A" w:rsidP="008F227A">
      <w:pPr>
        <w:jc w:val="both"/>
        <w:rPr>
          <w:rFonts w:ascii="Arial" w:eastAsia="Arial" w:hAnsi="Arial" w:cs="Arial"/>
          <w:sz w:val="18"/>
          <w:szCs w:val="18"/>
        </w:rPr>
      </w:pPr>
      <w:r w:rsidRPr="00106DC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06DC5">
        <w:rPr>
          <w:rFonts w:ascii="Arial" w:eastAsia="Arial" w:hAnsi="Arial" w:cs="Arial"/>
          <w:sz w:val="18"/>
          <w:szCs w:val="18"/>
        </w:rPr>
        <w:t xml:space="preserve"> É preciso comunicar </w:t>
      </w:r>
      <w:r>
        <w:rPr>
          <w:rFonts w:ascii="Arial" w:eastAsia="Arial" w:hAnsi="Arial" w:cs="Arial"/>
          <w:sz w:val="18"/>
          <w:szCs w:val="18"/>
        </w:rPr>
        <w:t>à</w:t>
      </w:r>
      <w:r w:rsidRPr="00106DC5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</w:p>
    <w:p w14:paraId="28E7CE57" w14:textId="77777777" w:rsidR="008F227A" w:rsidRDefault="008F227A" w:rsidP="008F227A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661ED017" w14:textId="77777777" w:rsidR="005A61BD" w:rsidRPr="00995BCF" w:rsidRDefault="005A61BD" w:rsidP="005A61BD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25876711" w14:textId="77777777" w:rsidR="005A61BD" w:rsidRPr="00712CA7" w:rsidRDefault="005A61BD" w:rsidP="005A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2CA7">
        <w:rPr>
          <w:rFonts w:ascii="Arial" w:eastAsia="Times New Roman" w:hAnsi="Arial" w:cs="Arial"/>
          <w:b/>
          <w:sz w:val="15"/>
          <w:szCs w:val="15"/>
          <w:lang w:eastAsia="pt-BR"/>
        </w:rPr>
        <w:t xml:space="preserve">$assinaturaUsuarioLogadoPorOrdemJuiz2 </w:t>
      </w:r>
    </w:p>
    <w:p w14:paraId="5689C999" w14:textId="77777777" w:rsidR="005A61BD" w:rsidRPr="005A61BD" w:rsidRDefault="005A61BD" w:rsidP="005A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1BD">
        <w:rPr>
          <w:rFonts w:ascii="Arial" w:eastAsia="Times New Roman" w:hAnsi="Arial" w:cs="Arial"/>
          <w:sz w:val="15"/>
          <w:szCs w:val="15"/>
          <w:lang w:eastAsia="pt-BR"/>
        </w:rPr>
        <w:t>[</w:t>
      </w:r>
      <w:r w:rsidRPr="005A61BD">
        <w:rPr>
          <w:rFonts w:ascii="Arial" w:eastAsia="Times New Roman" w:hAnsi="Arial" w:cs="Arial"/>
          <w:sz w:val="15"/>
          <w:szCs w:val="15"/>
          <w:shd w:val="clear" w:color="auto" w:fill="F1C40F"/>
          <w:lang w:eastAsia="pt-BR"/>
        </w:rPr>
        <w:t>UTILIZAR QUANDO É PERMITIDA A ASSINATURA POR SERVIDOR(A)</w:t>
      </w:r>
      <w:r w:rsidRPr="005A61BD">
        <w:rPr>
          <w:rFonts w:ascii="Arial" w:eastAsia="Times New Roman" w:hAnsi="Arial" w:cs="Arial"/>
          <w:sz w:val="15"/>
          <w:szCs w:val="15"/>
          <w:lang w:eastAsia="pt-BR"/>
        </w:rPr>
        <w:t>]</w:t>
      </w:r>
    </w:p>
    <w:p w14:paraId="7F07C4ED" w14:textId="77777777" w:rsidR="005A61BD" w:rsidRPr="005A61BD" w:rsidRDefault="005A61BD" w:rsidP="005A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1AA9D6" w14:textId="77777777" w:rsidR="005A61BD" w:rsidRPr="00712CA7" w:rsidRDefault="005A61BD" w:rsidP="005A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2CA7">
        <w:rPr>
          <w:rFonts w:ascii="Arial" w:eastAsia="Times New Roman" w:hAnsi="Arial" w:cs="Arial"/>
          <w:b/>
          <w:sz w:val="15"/>
          <w:szCs w:val="15"/>
          <w:lang w:eastAsia="pt-BR"/>
        </w:rPr>
        <w:lastRenderedPageBreak/>
        <w:t xml:space="preserve">$assinaturaJuizDireito2 </w:t>
      </w:r>
    </w:p>
    <w:p w14:paraId="61F26CC1" w14:textId="4DC202C0" w:rsidR="005A61BD" w:rsidRDefault="005A61BD" w:rsidP="005A61BD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pt-BR"/>
        </w:rPr>
      </w:pPr>
      <w:r w:rsidRPr="005A61BD">
        <w:rPr>
          <w:rFonts w:ascii="Arial" w:eastAsia="Times New Roman" w:hAnsi="Arial" w:cs="Arial"/>
          <w:sz w:val="15"/>
          <w:szCs w:val="15"/>
          <w:lang w:eastAsia="pt-BR"/>
        </w:rPr>
        <w:t>[</w:t>
      </w:r>
      <w:r w:rsidRPr="005A61BD">
        <w:rPr>
          <w:rFonts w:ascii="Arial" w:eastAsia="Times New Roman" w:hAnsi="Arial" w:cs="Arial"/>
          <w:sz w:val="15"/>
          <w:szCs w:val="15"/>
          <w:shd w:val="clear" w:color="auto" w:fill="F1C40F"/>
          <w:lang w:eastAsia="pt-BR"/>
        </w:rPr>
        <w:t>UTILIZAR QUANDO DEMANDA ASSINATURA POR MAGISTRADO(A)</w:t>
      </w:r>
      <w:r w:rsidRPr="005A61BD">
        <w:rPr>
          <w:rFonts w:ascii="Arial" w:eastAsia="Times New Roman" w:hAnsi="Arial" w:cs="Arial"/>
          <w:sz w:val="15"/>
          <w:szCs w:val="15"/>
          <w:lang w:eastAsia="pt-BR"/>
        </w:rPr>
        <w:t>]</w:t>
      </w:r>
    </w:p>
    <w:p w14:paraId="7BDD9B3E" w14:textId="1D188462" w:rsidR="005A61BD" w:rsidRPr="00D1546D" w:rsidRDefault="008F227A" w:rsidP="005A61BD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p w14:paraId="7F999693" w14:textId="77777777" w:rsidR="005A61BD" w:rsidRDefault="005A61BD" w:rsidP="005A61B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7A2F8EFF" w14:textId="77777777" w:rsidR="008F227A" w:rsidRPr="007F3BB1" w:rsidRDefault="008F227A" w:rsidP="008F227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8F227A" w:rsidRPr="00610EA2" w14:paraId="0603BE80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DB40B" w14:textId="77777777" w:rsidR="008F227A" w:rsidRPr="00610EA2" w:rsidRDefault="008F227A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1040B096" w14:textId="77777777" w:rsidR="008F227A" w:rsidRPr="00610EA2" w:rsidRDefault="008F227A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32E0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078380B0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5AEC9416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40F9FA04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50F9461E" w14:textId="77777777" w:rsidR="008F227A" w:rsidRPr="00AA33B9" w:rsidRDefault="008F227A" w:rsidP="00C3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8F227A" w:rsidRPr="00610EA2" w14:paraId="2A58BE03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FE08F" w14:textId="77777777" w:rsidR="008F227A" w:rsidRPr="00610EA2" w:rsidRDefault="008F227A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6A04B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26804EFD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23630F90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8F227A" w:rsidRPr="00610EA2" w14:paraId="7779EC06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E437F" w14:textId="77777777" w:rsidR="008F227A" w:rsidRPr="00610EA2" w:rsidRDefault="008F227A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20C6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76262A43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3130408E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232956F0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03F8F661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01109BC4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75346E57" w14:textId="77777777" w:rsidR="008F227A" w:rsidRPr="00610EA2" w:rsidRDefault="008F227A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772B3141" w14:textId="77777777" w:rsidR="00BE7314" w:rsidRDefault="00BE7314">
      <w:pPr>
        <w:spacing w:after="0" w:line="240" w:lineRule="auto"/>
      </w:pPr>
    </w:p>
    <w:sectPr w:rsidR="00B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480E" w14:textId="77777777" w:rsidR="005A61BD" w:rsidRDefault="005A61BD" w:rsidP="005A61BD">
      <w:pPr>
        <w:spacing w:after="0" w:line="240" w:lineRule="auto"/>
      </w:pPr>
      <w:r>
        <w:separator/>
      </w:r>
    </w:p>
  </w:endnote>
  <w:endnote w:type="continuationSeparator" w:id="0">
    <w:p w14:paraId="5F37C9DC" w14:textId="77777777" w:rsidR="005A61BD" w:rsidRDefault="005A61BD" w:rsidP="005A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64E2" w14:textId="77777777" w:rsidR="005A61BD" w:rsidRDefault="005A61BD" w:rsidP="005A61BD">
      <w:pPr>
        <w:spacing w:after="0" w:line="240" w:lineRule="auto"/>
      </w:pPr>
      <w:r>
        <w:separator/>
      </w:r>
    </w:p>
  </w:footnote>
  <w:footnote w:type="continuationSeparator" w:id="0">
    <w:p w14:paraId="4A7937AD" w14:textId="77777777" w:rsidR="005A61BD" w:rsidRDefault="005A61BD" w:rsidP="005A61BD">
      <w:pPr>
        <w:spacing w:after="0" w:line="240" w:lineRule="auto"/>
      </w:pPr>
      <w:r>
        <w:continuationSeparator/>
      </w:r>
    </w:p>
  </w:footnote>
  <w:footnote w:id="1">
    <w:p w14:paraId="5FE3963A" w14:textId="77777777" w:rsidR="008F227A" w:rsidRPr="007F3BB1" w:rsidRDefault="008F227A" w:rsidP="008F227A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>
        <w:rPr>
          <w:rFonts w:ascii="Arial" w:hAnsi="Arial" w:cs="Arial"/>
          <w:sz w:val="14"/>
          <w:szCs w:val="14"/>
        </w:rPr>
        <w:t xml:space="preserve"> (</w:t>
      </w:r>
      <w:r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Pr="00B8244D"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>)</w:t>
      </w:r>
      <w:r w:rsidRPr="001E5260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em conformidade com </w:t>
      </w:r>
      <w:r w:rsidRPr="001E5260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disposto no</w:t>
      </w:r>
      <w:r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>
        <w:rPr>
          <w:rFonts w:ascii="Arial" w:hAnsi="Arial" w:cs="Arial"/>
          <w:sz w:val="14"/>
          <w:szCs w:val="14"/>
        </w:rPr>
        <w:t xml:space="preserve">art. 262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390718DF" w14:textId="77777777" w:rsidR="008F227A" w:rsidRDefault="008F227A" w:rsidP="008F227A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1BD"/>
    <w:rsid w:val="005A61BD"/>
    <w:rsid w:val="006B133D"/>
    <w:rsid w:val="00712CA7"/>
    <w:rsid w:val="007808D5"/>
    <w:rsid w:val="007F778D"/>
    <w:rsid w:val="008F227A"/>
    <w:rsid w:val="00B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AD3A"/>
  <w15:chartTrackingRefBased/>
  <w15:docId w15:val="{6CF061C4-EA4C-4DE8-B799-01B8D97A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1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A61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A61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A61BD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5A61B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A61BD"/>
    <w:pPr>
      <w:ind w:left="720"/>
      <w:contextualSpacing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8F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F227A"/>
  </w:style>
  <w:style w:type="character" w:customStyle="1" w:styleId="eop">
    <w:name w:val="eop"/>
    <w:basedOn w:val="Fontepargpadro"/>
    <w:rsid w:val="008F227A"/>
  </w:style>
  <w:style w:type="paragraph" w:styleId="SemEspaamento">
    <w:name w:val="No Spacing"/>
    <w:uiPriority w:val="1"/>
    <w:qFormat/>
    <w:rsid w:val="008F227A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712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4</cp:revision>
  <dcterms:created xsi:type="dcterms:W3CDTF">2022-08-17T18:44:00Z</dcterms:created>
  <dcterms:modified xsi:type="dcterms:W3CDTF">2023-11-18T23:28:00Z</dcterms:modified>
</cp:coreProperties>
</file>