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57FC" w14:textId="77777777" w:rsidR="00CC18DD" w:rsidRPr="00686FDB" w:rsidRDefault="00CC18DD" w:rsidP="00CC18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A3A1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A3A1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A3A1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B222774" w14:textId="77777777" w:rsidR="00CC18DD" w:rsidRPr="00686FDB" w:rsidRDefault="00CC18DD" w:rsidP="00CC18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A3A1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A3A1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8505CDE" w14:textId="77777777" w:rsidR="00CC18DD" w:rsidRPr="003A3A15" w:rsidRDefault="00CC18DD" w:rsidP="00CC18D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A3A15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3A3A15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E076E51" w14:textId="77777777" w:rsidR="00CC18DD" w:rsidRPr="00686FDB" w:rsidRDefault="00CC18DD" w:rsidP="00CC18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86FDB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6E1FDFB5" w14:textId="77777777" w:rsidR="00CC18DD" w:rsidRPr="00686FDB" w:rsidRDefault="00CC18DD" w:rsidP="00CC18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86FDB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86FD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86FDB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57D60B21" w14:textId="77777777" w:rsidR="00CC18DD" w:rsidRPr="00C8545B" w:rsidRDefault="00CC18DD" w:rsidP="00CC1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A3A1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A3A15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975CBE0" w14:textId="77777777" w:rsidR="00CC18DD" w:rsidRPr="00C8545B" w:rsidRDefault="00CC18DD" w:rsidP="00CC1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86FD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86FDB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471B36E0" w14:textId="77777777" w:rsidR="00CC18DD" w:rsidRPr="002365FB" w:rsidRDefault="00CC18DD" w:rsidP="00CC18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151BCB" w14:textId="77777777" w:rsidR="00CC18DD" w:rsidRPr="00C8545B" w:rsidRDefault="00CC18DD" w:rsidP="00CC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:$</w:t>
      </w:r>
      <w:r>
        <w:rPr>
          <w:rFonts w:ascii="Arial" w:eastAsia="Times New Roman" w:hAnsi="Arial" w:cs="Arial"/>
          <w:sz w:val="18"/>
          <w:szCs w:val="18"/>
          <w:lang w:eastAsia="pt-BR"/>
        </w:rPr>
        <w:t>parteSelecionadaDadosCompletos </w:t>
      </w:r>
    </w:p>
    <w:p w14:paraId="16D83495" w14:textId="77777777" w:rsidR="00CC18DD" w:rsidRPr="00015F3B" w:rsidRDefault="00CC18DD" w:rsidP="00CC18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F65F917" w14:textId="2DF3F2F4" w:rsidR="00CC18DD" w:rsidRDefault="00CC18DD" w:rsidP="00CC18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5E1297">
        <w:rPr>
          <w:rFonts w:ascii="Arial" w:eastAsia="Times New Roman" w:hAnsi="Arial" w:cs="Arial"/>
          <w:sz w:val="18"/>
          <w:szCs w:val="18"/>
          <w:lang w:eastAsia="pt-BR"/>
        </w:rPr>
        <w:t>/ao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611D3B5" w14:textId="77777777" w:rsidR="00CC18DD" w:rsidRPr="00015F3B" w:rsidRDefault="00CC18DD" w:rsidP="00CC18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F36D0A" w14:textId="0C720E5A" w:rsidR="00CC18DD" w:rsidRDefault="00CC18DD" w:rsidP="00CC18D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63512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F63512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63512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AE41E9">
        <w:rPr>
          <w:rFonts w:ascii="Arial" w:eastAsia="Arial" w:hAnsi="Arial" w:cs="Arial"/>
          <w:sz w:val="18"/>
          <w:szCs w:val="18"/>
          <w:lang w:eastAsia="pt-BR"/>
        </w:rPr>
        <w:t>sobre</w:t>
      </w:r>
      <w:r w:rsidRPr="00AE41E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Pr="00475A2A">
        <w:rPr>
          <w:rFonts w:ascii="Arial" w:eastAsia="Arial" w:hAnsi="Arial" w:cs="Arial"/>
          <w:bCs/>
          <w:sz w:val="18"/>
          <w:szCs w:val="18"/>
          <w:lang w:eastAsia="pt-BR"/>
        </w:rPr>
        <w:t>o</w:t>
      </w:r>
      <w:r w:rsidRPr="00AE41E9">
        <w:rPr>
          <w:rFonts w:ascii="Arial" w:hAnsi="Arial" w:cs="Arial"/>
          <w:sz w:val="18"/>
          <w:szCs w:val="18"/>
        </w:rPr>
        <w:t xml:space="preserve"> conteúdo da </w:t>
      </w:r>
      <w:r w:rsidRPr="003C5F95">
        <w:rPr>
          <w:rFonts w:ascii="Arial" w:hAnsi="Arial" w:cs="Arial"/>
          <w:b/>
          <w:sz w:val="18"/>
          <w:szCs w:val="18"/>
        </w:rPr>
        <w:t xml:space="preserve">sentença </w:t>
      </w:r>
      <w:r>
        <w:rPr>
          <w:rFonts w:ascii="Arial" w:hAnsi="Arial" w:cs="Arial"/>
          <w:b/>
          <w:sz w:val="18"/>
          <w:szCs w:val="18"/>
        </w:rPr>
        <w:t>condenatória</w:t>
      </w:r>
      <w:r w:rsidRPr="00AE41E9">
        <w:rPr>
          <w:rFonts w:ascii="Arial" w:hAnsi="Arial" w:cs="Arial"/>
          <w:sz w:val="18"/>
          <w:szCs w:val="18"/>
        </w:rPr>
        <w:t xml:space="preserve"> (</w:t>
      </w:r>
      <w:r w:rsidRPr="00475A2A">
        <w:rPr>
          <w:rFonts w:ascii="Arial" w:hAnsi="Arial" w:cs="Arial"/>
          <w:sz w:val="18"/>
          <w:szCs w:val="18"/>
          <w:u w:val="single"/>
        </w:rPr>
        <w:t>em anexo</w:t>
      </w:r>
      <w:r w:rsidRPr="00AE41E9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proferida</w:t>
      </w:r>
      <w:r w:rsidRPr="00AE41E9">
        <w:rPr>
          <w:rFonts w:ascii="Arial" w:hAnsi="Arial" w:cs="Arial"/>
          <w:sz w:val="18"/>
          <w:szCs w:val="18"/>
        </w:rPr>
        <w:t xml:space="preserve"> pelo(a) Juiz(a) no</w:t>
      </w:r>
      <w:r w:rsidR="00C17D61">
        <w:rPr>
          <w:rFonts w:ascii="Arial" w:hAnsi="Arial" w:cs="Arial"/>
          <w:sz w:val="18"/>
          <w:szCs w:val="18"/>
        </w:rPr>
        <w:t xml:space="preserve"> processo</w:t>
      </w:r>
      <w:r w:rsidRPr="00AE41E9">
        <w:rPr>
          <w:rFonts w:ascii="Arial" w:hAnsi="Arial" w:cs="Arial"/>
          <w:sz w:val="18"/>
          <w:szCs w:val="18"/>
        </w:rPr>
        <w:t xml:space="preserve"> acima indicado.</w:t>
      </w:r>
    </w:p>
    <w:p w14:paraId="39AB11DE" w14:textId="77777777" w:rsidR="00CC18DD" w:rsidRPr="00686FDB" w:rsidRDefault="00CC18DD" w:rsidP="00CC18D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CD74C0" w14:textId="0FAD289F" w:rsidR="00CC18DD" w:rsidRPr="00D86D6E" w:rsidRDefault="00CC18DD" w:rsidP="00CC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="005E129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QUESTIONAMENTO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17D61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5E1297">
        <w:rPr>
          <w:rFonts w:ascii="Arial" w:eastAsia="Times New Roman" w:hAnsi="Arial" w:cs="Arial"/>
          <w:sz w:val="18"/>
          <w:szCs w:val="18"/>
          <w:lang w:eastAsia="pt-BR"/>
        </w:rPr>
        <w:t>obre o interesse de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recorrer da sentença condenatória e cientific</w:t>
      </w:r>
      <w:r w:rsidR="005E1297">
        <w:rPr>
          <w:rFonts w:ascii="Arial" w:eastAsia="Times New Roman" w:hAnsi="Arial" w:cs="Arial"/>
          <w:sz w:val="18"/>
          <w:szCs w:val="18"/>
          <w:lang w:eastAsia="pt-BR"/>
        </w:rPr>
        <w:t>á-lo(a)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dez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 dias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A3A1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corridos</w:t>
      </w:r>
      <w:r w:rsidRPr="00CC18D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E18CC">
        <w:rPr>
          <w:rFonts w:ascii="Arial" w:eastAsia="Times New Roman" w:hAnsi="Arial" w:cs="Arial"/>
          <w:sz w:val="18"/>
          <w:szCs w:val="18"/>
          <w:lang w:eastAsia="pt-BR"/>
        </w:rPr>
        <w:t>(art. 82, § 1º, Lei nº 9.099/1995)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, caso prefira fazê-lo posteriormente. 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Sendo o caso de resposta imediata e positiva</w:t>
      </w:r>
      <w:r w:rsidRPr="005E1297">
        <w:rPr>
          <w:rFonts w:ascii="Arial" w:eastAsia="Times New Roman" w:hAnsi="Arial" w:cs="Arial"/>
          <w:bCs/>
          <w:sz w:val="18"/>
          <w:szCs w:val="18"/>
          <w:lang w:eastAsia="pt-BR"/>
        </w:rPr>
        <w:t>, segue abaixo</w:t>
      </w:r>
      <w:r w:rsidRPr="00D86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Termo de Recurso 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nos moldes do art. </w:t>
      </w:r>
      <w:r w:rsidR="003D7419">
        <w:rPr>
          <w:rFonts w:ascii="Arial" w:eastAsia="Times New Roman" w:hAnsi="Arial" w:cs="Arial"/>
          <w:sz w:val="18"/>
          <w:szCs w:val="18"/>
          <w:lang w:eastAsia="pt-BR"/>
        </w:rPr>
        <w:t>812</w:t>
      </w:r>
      <w:r w:rsidR="003D7419"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>do Código de Normas do Foro Judicial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43A35">
        <w:rPr>
          <w:rFonts w:ascii="Arial" w:eastAsia="Times New Roman" w:hAnsi="Arial" w:cs="Arial"/>
          <w:sz w:val="18"/>
          <w:szCs w:val="18"/>
          <w:lang w:eastAsia="pt-BR"/>
        </w:rPr>
        <w:t>do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>TJPR</w:t>
      </w:r>
      <w:r w:rsidR="00E43A35">
        <w:rPr>
          <w:rFonts w:ascii="Arial" w:eastAsia="Times New Roman" w:hAnsi="Arial" w:cs="Arial"/>
          <w:sz w:val="18"/>
          <w:szCs w:val="18"/>
          <w:lang w:eastAsia="pt-BR"/>
        </w:rPr>
        <w:t xml:space="preserve"> (Provimento nº 316/2022)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5E1297">
        <w:rPr>
          <w:rFonts w:ascii="Arial" w:eastAsia="Times New Roman" w:hAnsi="Arial" w:cs="Arial"/>
          <w:sz w:val="18"/>
          <w:szCs w:val="18"/>
          <w:lang w:eastAsia="pt-BR"/>
        </w:rPr>
        <w:t xml:space="preserve">devendo o(a) </w:t>
      </w:r>
      <w:proofErr w:type="spellStart"/>
      <w:r w:rsidR="005E1297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5E1297">
        <w:rPr>
          <w:rFonts w:ascii="Arial" w:eastAsia="Times New Roman" w:hAnsi="Arial" w:cs="Arial"/>
          <w:sz w:val="18"/>
          <w:szCs w:val="18"/>
          <w:lang w:eastAsia="pt-BR"/>
        </w:rPr>
        <w:t>(a). Oficial</w:t>
      </w:r>
      <w:r w:rsidR="00B313A5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5E1297">
        <w:rPr>
          <w:rFonts w:ascii="Arial" w:eastAsia="Times New Roman" w:hAnsi="Arial" w:cs="Arial"/>
          <w:sz w:val="18"/>
          <w:szCs w:val="18"/>
          <w:lang w:eastAsia="pt-BR"/>
        </w:rPr>
        <w:t xml:space="preserve"> de Justiça </w:t>
      </w:r>
      <w:r w:rsidR="005E1297" w:rsidRPr="00D86D6E">
        <w:rPr>
          <w:rFonts w:ascii="Arial" w:eastAsia="Times New Roman" w:hAnsi="Arial" w:cs="Arial"/>
          <w:sz w:val="18"/>
          <w:szCs w:val="18"/>
          <w:lang w:eastAsia="pt-BR"/>
        </w:rPr>
        <w:t>certifica</w:t>
      </w:r>
      <w:r w:rsidR="005E1297">
        <w:rPr>
          <w:rFonts w:ascii="Arial" w:eastAsia="Times New Roman" w:hAnsi="Arial" w:cs="Arial"/>
          <w:sz w:val="18"/>
          <w:szCs w:val="18"/>
          <w:lang w:eastAsia="pt-BR"/>
        </w:rPr>
        <w:t xml:space="preserve">r 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>o fato</w:t>
      </w:r>
      <w:r w:rsidR="00C17D61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independentemente da resposta do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86D6E">
        <w:rPr>
          <w:rFonts w:ascii="Arial" w:eastAsia="Times New Roman" w:hAnsi="Arial" w:cs="Arial"/>
          <w:sz w:val="18"/>
          <w:szCs w:val="18"/>
          <w:lang w:eastAsia="pt-BR"/>
        </w:rPr>
        <w:t xml:space="preserve"> sentenciado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5E129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49C52CF" w14:textId="77777777" w:rsidR="00CC18DD" w:rsidRPr="00F63512" w:rsidRDefault="00CC18DD" w:rsidP="00CC18DD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44809127" w14:textId="200D37A8" w:rsidR="00C17D61" w:rsidRPr="00AF1879" w:rsidRDefault="00C17D61" w:rsidP="00C17D6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3</w:t>
      </w:r>
      <w:r w:rsidRPr="00AF1879">
        <w:rPr>
          <w:rFonts w:cs="Arial"/>
          <w:b/>
          <w:bCs/>
          <w:sz w:val="18"/>
          <w:szCs w:val="18"/>
        </w:rPr>
        <w:t xml:space="preserve">. </w:t>
      </w:r>
      <w:r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53D2CF80" w14:textId="1145DC5F" w:rsidR="003D7419" w:rsidRDefault="00C17D61" w:rsidP="00C17D61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134D5F62" w14:textId="1BCE48FD" w:rsidR="00C17D61" w:rsidRPr="00AF1879" w:rsidRDefault="00C17D61" w:rsidP="00C17D61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3B1B4F58" w14:textId="00FC2126" w:rsidR="00CC18DD" w:rsidRPr="004C25D1" w:rsidRDefault="00C17D61" w:rsidP="00C17D6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B313A5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1BFAD00" w14:textId="77777777" w:rsidR="00CC18DD" w:rsidRPr="009C3084" w:rsidRDefault="00CC18DD" w:rsidP="00CC18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100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FFFFFF"/>
          <w:insideV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0" w:author="Rocela Scholles" w:date="2023-11-18T20:21:00Z">
          <w:tblPr>
            <w:tblW w:w="10050" w:type="dxa"/>
            <w:jc w:val="center"/>
            <w:tblCellSpacing w:w="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outset" w:sz="6" w:space="0" w:color="FFFFFF"/>
              <w:insideV w:val="outset" w:sz="6" w:space="0" w:color="FFFFFF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866"/>
        <w:gridCol w:w="5184"/>
        <w:tblGridChange w:id="1">
          <w:tblGrid>
            <w:gridCol w:w="4884"/>
            <w:gridCol w:w="5166"/>
          </w:tblGrid>
        </w:tblGridChange>
      </w:tblGrid>
      <w:tr w:rsidR="00CC18DD" w:rsidRPr="00D86D6E" w14:paraId="5EE52A1A" w14:textId="77777777" w:rsidTr="007B56A8">
        <w:trPr>
          <w:tblCellSpacing w:w="7" w:type="dxa"/>
          <w:jc w:val="center"/>
          <w:trPrChange w:id="2" w:author="Rocela Scholles" w:date="2023-11-18T20:21:00Z">
            <w:trPr>
              <w:tblCellSpacing w:w="7" w:type="dxa"/>
              <w:jc w:val="center"/>
            </w:trPr>
          </w:trPrChange>
        </w:trPr>
        <w:tc>
          <w:tcPr>
            <w:tcW w:w="0" w:type="auto"/>
            <w:gridSpan w:val="2"/>
            <w:tcBorders>
              <w:top w:val="single" w:sz="4" w:space="0" w:color="auto"/>
              <w:bottom w:val="outset" w:sz="6" w:space="0" w:color="FFFFFF"/>
              <w:right w:val="nil"/>
            </w:tcBorders>
            <w:vAlign w:val="center"/>
            <w:hideMark/>
            <w:tcPrChange w:id="3" w:author="Rocela Scholles" w:date="2023-11-18T20:21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01A25B81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TERMO DE RECURSO</w:t>
            </w:r>
          </w:p>
          <w:p w14:paraId="4C9D214E" w14:textId="363C68A4" w:rsidR="00CC18DD" w:rsidRPr="00D86D6E" w:rsidRDefault="00CC18DD" w:rsidP="00D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Aos ___ dias do mês de ___________ do ano de ___/___/202__, nesta Cidade, na forma do art</w:t>
            </w:r>
            <w:r w:rsidR="00B313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3D741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812</w:t>
            </w:r>
            <w:r w:rsidR="003D7419"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 Código de Normas do Foro Judicial</w:t>
            </w:r>
            <w:r w:rsidR="003D741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B313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</w:t>
            </w:r>
            <w:r w:rsidR="003D741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TJPR</w:t>
            </w:r>
            <w:r w:rsidR="00B313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(Provimento nº 316/2022)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por mim, Oficial</w:t>
            </w:r>
            <w:r w:rsidR="00B313A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(a)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Justiça abaixo assinado(a), foi devidamente INTIMADA a parte ré supramencionada dos termos da sentença dos autos em epígrafe e foi perguntado se deseja recorrer. Foi-lhe entregue cópia neste ato, tendo respondido da forma abaixo:</w:t>
            </w:r>
          </w:p>
          <w:p w14:paraId="43138514" w14:textId="77777777" w:rsidR="00CC18DD" w:rsidRPr="00D86D6E" w:rsidRDefault="00CC18DD" w:rsidP="00D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 ) SIM</w:t>
            </w: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DESEJO RECORRER DA SENTENÇA, REQUERENDO QUE O RECURSO SEJA RECEBIDO E PROCESSADO NA FORMA DA LEI.</w:t>
            </w:r>
          </w:p>
        </w:tc>
      </w:tr>
      <w:tr w:rsidR="00CC18DD" w:rsidRPr="00D86D6E" w14:paraId="69B355BF" w14:textId="77777777" w:rsidTr="007B56A8">
        <w:trPr>
          <w:tblCellSpacing w:w="7" w:type="dxa"/>
          <w:jc w:val="center"/>
          <w:trPrChange w:id="4" w:author="Rocela Scholles" w:date="2023-11-18T20:21:00Z">
            <w:trPr>
              <w:tblCellSpacing w:w="7" w:type="dxa"/>
              <w:jc w:val="center"/>
            </w:trPr>
          </w:trPrChange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  <w:tcPrChange w:id="5" w:author="Rocela Scholles" w:date="2023-11-18T20:21:00Z">
              <w:tcPr>
                <w:tcW w:w="0" w:type="auto"/>
                <w:vAlign w:val="center"/>
                <w:hideMark/>
              </w:tcPr>
            </w:tcPrChange>
          </w:tcPr>
          <w:p w14:paraId="188D1F7C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FD8B12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CD2621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</w:t>
            </w:r>
          </w:p>
          <w:p w14:paraId="263C8BBE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do(a) réu(ré)</w:t>
            </w:r>
          </w:p>
        </w:tc>
        <w:tc>
          <w:tcPr>
            <w:tcW w:w="0" w:type="auto"/>
            <w:vMerge w:val="restart"/>
            <w:noWrap/>
            <w:vAlign w:val="center"/>
            <w:hideMark/>
            <w:tcPrChange w:id="6" w:author="Rocela Scholles" w:date="2023-11-18T20:21:00Z">
              <w:tcPr>
                <w:tcW w:w="0" w:type="auto"/>
                <w:vMerge w:val="restart"/>
                <w:noWrap/>
                <w:vAlign w:val="center"/>
                <w:hideMark/>
              </w:tcPr>
            </w:tcPrChange>
          </w:tcPr>
          <w:p w14:paraId="7BC9C3FF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7114E3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3AF6B2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____________________________________</w:t>
            </w:r>
          </w:p>
          <w:p w14:paraId="6016E746" w14:textId="77777777" w:rsidR="00CC18DD" w:rsidRPr="00D86D6E" w:rsidRDefault="00CC18DD" w:rsidP="00D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6D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Assinatura do(a) Oficial de Justiça</w:t>
            </w:r>
          </w:p>
        </w:tc>
      </w:tr>
      <w:tr w:rsidR="00CC18DD" w:rsidRPr="00D86D6E" w14:paraId="26D3E3AB" w14:textId="77777777" w:rsidTr="007B56A8">
        <w:trPr>
          <w:tblCellSpacing w:w="7" w:type="dxa"/>
          <w:jc w:val="center"/>
          <w:trPrChange w:id="7" w:author="Rocela Scholles" w:date="2023-11-18T20:21:00Z">
            <w:trPr>
              <w:tblCellSpacing w:w="7" w:type="dxa"/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  <w:tcPrChange w:id="8" w:author="Rocela Scholles" w:date="2023-11-18T20:21:00Z">
              <w:tcPr>
                <w:tcW w:w="0" w:type="auto"/>
                <w:vAlign w:val="center"/>
                <w:hideMark/>
              </w:tcPr>
            </w:tcPrChange>
          </w:tcPr>
          <w:p w14:paraId="1FED811E" w14:textId="77777777" w:rsidR="00CC18DD" w:rsidRPr="00D86D6E" w:rsidRDefault="00CC18DD" w:rsidP="00D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  <w:tcPrChange w:id="9" w:author="Rocela Scholles" w:date="2023-11-18T20:21:00Z">
              <w:tcPr>
                <w:tcW w:w="0" w:type="auto"/>
                <w:vMerge/>
                <w:vAlign w:val="center"/>
                <w:hideMark/>
              </w:tcPr>
            </w:tcPrChange>
          </w:tcPr>
          <w:p w14:paraId="757F119E" w14:textId="77777777" w:rsidR="00CC18DD" w:rsidRPr="00D86D6E" w:rsidRDefault="00CC18DD" w:rsidP="00D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C32BDA6" w14:textId="77777777" w:rsidR="00CC18DD" w:rsidRDefault="00CC18DD" w:rsidP="00CC18D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15C9E28" w14:textId="46871BB7" w:rsidR="00CC18DD" w:rsidRDefault="00CC18DD" w:rsidP="00CC18D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D529BA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367, CPP).</w:t>
      </w:r>
    </w:p>
    <w:p w14:paraId="692C5778" w14:textId="77777777" w:rsidR="00CC18DD" w:rsidRDefault="00CC18DD" w:rsidP="00CC18D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C1D8C1F" w14:textId="77777777" w:rsidR="00B313A5" w:rsidRDefault="00B313A5" w:rsidP="00B313A5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24955B1A" w14:textId="77777777" w:rsidR="00B313A5" w:rsidRPr="00995BCF" w:rsidRDefault="00B313A5" w:rsidP="00B313A5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0D4C61F" w14:textId="77777777" w:rsidR="00B313A5" w:rsidRPr="0046470A" w:rsidRDefault="00B313A5" w:rsidP="00B3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1D80C69A" w14:textId="2F14BF7D" w:rsidR="009079B4" w:rsidRDefault="00B313A5" w:rsidP="004C6320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907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ela Scholles">
    <w15:presenceInfo w15:providerId="Windows Live" w15:userId="0e6290c93df34f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8DD"/>
    <w:rsid w:val="001C31FF"/>
    <w:rsid w:val="003A3A15"/>
    <w:rsid w:val="003D7419"/>
    <w:rsid w:val="004C6320"/>
    <w:rsid w:val="005E1297"/>
    <w:rsid w:val="00686FDB"/>
    <w:rsid w:val="0070359F"/>
    <w:rsid w:val="007B56A8"/>
    <w:rsid w:val="009079B4"/>
    <w:rsid w:val="00AC355E"/>
    <w:rsid w:val="00B313A5"/>
    <w:rsid w:val="00C17D61"/>
    <w:rsid w:val="00CC18DD"/>
    <w:rsid w:val="00CE5F1C"/>
    <w:rsid w:val="00D529BA"/>
    <w:rsid w:val="00E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796D"/>
  <w15:chartTrackingRefBased/>
  <w15:docId w15:val="{E0573BAE-F002-48BE-B118-7AA6AEA3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18D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18DD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CC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8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31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31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29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86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Scholles</cp:lastModifiedBy>
  <cp:revision>12</cp:revision>
  <dcterms:created xsi:type="dcterms:W3CDTF">2022-10-14T21:02:00Z</dcterms:created>
  <dcterms:modified xsi:type="dcterms:W3CDTF">2023-11-18T23:23:00Z</dcterms:modified>
</cp:coreProperties>
</file>