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B620" w14:textId="77777777" w:rsidR="00184EE0" w:rsidRPr="00F420A0" w:rsidRDefault="00184EE0" w:rsidP="00184E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r w:rsidRPr="00F420A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F420A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1FB9AEE" w14:textId="77777777" w:rsidR="00184EE0" w:rsidRPr="00F420A0" w:rsidRDefault="00184EE0" w:rsidP="00184E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420A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C7363DE" w14:textId="77777777" w:rsidR="00184EE0" w:rsidRPr="00F420A0" w:rsidRDefault="00184EE0" w:rsidP="00184EE0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F420A0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F420A0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1CB1976" w14:textId="77777777" w:rsidR="00184EE0" w:rsidRPr="00F420A0" w:rsidRDefault="00184EE0" w:rsidP="00184EE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420A0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F420A0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F420A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F420A0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679C873A" w14:textId="77777777" w:rsidR="00184EE0" w:rsidRPr="00F420A0" w:rsidRDefault="00184EE0" w:rsidP="00184EE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420A0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F420A0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F420A0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F420A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F420A0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F420A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F420A0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bookmarkEnd w:id="0"/>
    <w:p w14:paraId="48C200CA" w14:textId="77777777" w:rsidR="00184EE0" w:rsidRPr="00F420A0" w:rsidRDefault="00184EE0" w:rsidP="00DB15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F420A0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55A5339A" w14:textId="77777777" w:rsidR="00ED301D" w:rsidRPr="00C8545B" w:rsidRDefault="00ED301D" w:rsidP="00ED3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26E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926E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B926E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926E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926E1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B926E1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B926E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926E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926E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926E1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3DB97C34" w14:textId="77777777" w:rsidR="00ED301D" w:rsidRPr="00B926E1" w:rsidRDefault="00ED301D" w:rsidP="00ED30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DEA7E4" w14:textId="46AEAAB5" w:rsidR="00ED301D" w:rsidRPr="00C8545B" w:rsidRDefault="001E5A1F" w:rsidP="006D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742372" w:rsidRPr="00C8545B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742372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742372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="00ED301D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="00ED301D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6D548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ED301D" w:rsidRPr="00C8545B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6BDB96DD" w14:textId="77777777" w:rsidR="00ED301D" w:rsidRPr="00B926E1" w:rsidRDefault="00ED301D" w:rsidP="00ED30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378F99" w14:textId="325E0FB5" w:rsidR="00ED301D" w:rsidRPr="009C3084" w:rsidRDefault="00ED301D" w:rsidP="00ED30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 w:rsidR="001E5A1F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88CCF68" w14:textId="77777777" w:rsidR="00ED301D" w:rsidRPr="009C3084" w:rsidRDefault="00ED301D" w:rsidP="00ED30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CFD6EB3" w14:textId="421D4DA6" w:rsidR="00ED301D" w:rsidRDefault="00ED301D" w:rsidP="00ED30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, informando que </w:t>
      </w:r>
      <w:r w:rsidR="001E5A1F">
        <w:rPr>
          <w:rFonts w:ascii="Arial" w:eastAsia="Times New Roman" w:hAnsi="Arial" w:cs="Arial"/>
          <w:sz w:val="18"/>
          <w:szCs w:val="18"/>
          <w:lang w:eastAsia="pt-BR"/>
        </w:rPr>
        <w:t>foi denunciado(a)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 nos autos </w:t>
      </w:r>
      <w:r>
        <w:rPr>
          <w:rFonts w:ascii="Arial" w:eastAsia="Times New Roman" w:hAnsi="Arial" w:cs="Arial"/>
          <w:sz w:val="18"/>
          <w:szCs w:val="18"/>
          <w:lang w:eastAsia="pt-BR"/>
        </w:rPr>
        <w:t>acima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>, neste Juízo, conforme denúncia e despacho cujas cópias</w:t>
      </w:r>
      <w:r w:rsidR="00742372">
        <w:rPr>
          <w:rFonts w:ascii="Arial" w:eastAsia="Times New Roman" w:hAnsi="Arial" w:cs="Arial"/>
          <w:sz w:val="18"/>
          <w:szCs w:val="18"/>
          <w:lang w:eastAsia="pt-BR"/>
        </w:rPr>
        <w:t xml:space="preserve"> seguem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D301D">
        <w:rPr>
          <w:rFonts w:ascii="Arial" w:eastAsia="Times New Roman" w:hAnsi="Arial" w:cs="Arial"/>
          <w:sz w:val="18"/>
          <w:szCs w:val="18"/>
          <w:u w:val="single"/>
          <w:lang w:eastAsia="pt-BR"/>
        </w:rPr>
        <w:t>em anexo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69CAD9C" w14:textId="76C96094" w:rsidR="00D3014E" w:rsidRPr="004C25D1" w:rsidRDefault="00D3014E" w:rsidP="00D301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F51F7">
        <w:rPr>
          <w:rFonts w:ascii="Arial" w:eastAsia="Times New Roman" w:hAnsi="Arial" w:cs="Arial"/>
          <w:b/>
          <w:sz w:val="18"/>
          <w:szCs w:val="18"/>
        </w:rPr>
        <w:t>1.1.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C25D1">
        <w:rPr>
          <w:rFonts w:ascii="Arial" w:eastAsia="Times New Roman" w:hAnsi="Arial" w:cs="Arial"/>
          <w:sz w:val="18"/>
          <w:szCs w:val="18"/>
        </w:rPr>
        <w:t>Se verificar que a parte se oculta para não ser citada</w:t>
      </w:r>
      <w:r>
        <w:rPr>
          <w:rFonts w:ascii="Arial" w:eastAsia="Times New Roman" w:hAnsi="Arial" w:cs="Arial"/>
          <w:sz w:val="18"/>
          <w:szCs w:val="18"/>
        </w:rPr>
        <w:t>,</w:t>
      </w:r>
      <w:r w:rsidRPr="004C25D1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4C25D1">
        <w:rPr>
          <w:rFonts w:ascii="Arial" w:eastAsia="Times New Roman" w:hAnsi="Arial" w:cs="Arial"/>
          <w:sz w:val="18"/>
          <w:szCs w:val="18"/>
        </w:rPr>
        <w:t xml:space="preserve">proceda à </w:t>
      </w:r>
      <w:r w:rsidRPr="004C25D1">
        <w:rPr>
          <w:rFonts w:ascii="Arial" w:eastAsia="Times New Roman" w:hAnsi="Arial" w:cs="Arial"/>
          <w:b/>
          <w:sz w:val="18"/>
          <w:szCs w:val="18"/>
        </w:rPr>
        <w:t>CITAÇÃO POR HORA CERTA</w:t>
      </w:r>
      <w:r w:rsidRPr="004C25D1">
        <w:rPr>
          <w:rFonts w:ascii="Arial" w:eastAsia="Times New Roman" w:hAnsi="Arial" w:cs="Arial"/>
          <w:sz w:val="18"/>
          <w:szCs w:val="18"/>
        </w:rPr>
        <w:t>, fato que deve ser detalhadamente certificado, nos termos do art. 362 do Código de Processo Penal (Enunciado 110</w:t>
      </w:r>
      <w:r>
        <w:rPr>
          <w:rFonts w:ascii="Arial" w:eastAsia="Times New Roman" w:hAnsi="Arial" w:cs="Arial"/>
          <w:sz w:val="18"/>
          <w:szCs w:val="18"/>
        </w:rPr>
        <w:t>,</w:t>
      </w:r>
      <w:r w:rsidRPr="004C25D1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452FF2" w:rsidRPr="004C25D1">
        <w:rPr>
          <w:rFonts w:ascii="Arial" w:eastAsia="Times New Roman" w:hAnsi="Arial" w:cs="Arial"/>
          <w:sz w:val="18"/>
          <w:szCs w:val="18"/>
        </w:rPr>
        <w:t>F</w:t>
      </w:r>
      <w:r w:rsidR="00452FF2">
        <w:rPr>
          <w:rFonts w:ascii="Arial" w:eastAsia="Times New Roman" w:hAnsi="Arial" w:cs="Arial"/>
          <w:sz w:val="18"/>
          <w:szCs w:val="18"/>
        </w:rPr>
        <w:t>onaje</w:t>
      </w:r>
      <w:proofErr w:type="spellEnd"/>
      <w:r w:rsidRPr="004C25D1">
        <w:rPr>
          <w:rFonts w:ascii="Arial" w:eastAsia="Times New Roman" w:hAnsi="Arial" w:cs="Arial"/>
          <w:sz w:val="18"/>
          <w:szCs w:val="18"/>
        </w:rPr>
        <w:t>).</w:t>
      </w:r>
    </w:p>
    <w:p w14:paraId="34231B90" w14:textId="77777777" w:rsidR="00D3014E" w:rsidRDefault="00D3014E" w:rsidP="00ED301D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eastAsia="pt-BR"/>
        </w:rPr>
      </w:pPr>
    </w:p>
    <w:p w14:paraId="418C790E" w14:textId="01C315AC" w:rsidR="00ED301D" w:rsidRPr="009C3084" w:rsidRDefault="00ED301D" w:rsidP="00ED301D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sz w:val="18"/>
          <w:szCs w:val="18"/>
        </w:rPr>
        <w:t>a participar da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450CF87C" w14:textId="77777777" w:rsidR="00ED301D" w:rsidRPr="009C3084" w:rsidRDefault="00ED301D" w:rsidP="00ED301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1DA58431" w14:textId="77777777" w:rsidR="00ED301D" w:rsidRPr="009C3084" w:rsidRDefault="00ED301D" w:rsidP="00ED301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7A9A1941" w14:textId="575DE318" w:rsidR="00742372" w:rsidRDefault="00742372" w:rsidP="00742372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2.1</w:t>
      </w:r>
      <w:r w:rsidRPr="008206B0"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A8483B">
        <w:rPr>
          <w:rFonts w:ascii="Arial" w:eastAsia="Arial" w:hAnsi="Arial" w:cs="Arial"/>
          <w:bCs/>
          <w:sz w:val="18"/>
          <w:szCs w:val="18"/>
        </w:rPr>
        <w:t>N</w:t>
      </w:r>
      <w:r w:rsidR="00F7678F">
        <w:rPr>
          <w:rFonts w:ascii="Arial" w:eastAsia="Arial" w:hAnsi="Arial" w:cs="Arial"/>
          <w:bCs/>
          <w:sz w:val="18"/>
          <w:szCs w:val="18"/>
        </w:rPr>
        <w:t xml:space="preserve">essa audiência, </w:t>
      </w:r>
      <w:r w:rsidRPr="00A8483B">
        <w:rPr>
          <w:rFonts w:ascii="Arial" w:eastAsia="Arial" w:hAnsi="Arial" w:cs="Arial"/>
          <w:bCs/>
          <w:sz w:val="18"/>
          <w:szCs w:val="18"/>
        </w:rPr>
        <w:t xml:space="preserve">deverá se manifestar sobre a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proposta de </w:t>
      </w:r>
      <w:r w:rsidRPr="00274933">
        <w:rPr>
          <w:rFonts w:ascii="Arial" w:eastAsia="Arial" w:hAnsi="Arial" w:cs="Arial"/>
          <w:b/>
          <w:bCs/>
          <w:sz w:val="18"/>
          <w:szCs w:val="18"/>
        </w:rPr>
        <w:t>suspensão condicional d</w:t>
      </w:r>
      <w:r>
        <w:rPr>
          <w:rFonts w:ascii="Arial" w:eastAsia="Arial" w:hAnsi="Arial" w:cs="Arial"/>
          <w:b/>
          <w:bCs/>
          <w:sz w:val="18"/>
          <w:szCs w:val="18"/>
        </w:rPr>
        <w:t>o processo</w:t>
      </w:r>
      <w:r>
        <w:rPr>
          <w:rFonts w:ascii="Arial" w:eastAsia="Arial" w:hAnsi="Arial" w:cs="Arial"/>
          <w:bCs/>
          <w:sz w:val="18"/>
          <w:szCs w:val="18"/>
        </w:rPr>
        <w:t xml:space="preserve"> (art. 89, Lei nº 9.099/1995)</w:t>
      </w:r>
      <w:r w:rsidRPr="00A8483B">
        <w:rPr>
          <w:rFonts w:ascii="Arial" w:eastAsia="Arial" w:hAnsi="Arial" w:cs="Arial"/>
          <w:bCs/>
          <w:sz w:val="18"/>
          <w:szCs w:val="18"/>
        </w:rPr>
        <w:t>;</w:t>
      </w:r>
    </w:p>
    <w:p w14:paraId="04C7D24C" w14:textId="3A05D4AE" w:rsidR="00742372" w:rsidRPr="00550A9A" w:rsidRDefault="00742372" w:rsidP="00742372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2.2. </w:t>
      </w:r>
      <w:r>
        <w:rPr>
          <w:rFonts w:ascii="Arial" w:eastAsia="Arial" w:hAnsi="Arial" w:cs="Arial"/>
          <w:bCs/>
          <w:sz w:val="18"/>
          <w:szCs w:val="18"/>
        </w:rPr>
        <w:t>Para participação na audiência</w:t>
      </w:r>
      <w:r w:rsidR="00AE3A64">
        <w:rPr>
          <w:rFonts w:ascii="Arial" w:eastAsia="Arial" w:hAnsi="Arial" w:cs="Arial"/>
          <w:bCs/>
          <w:sz w:val="18"/>
          <w:szCs w:val="18"/>
        </w:rPr>
        <w:t>,</w:t>
      </w:r>
      <w:r>
        <w:rPr>
          <w:rFonts w:ascii="Arial" w:eastAsia="Arial" w:hAnsi="Arial" w:cs="Arial"/>
          <w:bCs/>
          <w:sz w:val="18"/>
          <w:szCs w:val="18"/>
        </w:rPr>
        <w:t xml:space="preserve"> deverá estar acompanhado(a) por advogado(a). Caso não possua</w:t>
      </w:r>
      <w:r w:rsidR="00AE3A64">
        <w:rPr>
          <w:rFonts w:ascii="Arial" w:eastAsia="Arial" w:hAnsi="Arial" w:cs="Arial"/>
          <w:bCs/>
          <w:sz w:val="18"/>
          <w:szCs w:val="18"/>
        </w:rPr>
        <w:t>,</w:t>
      </w:r>
      <w:r>
        <w:rPr>
          <w:rFonts w:ascii="Arial" w:eastAsia="Arial" w:hAnsi="Arial" w:cs="Arial"/>
          <w:bCs/>
          <w:sz w:val="18"/>
          <w:szCs w:val="18"/>
        </w:rPr>
        <w:t xml:space="preserve"> será nomeado(a) defensor(a) público(a) ou dativo(a) (art. 68, Lei nº 9.099/1995)</w:t>
      </w:r>
      <w:r>
        <w:rPr>
          <w:rFonts w:ascii="Arial" w:eastAsia="Arial" w:hAnsi="Arial" w:cs="Arial"/>
          <w:sz w:val="18"/>
          <w:szCs w:val="18"/>
          <w:lang w:eastAsia="pt-BR"/>
        </w:rPr>
        <w:t>.</w:t>
      </w:r>
    </w:p>
    <w:p w14:paraId="00DB4E82" w14:textId="77777777" w:rsidR="00742372" w:rsidRDefault="00742372" w:rsidP="0074237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451DFED3" w14:textId="16F22C55" w:rsidR="00D3014E" w:rsidRPr="00D3014E" w:rsidRDefault="00742372" w:rsidP="00D3014E">
      <w:pPr>
        <w:pStyle w:val="PargrafodaLista"/>
        <w:spacing w:after="0" w:line="240" w:lineRule="auto"/>
        <w:ind w:left="0"/>
        <w:rPr>
          <w:rFonts w:eastAsia="Arial" w:cs="Arial"/>
          <w:bCs/>
          <w:sz w:val="18"/>
          <w:szCs w:val="18"/>
        </w:rPr>
      </w:pPr>
      <w:r w:rsidRPr="00F721C9">
        <w:rPr>
          <w:rFonts w:eastAsia="Arial" w:cs="Arial"/>
          <w:b/>
          <w:sz w:val="18"/>
          <w:szCs w:val="18"/>
        </w:rPr>
        <w:t xml:space="preserve">3. </w:t>
      </w:r>
      <w:r w:rsidRPr="00D3014E">
        <w:rPr>
          <w:rFonts w:eastAsia="Arial" w:cs="Arial"/>
          <w:b/>
          <w:sz w:val="18"/>
          <w:szCs w:val="18"/>
          <w:u w:val="single"/>
        </w:rPr>
        <w:t>ADVERTÊNCIA</w:t>
      </w:r>
      <w:r w:rsidRPr="00D3014E">
        <w:rPr>
          <w:rFonts w:eastAsia="Arial" w:cs="Arial"/>
          <w:bCs/>
          <w:sz w:val="18"/>
          <w:szCs w:val="18"/>
        </w:rPr>
        <w:t xml:space="preserve"> de que</w:t>
      </w:r>
      <w:r w:rsidR="00F7678F">
        <w:rPr>
          <w:rFonts w:eastAsia="Arial" w:cs="Arial"/>
          <w:bCs/>
          <w:sz w:val="18"/>
          <w:szCs w:val="18"/>
        </w:rPr>
        <w:t>,</w:t>
      </w:r>
      <w:r w:rsidRPr="00D3014E">
        <w:rPr>
          <w:rFonts w:eastAsia="Arial" w:cs="Arial"/>
          <w:bCs/>
          <w:sz w:val="18"/>
          <w:szCs w:val="18"/>
        </w:rPr>
        <w:t xml:space="preserve"> n</w:t>
      </w:r>
      <w:r w:rsidRPr="00F721C9">
        <w:rPr>
          <w:rFonts w:eastAsia="Arial" w:cs="Arial"/>
          <w:bCs/>
          <w:sz w:val="18"/>
          <w:szCs w:val="18"/>
        </w:rPr>
        <w:t>ão participar da audiência e não justificar o motivo</w:t>
      </w:r>
      <w:r w:rsidR="00F7678F">
        <w:rPr>
          <w:rFonts w:eastAsia="Arial" w:cs="Arial"/>
          <w:bCs/>
          <w:sz w:val="18"/>
          <w:szCs w:val="18"/>
        </w:rPr>
        <w:t>,</w:t>
      </w:r>
      <w:r w:rsidRPr="00F721C9">
        <w:rPr>
          <w:rFonts w:eastAsia="Arial" w:cs="Arial"/>
          <w:bCs/>
          <w:sz w:val="18"/>
          <w:szCs w:val="18"/>
        </w:rPr>
        <w:t xml:space="preserve"> resultará na não aceitação do benefício, oportunidade em que se dará sequência ao procedimento.</w:t>
      </w:r>
    </w:p>
    <w:p w14:paraId="61D7280A" w14:textId="102F92F0" w:rsidR="00ED301D" w:rsidRDefault="00ED301D" w:rsidP="00D3014E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</w:p>
    <w:p w14:paraId="4963D951" w14:textId="72250CD8" w:rsidR="00E20101" w:rsidRPr="00AF1879" w:rsidRDefault="00D3014E" w:rsidP="00E20101">
      <w:pPr>
        <w:pStyle w:val="SemEspaamento"/>
        <w:rPr>
          <w:rFonts w:cs="Arial"/>
          <w:bCs/>
          <w:sz w:val="18"/>
          <w:szCs w:val="18"/>
        </w:rPr>
      </w:pPr>
      <w:r w:rsidRPr="002F51F7">
        <w:rPr>
          <w:rFonts w:eastAsia="Times New Roman" w:cs="Arial"/>
          <w:b/>
          <w:sz w:val="18"/>
          <w:szCs w:val="18"/>
          <w:lang w:eastAsia="pt-BR"/>
        </w:rPr>
        <w:t>4.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E20101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E20101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72D82DB4" w14:textId="77777777" w:rsidR="00151B56" w:rsidRDefault="00E20101" w:rsidP="00E20101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1694E047" w14:textId="42CDF90D" w:rsidR="00E20101" w:rsidRPr="00AF1879" w:rsidRDefault="00E20101" w:rsidP="00E20101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686CD430" w14:textId="47DDEB5B" w:rsidR="00E20101" w:rsidRPr="00AF1879" w:rsidRDefault="00E20101" w:rsidP="00E201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F7678F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5FE9944" w14:textId="034A8579" w:rsidR="00F7678F" w:rsidRDefault="00F7678F" w:rsidP="00ED301D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B327E10" w14:textId="77777777" w:rsidR="00F7678F" w:rsidRPr="00834C17" w:rsidRDefault="00F7678F" w:rsidP="00F767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6470A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C17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46470A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46470A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C17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3B1B01C2" w14:textId="77777777" w:rsidR="00F7678F" w:rsidRPr="0046470A" w:rsidRDefault="00F7678F" w:rsidP="00F767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4B4A59">
        <w:rPr>
          <w:rStyle w:val="normaltextrun"/>
          <w:rFonts w:ascii="Arial" w:hAnsi="Arial" w:cs="Arial"/>
          <w:b/>
          <w:bCs/>
          <w:sz w:val="18"/>
          <w:szCs w:val="18"/>
        </w:rPr>
        <w:t>5</w:t>
      </w:r>
      <w:r w:rsidRPr="0046470A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46470A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à parte</w:t>
      </w:r>
      <w:r w:rsidRPr="004B4A59">
        <w:rPr>
          <w:rStyle w:val="normaltextrun"/>
          <w:rFonts w:ascii="Arial" w:hAnsi="Arial" w:cs="Arial"/>
          <w:sz w:val="18"/>
          <w:szCs w:val="18"/>
        </w:rPr>
        <w:t xml:space="preserve"> se ela, </w:t>
      </w:r>
      <w:r w:rsidRPr="004B4A59">
        <w:rPr>
          <w:rFonts w:ascii="Arial" w:eastAsia="Times New Roman" w:hAnsi="Arial" w:cs="Arial"/>
          <w:sz w:val="18"/>
          <w:szCs w:val="18"/>
          <w:lang w:eastAsia="pt-BR"/>
        </w:rPr>
        <w:t>ou seu(sua) advogado(a),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possui</w:t>
      </w:r>
      <w:r w:rsidRPr="004B4A59">
        <w:rPr>
          <w:rStyle w:val="normaltextrun"/>
          <w:rFonts w:ascii="Arial" w:hAnsi="Arial" w:cs="Arial"/>
          <w:sz w:val="18"/>
          <w:szCs w:val="18"/>
        </w:rPr>
        <w:t>(em)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estrutura técnica (celular ou computador com internet) para a participação, conforme </w:t>
      </w:r>
      <w:r w:rsidRPr="0046470A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deste documento.</w:t>
      </w:r>
      <w:r w:rsidRPr="004B4A59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161F3011" w14:textId="77777777" w:rsidR="00F7678F" w:rsidRPr="0046470A" w:rsidRDefault="00F7678F" w:rsidP="00F767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834C17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834C17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834C17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4583C5AE" w14:textId="77777777" w:rsidR="00F7678F" w:rsidRPr="0046470A" w:rsidRDefault="00F7678F" w:rsidP="00F767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834C1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6B438551" w14:textId="77777777" w:rsidR="00F7678F" w:rsidRPr="00834C17" w:rsidRDefault="00F7678F" w:rsidP="00F7678F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834C17">
        <w:rPr>
          <w:rFonts w:eastAsia="Times New Roman" w:cs="Arial"/>
          <w:b/>
          <w:bCs/>
          <w:sz w:val="18"/>
          <w:szCs w:val="18"/>
          <w:lang w:eastAsia="pt-BR"/>
        </w:rPr>
        <w:t>a)</w:t>
      </w:r>
      <w:r w:rsidRPr="00834C17">
        <w:rPr>
          <w:rFonts w:eastAsia="Times New Roman" w:cs="Arial"/>
          <w:sz w:val="18"/>
          <w:szCs w:val="18"/>
          <w:lang w:eastAsia="pt-BR"/>
        </w:rPr>
        <w:t xml:space="preserve"> </w:t>
      </w:r>
      <w:r w:rsidRPr="00834C17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834C17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834C17">
        <w:rPr>
          <w:rFonts w:eastAsia="Times New Roman" w:cs="Arial"/>
          <w:sz w:val="18"/>
          <w:szCs w:val="18"/>
          <w:lang w:eastAsia="pt-BR"/>
        </w:rPr>
        <w:t>, deve comparecer presencialmente ao endereço informado no início deste documento, na data e hora marcadas</w:t>
      </w:r>
      <w:r w:rsidRPr="00834C17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5CEF162C" w14:textId="27509CE9" w:rsidR="00F7678F" w:rsidRDefault="00F7678F" w:rsidP="00F7678F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834C17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34C17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>, entre em contato antecipadamente com a Secretaria do Juizado e solicite a remarcação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B7D7725" w14:textId="77777777" w:rsidR="00F7678F" w:rsidRDefault="00F7678F" w:rsidP="0074237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1AD40D26" w14:textId="46821749" w:rsidR="00742372" w:rsidRPr="00431B3F" w:rsidRDefault="00742372" w:rsidP="007423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6C40B1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A8483B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A848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A8483B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Pr="00A848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A848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A848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A8483B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367, CPP)</w:t>
      </w:r>
      <w:r>
        <w:rPr>
          <w:rFonts w:ascii="Arial" w:hAnsi="Arial" w:cs="Arial"/>
          <w:sz w:val="18"/>
          <w:szCs w:val="18"/>
        </w:rPr>
        <w:t>.</w:t>
      </w:r>
    </w:p>
    <w:p w14:paraId="6D939134" w14:textId="77777777" w:rsidR="008B212F" w:rsidRDefault="008B212F" w:rsidP="00184EE0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3740D45" w14:textId="77777777" w:rsidR="00452FF2" w:rsidRDefault="00452FF2" w:rsidP="00452FF2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</w:t>
      </w:r>
      <w:r w:rsidRPr="00B93DB1">
        <w:rPr>
          <w:rFonts w:ascii="Arial" w:eastAsia="Arial" w:hAnsi="Arial" w:cs="Arial"/>
          <w:bCs/>
          <w:sz w:val="18"/>
          <w:szCs w:val="18"/>
        </w:rPr>
        <w:lastRenderedPageBreak/>
        <w:t xml:space="preserve">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662DDAFE" w14:textId="77777777" w:rsidR="00452FF2" w:rsidRPr="00995BCF" w:rsidRDefault="00452FF2" w:rsidP="00452FF2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083734B1" w14:textId="77777777" w:rsidR="00452FF2" w:rsidRPr="0046470A" w:rsidRDefault="00452FF2" w:rsidP="0045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6470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3DC1CC56" w14:textId="2945A19B" w:rsidR="00E56D94" w:rsidRDefault="00452FF2" w:rsidP="006D548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p w14:paraId="4EC8E020" w14:textId="77777777" w:rsidR="006D5488" w:rsidRDefault="006D5488" w:rsidP="006D5488">
      <w:pPr>
        <w:spacing w:after="0" w:line="240" w:lineRule="auto"/>
        <w:jc w:val="both"/>
      </w:pPr>
    </w:p>
    <w:p w14:paraId="3D87F803" w14:textId="78B57795" w:rsidR="00452FF2" w:rsidRPr="007F3BB1" w:rsidRDefault="00452FF2" w:rsidP="00452FF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452FF2" w:rsidRPr="00610EA2" w14:paraId="1A783A02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64DB" w14:textId="77777777" w:rsidR="00452FF2" w:rsidRPr="00610EA2" w:rsidRDefault="00452FF2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2223F044" w14:textId="77777777" w:rsidR="00452FF2" w:rsidRPr="00610EA2" w:rsidRDefault="00452FF2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17D9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3F30D40C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4F439FA2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704FEA6E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44E18355" w14:textId="77777777" w:rsidR="00452FF2" w:rsidRPr="00AA33B9" w:rsidRDefault="00452FF2" w:rsidP="00464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452FF2" w:rsidRPr="00610EA2" w14:paraId="4CC44501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284F" w14:textId="77777777" w:rsidR="00452FF2" w:rsidRPr="00610EA2" w:rsidRDefault="00452FF2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5206A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29C94173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28E0A26F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452FF2" w:rsidRPr="00610EA2" w14:paraId="56D56E50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8188C" w14:textId="77777777" w:rsidR="00452FF2" w:rsidRPr="00610EA2" w:rsidRDefault="00452FF2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27CE4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42ADFBFD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27A8E57D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1578B851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5343AEFA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669C8575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1DB8D523" w14:textId="77777777" w:rsidR="00452FF2" w:rsidRPr="00610EA2" w:rsidRDefault="00452FF2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5844885D" w14:textId="77777777" w:rsidR="00ED301D" w:rsidRDefault="00ED301D">
      <w:pPr>
        <w:spacing w:after="0" w:line="240" w:lineRule="auto"/>
      </w:pPr>
    </w:p>
    <w:sectPr w:rsidR="00ED3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2718" w14:textId="77777777" w:rsidR="00ED301D" w:rsidRDefault="00ED301D" w:rsidP="00ED301D">
      <w:pPr>
        <w:spacing w:after="0" w:line="240" w:lineRule="auto"/>
      </w:pPr>
      <w:r>
        <w:separator/>
      </w:r>
    </w:p>
  </w:endnote>
  <w:endnote w:type="continuationSeparator" w:id="0">
    <w:p w14:paraId="7EEA86DD" w14:textId="77777777" w:rsidR="00ED301D" w:rsidRDefault="00ED301D" w:rsidP="00ED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440E" w14:textId="77777777" w:rsidR="00ED301D" w:rsidRDefault="00ED301D" w:rsidP="00ED301D">
      <w:pPr>
        <w:spacing w:after="0" w:line="240" w:lineRule="auto"/>
      </w:pPr>
      <w:r>
        <w:separator/>
      </w:r>
    </w:p>
  </w:footnote>
  <w:footnote w:type="continuationSeparator" w:id="0">
    <w:p w14:paraId="4658649A" w14:textId="77777777" w:rsidR="00ED301D" w:rsidRDefault="00ED301D" w:rsidP="00ED301D">
      <w:pPr>
        <w:spacing w:after="0" w:line="240" w:lineRule="auto"/>
      </w:pPr>
      <w:r>
        <w:continuationSeparator/>
      </w:r>
    </w:p>
  </w:footnote>
  <w:footnote w:id="1">
    <w:p w14:paraId="4A39CC7E" w14:textId="0C2E137E" w:rsidR="00ED301D" w:rsidRPr="007F3BB1" w:rsidRDefault="00ED301D" w:rsidP="00ED301D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452FF2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452FF2">
        <w:rPr>
          <w:rFonts w:ascii="Arial" w:hAnsi="Arial" w:cs="Arial"/>
          <w:sz w:val="14"/>
          <w:szCs w:val="14"/>
        </w:rPr>
        <w:t xml:space="preserve"> (</w:t>
      </w:r>
      <w:r w:rsidR="00452FF2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452FF2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452FF2">
        <w:rPr>
          <w:rFonts w:ascii="Arial" w:hAnsi="Arial" w:cs="Arial"/>
          <w:sz w:val="14"/>
          <w:szCs w:val="14"/>
        </w:rPr>
        <w:t>)</w:t>
      </w:r>
      <w:r w:rsidR="00452FF2" w:rsidRPr="001E5260">
        <w:rPr>
          <w:rFonts w:ascii="Arial" w:hAnsi="Arial" w:cs="Arial"/>
          <w:sz w:val="14"/>
          <w:szCs w:val="14"/>
        </w:rPr>
        <w:t xml:space="preserve">, </w:t>
      </w:r>
      <w:r w:rsidR="00452FF2">
        <w:rPr>
          <w:rFonts w:ascii="Arial" w:hAnsi="Arial" w:cs="Arial"/>
          <w:sz w:val="14"/>
          <w:szCs w:val="14"/>
        </w:rPr>
        <w:t xml:space="preserve">em conformidade com </w:t>
      </w:r>
      <w:r w:rsidR="00452FF2" w:rsidRPr="001E5260">
        <w:rPr>
          <w:rFonts w:ascii="Arial" w:hAnsi="Arial" w:cs="Arial"/>
          <w:sz w:val="14"/>
          <w:szCs w:val="14"/>
        </w:rPr>
        <w:t>o</w:t>
      </w:r>
      <w:r w:rsidR="00452FF2">
        <w:rPr>
          <w:rFonts w:ascii="Arial" w:hAnsi="Arial" w:cs="Arial"/>
          <w:sz w:val="14"/>
          <w:szCs w:val="14"/>
        </w:rPr>
        <w:t xml:space="preserve"> disposto no</w:t>
      </w:r>
      <w:r w:rsidR="00452FF2" w:rsidRPr="001E5260">
        <w:rPr>
          <w:rFonts w:ascii="Arial" w:hAnsi="Arial" w:cs="Arial"/>
          <w:sz w:val="14"/>
          <w:szCs w:val="14"/>
        </w:rPr>
        <w:t xml:space="preserve"> </w:t>
      </w:r>
      <w:bookmarkStart w:id="1" w:name="_Hlk136003813"/>
      <w:r w:rsidR="00452FF2">
        <w:rPr>
          <w:rFonts w:ascii="Arial" w:hAnsi="Arial" w:cs="Arial"/>
          <w:sz w:val="14"/>
          <w:szCs w:val="14"/>
        </w:rPr>
        <w:t xml:space="preserve">art. 262 do </w:t>
      </w:r>
      <w:r w:rsidR="00452FF2" w:rsidRPr="007523FF">
        <w:rPr>
          <w:rFonts w:ascii="Arial" w:hAnsi="Arial" w:cs="Arial"/>
          <w:sz w:val="14"/>
          <w:szCs w:val="14"/>
        </w:rPr>
        <w:t>Código de Normas do Foro Judicial</w:t>
      </w:r>
      <w:r w:rsidR="00452FF2">
        <w:rPr>
          <w:rFonts w:ascii="Arial" w:hAnsi="Arial" w:cs="Arial"/>
          <w:sz w:val="14"/>
          <w:szCs w:val="14"/>
        </w:rPr>
        <w:t xml:space="preserve"> </w:t>
      </w:r>
      <w:r w:rsidR="00452FF2" w:rsidRPr="001E5260">
        <w:rPr>
          <w:rFonts w:ascii="Arial" w:hAnsi="Arial" w:cs="Arial"/>
          <w:sz w:val="14"/>
          <w:szCs w:val="14"/>
        </w:rPr>
        <w:t>do TJPR</w:t>
      </w:r>
      <w:r w:rsidR="00452FF2">
        <w:rPr>
          <w:rFonts w:ascii="Arial" w:hAnsi="Arial" w:cs="Arial"/>
          <w:sz w:val="14"/>
          <w:szCs w:val="14"/>
        </w:rPr>
        <w:t xml:space="preserve"> (Provimento</w:t>
      </w:r>
      <w:r w:rsidR="00452FF2" w:rsidRPr="001E5260">
        <w:rPr>
          <w:rFonts w:ascii="Arial" w:hAnsi="Arial" w:cs="Arial"/>
          <w:sz w:val="14"/>
          <w:szCs w:val="14"/>
        </w:rPr>
        <w:t xml:space="preserve"> nº </w:t>
      </w:r>
      <w:r w:rsidR="00452FF2">
        <w:rPr>
          <w:rFonts w:ascii="Arial" w:hAnsi="Arial" w:cs="Arial"/>
          <w:sz w:val="14"/>
          <w:szCs w:val="14"/>
        </w:rPr>
        <w:t>316</w:t>
      </w:r>
      <w:r w:rsidR="00452FF2" w:rsidRPr="001E5260">
        <w:rPr>
          <w:rFonts w:ascii="Arial" w:hAnsi="Arial" w:cs="Arial"/>
          <w:sz w:val="14"/>
          <w:szCs w:val="14"/>
        </w:rPr>
        <w:t>/202</w:t>
      </w:r>
      <w:r w:rsidR="00452FF2">
        <w:rPr>
          <w:rFonts w:ascii="Arial" w:hAnsi="Arial" w:cs="Arial"/>
          <w:sz w:val="14"/>
          <w:szCs w:val="14"/>
        </w:rPr>
        <w:t>2)</w:t>
      </w:r>
      <w:r w:rsidR="00452FF2" w:rsidRPr="001E5260">
        <w:rPr>
          <w:rFonts w:ascii="Arial" w:hAnsi="Arial" w:cs="Arial"/>
          <w:sz w:val="14"/>
          <w:szCs w:val="14"/>
        </w:rPr>
        <w:t>.</w:t>
      </w:r>
      <w:bookmarkEnd w:id="1"/>
    </w:p>
  </w:footnote>
  <w:footnote w:id="2">
    <w:p w14:paraId="77433D8C" w14:textId="77777777" w:rsidR="00F7678F" w:rsidRDefault="00F7678F" w:rsidP="00F7678F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1D"/>
    <w:rsid w:val="00151B56"/>
    <w:rsid w:val="001750E1"/>
    <w:rsid w:val="00184EE0"/>
    <w:rsid w:val="001E5A1F"/>
    <w:rsid w:val="002E1119"/>
    <w:rsid w:val="00452FF2"/>
    <w:rsid w:val="00477447"/>
    <w:rsid w:val="006039E6"/>
    <w:rsid w:val="00697ACB"/>
    <w:rsid w:val="006A3A4B"/>
    <w:rsid w:val="006C40B1"/>
    <w:rsid w:val="006D5488"/>
    <w:rsid w:val="00742372"/>
    <w:rsid w:val="008B212F"/>
    <w:rsid w:val="009C0261"/>
    <w:rsid w:val="009D5481"/>
    <w:rsid w:val="00A66303"/>
    <w:rsid w:val="00AE3A64"/>
    <w:rsid w:val="00B926E1"/>
    <w:rsid w:val="00BE3D5B"/>
    <w:rsid w:val="00CF6D4A"/>
    <w:rsid w:val="00D3014E"/>
    <w:rsid w:val="00E01BA6"/>
    <w:rsid w:val="00E20101"/>
    <w:rsid w:val="00E56D94"/>
    <w:rsid w:val="00ED301D"/>
    <w:rsid w:val="00F420A0"/>
    <w:rsid w:val="00F55B97"/>
    <w:rsid w:val="00F721C9"/>
    <w:rsid w:val="00F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5268"/>
  <w15:chartTrackingRefBased/>
  <w15:docId w15:val="{7943CA05-6ACB-4083-B0C6-A6C4AF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0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ED301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D301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301D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ED301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301D"/>
    <w:pPr>
      <w:ind w:left="720"/>
      <w:contextualSpacing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74237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423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3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372"/>
    <w:rPr>
      <w:sz w:val="20"/>
      <w:szCs w:val="20"/>
    </w:rPr>
  </w:style>
  <w:style w:type="paragraph" w:customStyle="1" w:styleId="paragraph">
    <w:name w:val="paragraph"/>
    <w:basedOn w:val="Normal"/>
    <w:rsid w:val="00D3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3014E"/>
  </w:style>
  <w:style w:type="character" w:customStyle="1" w:styleId="eop">
    <w:name w:val="eop"/>
    <w:basedOn w:val="Fontepargpadro"/>
    <w:rsid w:val="00D3014E"/>
  </w:style>
  <w:style w:type="paragraph" w:styleId="Textodebalo">
    <w:name w:val="Balloon Text"/>
    <w:basedOn w:val="Normal"/>
    <w:link w:val="TextodebaloChar"/>
    <w:uiPriority w:val="99"/>
    <w:semiHidden/>
    <w:unhideWhenUsed/>
    <w:rsid w:val="00F7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1C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20101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1023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26</cp:revision>
  <dcterms:created xsi:type="dcterms:W3CDTF">2022-07-08T15:28:00Z</dcterms:created>
  <dcterms:modified xsi:type="dcterms:W3CDTF">2023-11-18T22:55:00Z</dcterms:modified>
</cp:coreProperties>
</file>