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794E" w14:textId="77777777" w:rsidR="00D42C75" w:rsidRPr="004956F9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A7B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7B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A7B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8B852E4" w14:textId="77777777" w:rsidR="00D42C75" w:rsidRPr="004956F9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A7B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7B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250DF73" w14:textId="77777777" w:rsidR="00D42C75" w:rsidRPr="001A7B35" w:rsidRDefault="00D42C75" w:rsidP="00D42C7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A7B35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A7B35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3992AE7" w14:textId="77777777" w:rsidR="00D42C75" w:rsidRPr="004956F9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56F9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260F9784" w14:textId="77777777" w:rsidR="00D42C75" w:rsidRPr="004956F9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956F9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956F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4956F9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5A5C9829" w14:textId="77777777" w:rsidR="00D42C75" w:rsidRPr="00C8545B" w:rsidRDefault="00D42C75" w:rsidP="00D4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7B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A7B3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CB2A91A" w14:textId="2D463FBA" w:rsidR="00F055A9" w:rsidRPr="00C8545B" w:rsidRDefault="00D42C75" w:rsidP="00D4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956F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956F9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2167E3A5" w14:textId="77777777" w:rsidR="00F055A9" w:rsidRPr="004956F9" w:rsidRDefault="00F055A9" w:rsidP="00F05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4EA2B4" w14:textId="7EF92E4B" w:rsidR="00F055A9" w:rsidRPr="00C8545B" w:rsidRDefault="00F62E9F" w:rsidP="00D4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A1453B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A1453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A1453B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F055A9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F055A9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:$parteSelecionadaDadosBasicos </w:t>
      </w:r>
    </w:p>
    <w:p w14:paraId="55C49AB9" w14:textId="77777777" w:rsidR="00F055A9" w:rsidRPr="004956F9" w:rsidRDefault="00F055A9" w:rsidP="00F05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70820C" w14:textId="36B64391" w:rsidR="00F055A9" w:rsidRPr="009C3084" w:rsidRDefault="00F055A9" w:rsidP="00F05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>(a). Oficial(a) de Justiça que proceda à:</w:t>
      </w:r>
    </w:p>
    <w:p w14:paraId="6139F434" w14:textId="77777777" w:rsidR="00F055A9" w:rsidRPr="009C3084" w:rsidRDefault="00F055A9" w:rsidP="00F05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5A53D3" w14:textId="094AE96C" w:rsidR="00F055A9" w:rsidRPr="009C3084" w:rsidRDefault="00C603E1" w:rsidP="00F055A9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F055A9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F055A9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F055A9" w:rsidRPr="009C3084">
        <w:rPr>
          <w:rFonts w:ascii="Arial" w:eastAsia="Arial" w:hAnsi="Arial" w:cs="Arial"/>
          <w:sz w:val="18"/>
          <w:szCs w:val="18"/>
        </w:rPr>
        <w:t>a participar da</w:t>
      </w:r>
      <w:r w:rsidR="00F055A9"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="00F055A9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F055A9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1453B" w:rsidRPr="009C3084">
        <w:rPr>
          <w:rFonts w:ascii="Arial" w:eastAsia="Arial" w:hAnsi="Arial" w:cs="Arial"/>
          <w:bCs/>
          <w:sz w:val="18"/>
          <w:szCs w:val="18"/>
        </w:rPr>
        <w:t>designada</w:t>
      </w:r>
      <w:r w:rsidR="00A1453B">
        <w:rPr>
          <w:rFonts w:ascii="Arial" w:eastAsia="Arial" w:hAnsi="Arial" w:cs="Arial"/>
          <w:bCs/>
          <w:sz w:val="18"/>
          <w:szCs w:val="18"/>
        </w:rPr>
        <w:t xml:space="preserve"> na qualidade de testemunha</w:t>
      </w:r>
    </w:p>
    <w:p w14:paraId="2F4E6C77" w14:textId="77777777" w:rsidR="00F055A9" w:rsidRPr="009C3084" w:rsidRDefault="00F055A9" w:rsidP="00F055A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6EA3EE83" w14:textId="77777777" w:rsidR="00F055A9" w:rsidRPr="009C3084" w:rsidRDefault="00F055A9" w:rsidP="00F055A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44B89432" w14:textId="386E3998" w:rsidR="00D124DB" w:rsidRDefault="00D124DB" w:rsidP="00A1453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6D6257D6" w14:textId="2AE64F86" w:rsidR="00D124DB" w:rsidRPr="009C3084" w:rsidRDefault="00D124DB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4956F9">
        <w:rPr>
          <w:rFonts w:ascii="Arial" w:eastAsia="Arial" w:hAnsi="Arial" w:cs="Arial"/>
          <w:bCs/>
          <w:sz w:val="18"/>
          <w:szCs w:val="18"/>
        </w:rPr>
        <w:t xml:space="preserve"> </w:t>
      </w:r>
      <w:r w:rsidR="001A7B35" w:rsidRPr="004956F9">
        <w:rPr>
          <w:rFonts w:ascii="Arial" w:eastAsia="Arial" w:hAnsi="Arial" w:cs="Arial"/>
          <w:bCs/>
          <w:sz w:val="18"/>
          <w:szCs w:val="18"/>
        </w:rPr>
        <w:t xml:space="preserve">de </w:t>
      </w:r>
      <w:r>
        <w:rPr>
          <w:rFonts w:ascii="Arial" w:eastAsia="Arial" w:hAnsi="Arial" w:cs="Arial"/>
          <w:bCs/>
          <w:sz w:val="18"/>
          <w:szCs w:val="18"/>
        </w:rPr>
        <w:t>que: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70D08E21" w14:textId="24EAA868" w:rsidR="00D124DB" w:rsidRPr="00730D23" w:rsidRDefault="00D124DB" w:rsidP="004956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Pr="00730D23">
        <w:rPr>
          <w:rFonts w:ascii="Arial" w:eastAsia="Times New Roman" w:hAnsi="Arial" w:cs="Arial"/>
          <w:b/>
          <w:sz w:val="18"/>
          <w:szCs w:val="18"/>
        </w:rPr>
        <w:t>.1</w:t>
      </w:r>
      <w:r>
        <w:rPr>
          <w:rFonts w:ascii="Arial" w:eastAsia="Times New Roman" w:hAnsi="Arial" w:cs="Arial"/>
          <w:b/>
          <w:sz w:val="18"/>
          <w:szCs w:val="18"/>
        </w:rPr>
        <w:t>.</w:t>
      </w:r>
      <w:r w:rsidRPr="00730D2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30D23">
        <w:rPr>
          <w:rFonts w:ascii="Arial" w:hAnsi="Arial" w:cs="Arial"/>
          <w:sz w:val="18"/>
          <w:szCs w:val="18"/>
        </w:rPr>
        <w:t xml:space="preserve">Se verificada a ausência sem justificativa, </w:t>
      </w:r>
      <w:r>
        <w:rPr>
          <w:rFonts w:ascii="Arial" w:hAnsi="Arial" w:cs="Arial"/>
          <w:sz w:val="18"/>
          <w:szCs w:val="18"/>
        </w:rPr>
        <w:t>s</w:t>
      </w:r>
      <w:r w:rsidRPr="00730D23">
        <w:rPr>
          <w:rFonts w:ascii="Arial" w:hAnsi="Arial" w:cs="Arial"/>
          <w:sz w:val="18"/>
          <w:szCs w:val="18"/>
        </w:rPr>
        <w:t>erá expedido mandado de condução coercitiva, para que o</w:t>
      </w:r>
      <w:r>
        <w:rPr>
          <w:rFonts w:ascii="Arial" w:hAnsi="Arial" w:cs="Arial"/>
          <w:sz w:val="18"/>
          <w:szCs w:val="18"/>
        </w:rPr>
        <w:t>(a)</w:t>
      </w:r>
      <w:r w:rsidRPr="00730D23">
        <w:rPr>
          <w:rFonts w:ascii="Arial" w:hAnsi="Arial" w:cs="Arial"/>
          <w:sz w:val="18"/>
          <w:szCs w:val="18"/>
        </w:rPr>
        <w:t xml:space="preserve"> Oficial</w:t>
      </w:r>
      <w:r w:rsidR="001A7B35" w:rsidRPr="004956F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(a) </w:t>
      </w:r>
      <w:r w:rsidRPr="00730D23">
        <w:rPr>
          <w:rFonts w:ascii="Arial" w:hAnsi="Arial" w:cs="Arial"/>
          <w:sz w:val="18"/>
          <w:szCs w:val="18"/>
        </w:rPr>
        <w:t>de Justiça lhe traga à audiência</w:t>
      </w:r>
      <w:r>
        <w:rPr>
          <w:rFonts w:ascii="Arial" w:hAnsi="Arial" w:cs="Arial"/>
          <w:sz w:val="18"/>
          <w:szCs w:val="18"/>
        </w:rPr>
        <w:t>,</w:t>
      </w:r>
      <w:r w:rsidRPr="00730D23">
        <w:rPr>
          <w:rFonts w:ascii="Arial" w:hAnsi="Arial" w:cs="Arial"/>
          <w:sz w:val="18"/>
          <w:szCs w:val="18"/>
        </w:rPr>
        <w:t xml:space="preserve"> independentemente de sua vontade</w:t>
      </w:r>
      <w:r>
        <w:rPr>
          <w:rFonts w:ascii="Arial" w:hAnsi="Arial" w:cs="Arial"/>
          <w:sz w:val="18"/>
          <w:szCs w:val="18"/>
        </w:rPr>
        <w:t>;</w:t>
      </w:r>
    </w:p>
    <w:p w14:paraId="0BE96EDE" w14:textId="7806DB6E" w:rsidR="00D124DB" w:rsidRDefault="00D124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2.2.</w:t>
      </w:r>
      <w:r w:rsidRPr="00730D23">
        <w:rPr>
          <w:rFonts w:ascii="Arial" w:hAnsi="Arial" w:cs="Arial"/>
          <w:sz w:val="18"/>
          <w:szCs w:val="18"/>
        </w:rPr>
        <w:t xml:space="preserve"> 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O(A)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uiz(a) poderá aplicar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multa 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</w:p>
    <w:p w14:paraId="5C32C9FA" w14:textId="5EB26AD1" w:rsidR="00D124DB" w:rsidRDefault="00D124DB" w:rsidP="00A1453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04A71F96" w14:textId="77777777" w:rsidR="008C4403" w:rsidRPr="0046470A" w:rsidRDefault="008C4403" w:rsidP="008C4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46470A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46470A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1A7362E2" w14:textId="77777777" w:rsidR="008C4403" w:rsidRPr="0046470A" w:rsidRDefault="008C4403" w:rsidP="008C4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6470A"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46470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 w:rsidRPr="0046470A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46470A">
        <w:rPr>
          <w:rStyle w:val="normaltextrun"/>
          <w:rFonts w:ascii="Arial" w:hAnsi="Arial" w:cs="Arial"/>
          <w:sz w:val="18"/>
          <w:szCs w:val="18"/>
        </w:rPr>
        <w:t xml:space="preserve"> deste documento.</w:t>
      </w:r>
      <w:r w:rsidRPr="0046470A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57A54414" w14:textId="77777777" w:rsidR="008C4403" w:rsidRPr="0046470A" w:rsidRDefault="008C4403" w:rsidP="008C4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6470A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46470A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46470A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7A319425" w14:textId="77777777" w:rsidR="008C4403" w:rsidRPr="0046470A" w:rsidRDefault="008C4403" w:rsidP="008C4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647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46470A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5B0D4A53" w14:textId="77777777" w:rsidR="008C4403" w:rsidRPr="0046470A" w:rsidRDefault="008C4403" w:rsidP="008C440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46470A">
        <w:rPr>
          <w:rFonts w:eastAsia="Times New Roman" w:cs="Arial"/>
          <w:b/>
          <w:bCs/>
          <w:sz w:val="18"/>
          <w:szCs w:val="18"/>
          <w:lang w:eastAsia="pt-BR"/>
        </w:rPr>
        <w:t>a)</w:t>
      </w:r>
      <w:r w:rsidRPr="0046470A">
        <w:rPr>
          <w:rFonts w:eastAsia="Times New Roman" w:cs="Arial"/>
          <w:sz w:val="18"/>
          <w:szCs w:val="18"/>
          <w:lang w:eastAsia="pt-BR"/>
        </w:rPr>
        <w:t xml:space="preserve"> </w:t>
      </w:r>
      <w:r w:rsidRPr="0046470A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46470A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46470A"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 w:rsidRPr="0046470A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7DB8CB0F" w14:textId="27E927CC" w:rsidR="008C4403" w:rsidRDefault="008C4403" w:rsidP="008C440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46470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46470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6470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46470A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4AE66B17" w14:textId="77777777" w:rsidR="008C4403" w:rsidRDefault="008C4403" w:rsidP="00A1453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38D00E63" w14:textId="77777777" w:rsidR="008C4403" w:rsidRDefault="008C4403" w:rsidP="008C4403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0C4D10C" w14:textId="77777777" w:rsidR="008C4403" w:rsidRPr="00995BCF" w:rsidRDefault="008C4403" w:rsidP="008C440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39946E1C" w14:textId="77777777" w:rsidR="008C4403" w:rsidRPr="0046470A" w:rsidRDefault="008C4403" w:rsidP="008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2AF5D6C" w14:textId="5ACC332B" w:rsidR="00F055A9" w:rsidRDefault="008C4403" w:rsidP="004956F9">
      <w:pPr>
        <w:spacing w:line="240" w:lineRule="auto"/>
        <w:contextualSpacing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0DBDA0A8" w14:textId="77777777" w:rsidR="008C4403" w:rsidRDefault="008C4403" w:rsidP="004956F9">
      <w:pPr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5688162C" w14:textId="77777777" w:rsidR="008C4403" w:rsidRPr="007F3BB1" w:rsidRDefault="008C4403" w:rsidP="008C440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8C4403" w:rsidRPr="00610EA2" w14:paraId="30BC961C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7F09" w14:textId="77777777" w:rsidR="008C4403" w:rsidRPr="00610EA2" w:rsidRDefault="008C4403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9614913" w14:textId="77777777" w:rsidR="008C4403" w:rsidRPr="00610EA2" w:rsidRDefault="008C4403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1859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6DBDBE3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3B8F46DE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29E7D5B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53BC335" w14:textId="77777777" w:rsidR="008C4403" w:rsidRPr="00AA33B9" w:rsidRDefault="008C4403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8C4403" w:rsidRPr="00610EA2" w14:paraId="7A501A79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7016" w14:textId="77777777" w:rsidR="008C4403" w:rsidRPr="00610EA2" w:rsidRDefault="008C4403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D382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11060210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E89DF81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8C4403" w:rsidRPr="00610EA2" w14:paraId="1170A9E3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8027" w14:textId="77777777" w:rsidR="008C4403" w:rsidRPr="00610EA2" w:rsidRDefault="008C4403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3D19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985B555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98A6222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CE38D8A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0B9C326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1803E60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5FE5E435" w14:textId="77777777" w:rsidR="008C4403" w:rsidRPr="00610EA2" w:rsidRDefault="008C4403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108325E" w14:textId="77777777" w:rsidR="00E56D94" w:rsidRDefault="00E56D94">
      <w:pPr>
        <w:spacing w:after="0" w:line="240" w:lineRule="auto"/>
        <w:contextualSpacing/>
      </w:pPr>
    </w:p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748A" w14:textId="77777777" w:rsidR="00F055A9" w:rsidRDefault="00F055A9" w:rsidP="00F055A9">
      <w:pPr>
        <w:spacing w:after="0" w:line="240" w:lineRule="auto"/>
      </w:pPr>
      <w:r>
        <w:separator/>
      </w:r>
    </w:p>
  </w:endnote>
  <w:endnote w:type="continuationSeparator" w:id="0">
    <w:p w14:paraId="01107C1B" w14:textId="77777777" w:rsidR="00F055A9" w:rsidRDefault="00F055A9" w:rsidP="00F0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FBF1" w14:textId="77777777" w:rsidR="00F055A9" w:rsidRDefault="00F055A9" w:rsidP="00F055A9">
      <w:pPr>
        <w:spacing w:after="0" w:line="240" w:lineRule="auto"/>
      </w:pPr>
      <w:r>
        <w:separator/>
      </w:r>
    </w:p>
  </w:footnote>
  <w:footnote w:type="continuationSeparator" w:id="0">
    <w:p w14:paraId="65D8EADD" w14:textId="77777777" w:rsidR="00F055A9" w:rsidRDefault="00F055A9" w:rsidP="00F055A9">
      <w:pPr>
        <w:spacing w:after="0" w:line="240" w:lineRule="auto"/>
      </w:pPr>
      <w:r>
        <w:continuationSeparator/>
      </w:r>
    </w:p>
  </w:footnote>
  <w:footnote w:id="1">
    <w:p w14:paraId="16480C69" w14:textId="59B2E3C6" w:rsidR="00F055A9" w:rsidRPr="007F3BB1" w:rsidRDefault="00F055A9" w:rsidP="00F055A9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1A7B35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1A7B35">
        <w:rPr>
          <w:rFonts w:ascii="Arial" w:hAnsi="Arial" w:cs="Arial"/>
          <w:sz w:val="14"/>
          <w:szCs w:val="14"/>
        </w:rPr>
        <w:t xml:space="preserve"> (</w:t>
      </w:r>
      <w:r w:rsidR="001A7B35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1A7B35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1A7B35">
        <w:rPr>
          <w:rFonts w:ascii="Arial" w:hAnsi="Arial" w:cs="Arial"/>
          <w:sz w:val="14"/>
          <w:szCs w:val="14"/>
        </w:rPr>
        <w:t>)</w:t>
      </w:r>
      <w:r w:rsidR="001A7B35" w:rsidRPr="001E5260">
        <w:rPr>
          <w:rFonts w:ascii="Arial" w:hAnsi="Arial" w:cs="Arial"/>
          <w:sz w:val="14"/>
          <w:szCs w:val="14"/>
        </w:rPr>
        <w:t xml:space="preserve">, </w:t>
      </w:r>
      <w:r w:rsidR="001A7B35">
        <w:rPr>
          <w:rFonts w:ascii="Arial" w:hAnsi="Arial" w:cs="Arial"/>
          <w:sz w:val="14"/>
          <w:szCs w:val="14"/>
        </w:rPr>
        <w:t xml:space="preserve">em conformidade com </w:t>
      </w:r>
      <w:r w:rsidR="001A7B35" w:rsidRPr="001E5260">
        <w:rPr>
          <w:rFonts w:ascii="Arial" w:hAnsi="Arial" w:cs="Arial"/>
          <w:sz w:val="14"/>
          <w:szCs w:val="14"/>
        </w:rPr>
        <w:t>o</w:t>
      </w:r>
      <w:r w:rsidR="001A7B35">
        <w:rPr>
          <w:rFonts w:ascii="Arial" w:hAnsi="Arial" w:cs="Arial"/>
          <w:sz w:val="14"/>
          <w:szCs w:val="14"/>
        </w:rPr>
        <w:t xml:space="preserve"> disposto no</w:t>
      </w:r>
      <w:r w:rsidR="001A7B35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1A7B35">
        <w:rPr>
          <w:rFonts w:ascii="Arial" w:hAnsi="Arial" w:cs="Arial"/>
          <w:sz w:val="14"/>
          <w:szCs w:val="14"/>
        </w:rPr>
        <w:t xml:space="preserve">art. 262 do </w:t>
      </w:r>
      <w:r w:rsidR="001A7B35" w:rsidRPr="007523FF">
        <w:rPr>
          <w:rFonts w:ascii="Arial" w:hAnsi="Arial" w:cs="Arial"/>
          <w:sz w:val="14"/>
          <w:szCs w:val="14"/>
        </w:rPr>
        <w:t>Código de Normas do Foro Judicial</w:t>
      </w:r>
      <w:r w:rsidR="001A7B35">
        <w:rPr>
          <w:rFonts w:ascii="Arial" w:hAnsi="Arial" w:cs="Arial"/>
          <w:sz w:val="14"/>
          <w:szCs w:val="14"/>
        </w:rPr>
        <w:t xml:space="preserve"> </w:t>
      </w:r>
      <w:r w:rsidR="001A7B35" w:rsidRPr="001E5260">
        <w:rPr>
          <w:rFonts w:ascii="Arial" w:hAnsi="Arial" w:cs="Arial"/>
          <w:sz w:val="14"/>
          <w:szCs w:val="14"/>
        </w:rPr>
        <w:t>do TJPR</w:t>
      </w:r>
      <w:r w:rsidR="001A7B35">
        <w:rPr>
          <w:rFonts w:ascii="Arial" w:hAnsi="Arial" w:cs="Arial"/>
          <w:sz w:val="14"/>
          <w:szCs w:val="14"/>
        </w:rPr>
        <w:t xml:space="preserve"> (Provimento</w:t>
      </w:r>
      <w:r w:rsidR="001A7B35" w:rsidRPr="001E5260">
        <w:rPr>
          <w:rFonts w:ascii="Arial" w:hAnsi="Arial" w:cs="Arial"/>
          <w:sz w:val="14"/>
          <w:szCs w:val="14"/>
        </w:rPr>
        <w:t xml:space="preserve"> nº </w:t>
      </w:r>
      <w:r w:rsidR="001A7B35">
        <w:rPr>
          <w:rFonts w:ascii="Arial" w:hAnsi="Arial" w:cs="Arial"/>
          <w:sz w:val="14"/>
          <w:szCs w:val="14"/>
        </w:rPr>
        <w:t>316</w:t>
      </w:r>
      <w:r w:rsidR="001A7B35" w:rsidRPr="001E5260">
        <w:rPr>
          <w:rFonts w:ascii="Arial" w:hAnsi="Arial" w:cs="Arial"/>
          <w:sz w:val="14"/>
          <w:szCs w:val="14"/>
        </w:rPr>
        <w:t>/202</w:t>
      </w:r>
      <w:r w:rsidR="001A7B35">
        <w:rPr>
          <w:rFonts w:ascii="Arial" w:hAnsi="Arial" w:cs="Arial"/>
          <w:sz w:val="14"/>
          <w:szCs w:val="14"/>
        </w:rPr>
        <w:t>2)</w:t>
      </w:r>
      <w:r w:rsidR="001A7B35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36A88830" w14:textId="77777777" w:rsidR="008C4403" w:rsidRDefault="008C4403" w:rsidP="008C4403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A9"/>
    <w:rsid w:val="00122E88"/>
    <w:rsid w:val="001370D0"/>
    <w:rsid w:val="001A7B35"/>
    <w:rsid w:val="00247240"/>
    <w:rsid w:val="002E3272"/>
    <w:rsid w:val="004956F9"/>
    <w:rsid w:val="005A3CDE"/>
    <w:rsid w:val="00613BB4"/>
    <w:rsid w:val="00622EF9"/>
    <w:rsid w:val="006B3B94"/>
    <w:rsid w:val="007D579D"/>
    <w:rsid w:val="00882E16"/>
    <w:rsid w:val="008C4403"/>
    <w:rsid w:val="009B0A96"/>
    <w:rsid w:val="00A1453B"/>
    <w:rsid w:val="00B0339E"/>
    <w:rsid w:val="00B92A63"/>
    <w:rsid w:val="00C45BBF"/>
    <w:rsid w:val="00C603E1"/>
    <w:rsid w:val="00D124DB"/>
    <w:rsid w:val="00D42C75"/>
    <w:rsid w:val="00D657DC"/>
    <w:rsid w:val="00D96344"/>
    <w:rsid w:val="00DB32E7"/>
    <w:rsid w:val="00E51062"/>
    <w:rsid w:val="00E56D94"/>
    <w:rsid w:val="00E8422F"/>
    <w:rsid w:val="00F055A9"/>
    <w:rsid w:val="00F62E9F"/>
    <w:rsid w:val="00F9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5495"/>
  <w15:chartTrackingRefBased/>
  <w15:docId w15:val="{466C453F-482A-4D34-95EC-385122E6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055A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55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55A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055A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55A9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A1453B"/>
    <w:pPr>
      <w:spacing w:after="0" w:line="240" w:lineRule="auto"/>
    </w:pPr>
  </w:style>
  <w:style w:type="paragraph" w:customStyle="1" w:styleId="paragraph">
    <w:name w:val="paragraph"/>
    <w:basedOn w:val="Normal"/>
    <w:rsid w:val="00D1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124DB"/>
  </w:style>
  <w:style w:type="character" w:customStyle="1" w:styleId="eop">
    <w:name w:val="eop"/>
    <w:basedOn w:val="Fontepargpadro"/>
    <w:rsid w:val="00D1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28</cp:revision>
  <dcterms:created xsi:type="dcterms:W3CDTF">2022-07-08T15:50:00Z</dcterms:created>
  <dcterms:modified xsi:type="dcterms:W3CDTF">2023-11-18T22:33:00Z</dcterms:modified>
</cp:coreProperties>
</file>