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86E0" w14:textId="77777777" w:rsidR="001B3024" w:rsidRPr="00E57997" w:rsidRDefault="001B3024" w:rsidP="001B3024">
      <w:pPr>
        <w:contextualSpacing/>
        <w:rPr>
          <w:sz w:val="18"/>
          <w:szCs w:val="18"/>
        </w:rPr>
      </w:pPr>
      <w:r w:rsidRPr="00E57997">
        <w:rPr>
          <w:rFonts w:ascii="Arial" w:hAnsi="Arial" w:cs="Arial"/>
          <w:sz w:val="18"/>
          <w:szCs w:val="18"/>
        </w:rPr>
        <w:t>$</w:t>
      </w:r>
      <w:proofErr w:type="spellStart"/>
      <w:r w:rsidRPr="00E57997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3ABC520" w14:textId="4EDBCD62" w:rsidR="00F00A41" w:rsidRDefault="001B3024" w:rsidP="0049454B">
      <w:pPr>
        <w:contextualSpacing/>
        <w:jc w:val="both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E57997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E57997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28A5B7F" w14:textId="09A03F5F" w:rsidR="003F2672" w:rsidRPr="00E57997" w:rsidRDefault="003F2672" w:rsidP="0049454B">
      <w:pPr>
        <w:contextualSpacing/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E57997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</w:t>
      </w:r>
      <w:r w:rsidR="005521F4" w:rsidRPr="00E57997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I</w:t>
      </w:r>
      <w:r w:rsidRPr="00E57997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DÃO</w:t>
      </w:r>
    </w:p>
    <w:p w14:paraId="40E50C2D" w14:textId="77777777" w:rsidR="003F2672" w:rsidRPr="0049454B" w:rsidRDefault="003F2672" w:rsidP="003F2672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71B3DBAE" w14:textId="4B913885" w:rsidR="002E785E" w:rsidRPr="00E57997" w:rsidRDefault="00A07922" w:rsidP="003F2672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Certifico, a requerimento </w:t>
      </w:r>
      <w:r w:rsidR="00855D1E" w:rsidRPr="00E57997">
        <w:rPr>
          <w:rStyle w:val="normaltextrun"/>
          <w:rFonts w:ascii="Arial" w:eastAsia="Arial" w:hAnsi="Arial" w:cs="Arial"/>
          <w:sz w:val="18"/>
          <w:szCs w:val="18"/>
        </w:rPr>
        <w:t>da parte interessada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 e para os devidos fins, em especial</w:t>
      </w:r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>mas não exclusivamente</w:t>
      </w:r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>,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 para </w:t>
      </w: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habilitação de crédito em processo de recuperação judicial/falência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>, que se processam neste $</w:t>
      </w:r>
      <w:proofErr w:type="spellStart"/>
      <w:proofErr w:type="gramStart"/>
      <w:r w:rsidRPr="00E57997">
        <w:rPr>
          <w:rStyle w:val="normaltextrun"/>
          <w:rFonts w:ascii="Arial" w:eastAsia="Arial" w:hAnsi="Arial" w:cs="Arial"/>
          <w:sz w:val="18"/>
          <w:szCs w:val="18"/>
        </w:rPr>
        <w:t>vara.getDescricao</w:t>
      </w:r>
      <w:proofErr w:type="spellEnd"/>
      <w:proofErr w:type="gramEnd"/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() os autos de </w:t>
      </w:r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>$!</w:t>
      </w:r>
      <w:proofErr w:type="spellStart"/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>autos.getClasseProcessual</w:t>
      </w:r>
      <w:proofErr w:type="spellEnd"/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>().</w:t>
      </w:r>
      <w:proofErr w:type="spellStart"/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>getDescricao</w:t>
      </w:r>
      <w:proofErr w:type="spellEnd"/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>()</w:t>
      </w:r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>,</w:t>
      </w:r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nº </w:t>
      </w:r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="002E1F22" w:rsidRPr="00E57997">
        <w:rPr>
          <w:rStyle w:val="normaltextrun"/>
          <w:rFonts w:ascii="Arial" w:eastAsia="Arial" w:hAnsi="Arial" w:cs="Arial"/>
          <w:sz w:val="18"/>
          <w:szCs w:val="18"/>
        </w:rPr>
        <w:t>numeroUnicoFormatado</w:t>
      </w:r>
      <w:proofErr w:type="spellEnd"/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, em que consta como </w:t>
      </w:r>
      <w:r w:rsidR="00855D1E" w:rsidRPr="00E57997">
        <w:rPr>
          <w:rStyle w:val="normaltextrun"/>
          <w:rFonts w:ascii="Arial" w:eastAsia="Arial" w:hAnsi="Arial" w:cs="Arial"/>
          <w:sz w:val="18"/>
          <w:szCs w:val="18"/>
        </w:rPr>
        <w:t>parte autora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bookmarkStart w:id="0" w:name="_Hlk106326092"/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>parte</w:t>
      </w:r>
      <w:bookmarkStart w:id="1" w:name="_GoBack"/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>PoloAtivoCompleto</w:t>
      </w:r>
      <w:bookmarkEnd w:id="1"/>
      <w:proofErr w:type="spellEnd"/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bookmarkEnd w:id="0"/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e como </w:t>
      </w:r>
      <w:r w:rsidR="00855D1E" w:rsidRPr="00E57997">
        <w:rPr>
          <w:rStyle w:val="normaltextrun"/>
          <w:rFonts w:ascii="Arial" w:eastAsia="Arial" w:hAnsi="Arial" w:cs="Arial"/>
          <w:sz w:val="18"/>
          <w:szCs w:val="18"/>
        </w:rPr>
        <w:t>parte ré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="005521F4" w:rsidRPr="00E57997">
        <w:rPr>
          <w:rStyle w:val="normaltextrun"/>
          <w:rFonts w:ascii="Arial" w:eastAsia="Arial" w:hAnsi="Arial" w:cs="Arial"/>
          <w:sz w:val="18"/>
          <w:szCs w:val="18"/>
        </w:rPr>
        <w:t>partePoloPassivoCompleto</w:t>
      </w:r>
      <w:proofErr w:type="spellEnd"/>
      <w:r w:rsidR="002E785E"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, que existe o seguinte crédito </w:t>
      </w:r>
      <w:r w:rsidR="0055431B">
        <w:rPr>
          <w:rStyle w:val="normaltextrun"/>
          <w:rFonts w:ascii="Arial" w:eastAsia="Arial" w:hAnsi="Arial" w:cs="Arial"/>
          <w:sz w:val="18"/>
          <w:szCs w:val="18"/>
        </w:rPr>
        <w:t xml:space="preserve">a </w:t>
      </w:r>
      <w:r w:rsidR="002E785E" w:rsidRPr="00E57997">
        <w:rPr>
          <w:rStyle w:val="normaltextrun"/>
          <w:rFonts w:ascii="Arial" w:eastAsia="Arial" w:hAnsi="Arial" w:cs="Arial"/>
          <w:sz w:val="18"/>
          <w:szCs w:val="18"/>
        </w:rPr>
        <w:t>haver pela parte autora:</w:t>
      </w:r>
    </w:p>
    <w:p w14:paraId="575D11DB" w14:textId="6162FCD2" w:rsidR="00855D1E" w:rsidRPr="00E57997" w:rsidRDefault="00855D1E" w:rsidP="003F2672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4B081BBB" w14:textId="329735FE" w:rsidR="00855D1E" w:rsidRPr="00E57997" w:rsidRDefault="00855D1E" w:rsidP="003F2672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D</w:t>
      </w:r>
      <w:r w:rsidR="00A07922" w:rsidRPr="00E57997">
        <w:rPr>
          <w:rStyle w:val="normaltextrun"/>
          <w:rFonts w:ascii="Arial" w:eastAsia="Arial" w:hAnsi="Arial" w:cs="Arial"/>
          <w:b/>
          <w:sz w:val="18"/>
          <w:szCs w:val="18"/>
        </w:rPr>
        <w:t>ecisão</w:t>
      </w: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:</w:t>
      </w:r>
      <w:r w:rsidRPr="00E57997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2E785E" w:rsidRPr="00E57997">
        <w:rPr>
          <w:rStyle w:val="normaltextrun"/>
          <w:rFonts w:ascii="Arial" w:eastAsia="Arial" w:hAnsi="Arial" w:cs="Arial"/>
          <w:color w:val="3333FF"/>
          <w:sz w:val="18"/>
          <w:szCs w:val="18"/>
        </w:rPr>
        <w:t>[***</w:t>
      </w:r>
      <w:r w:rsidRPr="00E57997">
        <w:rPr>
          <w:rStyle w:val="normaltextrun"/>
          <w:rFonts w:ascii="Arial" w:eastAsia="Arial" w:hAnsi="Arial" w:cs="Arial"/>
          <w:color w:val="3333FF"/>
          <w:sz w:val="18"/>
          <w:szCs w:val="18"/>
        </w:rPr>
        <w:t>transcrever parte dispositiva</w:t>
      </w:r>
      <w:r w:rsidR="002E785E" w:rsidRPr="00E57997">
        <w:rPr>
          <w:rStyle w:val="normaltextrun"/>
          <w:rFonts w:ascii="Arial" w:eastAsia="Arial" w:hAnsi="Arial" w:cs="Arial"/>
          <w:color w:val="3333FF"/>
          <w:sz w:val="18"/>
          <w:szCs w:val="18"/>
        </w:rPr>
        <w:t>***]</w:t>
      </w:r>
    </w:p>
    <w:p w14:paraId="53B3515F" w14:textId="20B6A318" w:rsidR="00855D1E" w:rsidRPr="00E57997" w:rsidRDefault="005521F4" w:rsidP="003F2672">
      <w:pPr>
        <w:contextualSpacing/>
        <w:jc w:val="both"/>
        <w:rPr>
          <w:rStyle w:val="normaltextrun"/>
          <w:rFonts w:ascii="Arial" w:eastAsia="Arial" w:hAnsi="Arial" w:cs="Arial"/>
          <w:b/>
          <w:sz w:val="18"/>
          <w:szCs w:val="18"/>
        </w:rPr>
      </w:pP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Data do t</w:t>
      </w:r>
      <w:r w:rsidR="00A07922" w:rsidRPr="00E57997">
        <w:rPr>
          <w:rStyle w:val="normaltextrun"/>
          <w:rFonts w:ascii="Arial" w:eastAsia="Arial" w:hAnsi="Arial" w:cs="Arial"/>
          <w:b/>
          <w:sz w:val="18"/>
          <w:szCs w:val="18"/>
        </w:rPr>
        <w:t>r</w:t>
      </w: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â</w:t>
      </w:r>
      <w:r w:rsidR="00A07922" w:rsidRPr="00E57997">
        <w:rPr>
          <w:rStyle w:val="normaltextrun"/>
          <w:rFonts w:ascii="Arial" w:eastAsia="Arial" w:hAnsi="Arial" w:cs="Arial"/>
          <w:b/>
          <w:sz w:val="18"/>
          <w:szCs w:val="18"/>
        </w:rPr>
        <w:t>nsit</w:t>
      </w: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o</w:t>
      </w:r>
      <w:r w:rsidR="00A07922" w:rsidRPr="00E57997">
        <w:rPr>
          <w:rStyle w:val="normaltextrun"/>
          <w:rFonts w:ascii="Arial" w:eastAsia="Arial" w:hAnsi="Arial" w:cs="Arial"/>
          <w:b/>
          <w:sz w:val="18"/>
          <w:szCs w:val="18"/>
        </w:rPr>
        <w:t xml:space="preserve"> em julgado</w:t>
      </w: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:</w:t>
      </w:r>
      <w:r w:rsidR="00A07922" w:rsidRPr="00E57997">
        <w:rPr>
          <w:rStyle w:val="normaltextrun"/>
          <w:rFonts w:ascii="Arial" w:eastAsia="Arial" w:hAnsi="Arial" w:cs="Arial"/>
          <w:b/>
          <w:sz w:val="18"/>
          <w:szCs w:val="18"/>
        </w:rPr>
        <w:t xml:space="preserve"> </w:t>
      </w:r>
      <w:r w:rsidR="002E1F22" w:rsidRPr="00E57997">
        <w:rPr>
          <w:rStyle w:val="normaltextrun"/>
          <w:rFonts w:ascii="Arial" w:eastAsia="Arial" w:hAnsi="Arial" w:cs="Arial"/>
          <w:bCs/>
          <w:sz w:val="18"/>
          <w:szCs w:val="18"/>
        </w:rPr>
        <w:t>$</w:t>
      </w:r>
      <w:proofErr w:type="spellStart"/>
      <w:r w:rsidR="002E1F22" w:rsidRPr="00E57997">
        <w:rPr>
          <w:rStyle w:val="normaltextrun"/>
          <w:rFonts w:ascii="Arial" w:eastAsia="Arial" w:hAnsi="Arial" w:cs="Arial"/>
          <w:bCs/>
          <w:sz w:val="18"/>
          <w:szCs w:val="18"/>
        </w:rPr>
        <w:t>autosDataTransitoJulgado</w:t>
      </w:r>
      <w:proofErr w:type="spellEnd"/>
    </w:p>
    <w:p w14:paraId="65642BF2" w14:textId="0207DF65" w:rsidR="002E785E" w:rsidRPr="00E57997" w:rsidRDefault="00855D1E" w:rsidP="003F2672">
      <w:pPr>
        <w:contextualSpacing/>
        <w:jc w:val="both"/>
        <w:rPr>
          <w:rStyle w:val="normaltextrun"/>
          <w:rFonts w:ascii="Arial" w:eastAsia="Arial" w:hAnsi="Arial" w:cs="Arial"/>
          <w:b/>
          <w:sz w:val="18"/>
          <w:szCs w:val="18"/>
        </w:rPr>
      </w:pPr>
      <w:r w:rsidRPr="00E57997">
        <w:rPr>
          <w:rStyle w:val="normaltextrun"/>
          <w:rFonts w:ascii="Arial" w:eastAsia="Arial" w:hAnsi="Arial" w:cs="Arial"/>
          <w:b/>
          <w:sz w:val="18"/>
          <w:szCs w:val="18"/>
        </w:rPr>
        <w:t>V</w:t>
      </w:r>
      <w:r w:rsidR="00A07922" w:rsidRPr="00E57997">
        <w:rPr>
          <w:rStyle w:val="normaltextrun"/>
          <w:rFonts w:ascii="Arial" w:eastAsia="Arial" w:hAnsi="Arial" w:cs="Arial"/>
          <w:b/>
          <w:sz w:val="18"/>
          <w:szCs w:val="18"/>
        </w:rPr>
        <w:t>alor atualizado da dívida</w:t>
      </w:r>
      <w:r w:rsidR="005521F4" w:rsidRPr="00E57997">
        <w:rPr>
          <w:rStyle w:val="normaltextrun"/>
          <w:rFonts w:ascii="Arial" w:eastAsia="Arial" w:hAnsi="Arial" w:cs="Arial"/>
          <w:b/>
          <w:sz w:val="18"/>
          <w:szCs w:val="18"/>
        </w:rPr>
        <w:t xml:space="preserve">: </w:t>
      </w:r>
      <w:r w:rsidR="005521F4" w:rsidRPr="00E57997">
        <w:rPr>
          <w:rStyle w:val="normaltextrun"/>
          <w:rFonts w:ascii="Arial" w:eastAsia="Arial" w:hAnsi="Arial" w:cs="Arial"/>
          <w:bCs/>
          <w:sz w:val="18"/>
          <w:szCs w:val="18"/>
        </w:rPr>
        <w:t>$</w:t>
      </w:r>
      <w:proofErr w:type="spellStart"/>
      <w:r w:rsidR="005521F4" w:rsidRPr="00E57997">
        <w:rPr>
          <w:rStyle w:val="normaltextrun"/>
          <w:rFonts w:ascii="Arial" w:eastAsia="Arial" w:hAnsi="Arial" w:cs="Arial"/>
          <w:bCs/>
          <w:sz w:val="18"/>
          <w:szCs w:val="18"/>
        </w:rPr>
        <w:t>valorAcao</w:t>
      </w:r>
      <w:proofErr w:type="spellEnd"/>
      <w:r w:rsidR="007E6670" w:rsidRPr="00E57997">
        <w:rPr>
          <w:rStyle w:val="normaltextrun"/>
          <w:rFonts w:ascii="Arial" w:eastAsia="Arial" w:hAnsi="Arial" w:cs="Arial"/>
          <w:bCs/>
          <w:sz w:val="18"/>
          <w:szCs w:val="18"/>
        </w:rPr>
        <w:t xml:space="preserve">, atualizado </w:t>
      </w:r>
      <w:r w:rsidR="00A07922" w:rsidRPr="00E57997">
        <w:rPr>
          <w:rStyle w:val="normaltextrun"/>
          <w:rFonts w:ascii="Arial" w:eastAsia="Arial" w:hAnsi="Arial" w:cs="Arial"/>
          <w:bCs/>
          <w:sz w:val="18"/>
          <w:szCs w:val="18"/>
        </w:rPr>
        <w:t>em</w:t>
      </w:r>
      <w:r w:rsidR="00A07922" w:rsidRPr="00E57997">
        <w:rPr>
          <w:rStyle w:val="normaltextrun"/>
          <w:rFonts w:ascii="Arial" w:eastAsia="Arial" w:hAnsi="Arial" w:cs="Arial"/>
          <w:b/>
          <w:sz w:val="18"/>
          <w:szCs w:val="18"/>
        </w:rPr>
        <w:t xml:space="preserve"> </w:t>
      </w:r>
      <w:r w:rsidR="005521F4" w:rsidRPr="00E57997">
        <w:rPr>
          <w:rStyle w:val="normaltextrun"/>
          <w:rFonts w:ascii="Arial" w:eastAsia="Arial" w:hAnsi="Arial" w:cs="Arial"/>
          <w:color w:val="3333FF"/>
          <w:sz w:val="18"/>
          <w:szCs w:val="18"/>
        </w:rPr>
        <w:t>XX/XX/20XX</w:t>
      </w:r>
      <w:r w:rsidR="002E785E" w:rsidRPr="00E57997">
        <w:rPr>
          <w:rStyle w:val="normaltextrun"/>
          <w:rFonts w:ascii="Arial" w:eastAsia="Arial" w:hAnsi="Arial" w:cs="Arial"/>
          <w:b/>
          <w:sz w:val="18"/>
          <w:szCs w:val="18"/>
        </w:rPr>
        <w:t>.</w:t>
      </w:r>
    </w:p>
    <w:p w14:paraId="026B29C5" w14:textId="78C49194" w:rsidR="00855D1E" w:rsidRPr="0049454B" w:rsidRDefault="00855D1E" w:rsidP="00E57997">
      <w:pPr>
        <w:pStyle w:val="SemEspaamento"/>
        <w:contextualSpacing/>
        <w:rPr>
          <w:rStyle w:val="normaltextrun"/>
          <w:rFonts w:ascii="Arial" w:eastAsia="Arial" w:hAnsi="Arial" w:cs="Arial"/>
          <w:b/>
          <w:bCs/>
          <w:sz w:val="18"/>
          <w:szCs w:val="18"/>
        </w:rPr>
      </w:pPr>
    </w:p>
    <w:p w14:paraId="2811CD55" w14:textId="4BDA55B6" w:rsidR="00E57997" w:rsidRPr="00E57997" w:rsidRDefault="00E57997" w:rsidP="00E57997">
      <w:pPr>
        <w:pStyle w:val="SemEspaamento"/>
        <w:contextualSpacing/>
        <w:rPr>
          <w:rStyle w:val="normaltextrun"/>
          <w:rFonts w:ascii="Arial" w:eastAsia="Arial" w:hAnsi="Arial" w:cs="Arial"/>
          <w:bCs/>
          <w:sz w:val="18"/>
          <w:szCs w:val="18"/>
        </w:rPr>
      </w:pPr>
      <w:r w:rsidRPr="00E57997">
        <w:rPr>
          <w:rStyle w:val="normaltextrun"/>
          <w:rFonts w:ascii="Arial" w:eastAsia="Arial" w:hAnsi="Arial" w:cs="Arial"/>
          <w:bCs/>
          <w:sz w:val="18"/>
          <w:szCs w:val="18"/>
        </w:rPr>
        <w:t>Era o que tinha a certificar.</w:t>
      </w:r>
    </w:p>
    <w:p w14:paraId="1216F98B" w14:textId="77777777" w:rsidR="00E57997" w:rsidRPr="0049454B" w:rsidRDefault="00E57997" w:rsidP="00E57997">
      <w:pPr>
        <w:pStyle w:val="SemEspaamento"/>
        <w:contextualSpacing/>
        <w:rPr>
          <w:rStyle w:val="normaltextrun"/>
          <w:rFonts w:ascii="Arial" w:eastAsia="Arial" w:hAnsi="Arial" w:cs="Arial"/>
          <w:b/>
          <w:bCs/>
          <w:sz w:val="18"/>
          <w:szCs w:val="18"/>
        </w:rPr>
      </w:pPr>
    </w:p>
    <w:p w14:paraId="311BA427" w14:textId="214580CE" w:rsidR="003F2672" w:rsidRPr="00E57997" w:rsidRDefault="003F2672" w:rsidP="003F2672">
      <w:pPr>
        <w:pStyle w:val="SemEspaamento"/>
        <w:contextualSpacing/>
        <w:jc w:val="center"/>
        <w:rPr>
          <w:rStyle w:val="eop"/>
          <w:rFonts w:ascii="Arial" w:eastAsia="Arial" w:hAnsi="Arial" w:cs="Arial"/>
          <w:sz w:val="14"/>
          <w:szCs w:val="14"/>
        </w:rPr>
      </w:pPr>
      <w:r w:rsidRPr="00E57997">
        <w:rPr>
          <w:rStyle w:val="normaltextrun"/>
          <w:rFonts w:ascii="Arial" w:eastAsia="Arial" w:hAnsi="Arial" w:cs="Arial"/>
          <w:b/>
          <w:bCs/>
          <w:sz w:val="14"/>
          <w:szCs w:val="14"/>
        </w:rPr>
        <w:t>$assinaturaUsuarioLogadoPorOrdemJuiz2</w:t>
      </w:r>
    </w:p>
    <w:sectPr w:rsidR="003F2672" w:rsidRPr="00E57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2"/>
    <w:rsid w:val="00041BC6"/>
    <w:rsid w:val="001B3024"/>
    <w:rsid w:val="002E1F22"/>
    <w:rsid w:val="002E785E"/>
    <w:rsid w:val="003F2672"/>
    <w:rsid w:val="0049454B"/>
    <w:rsid w:val="005521F4"/>
    <w:rsid w:val="0055431B"/>
    <w:rsid w:val="007E6670"/>
    <w:rsid w:val="00841A9A"/>
    <w:rsid w:val="00855D1E"/>
    <w:rsid w:val="0085682F"/>
    <w:rsid w:val="00943F8D"/>
    <w:rsid w:val="00A07922"/>
    <w:rsid w:val="00CC1AE2"/>
    <w:rsid w:val="00E57997"/>
    <w:rsid w:val="00F00A41"/>
    <w:rsid w:val="00F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DA4"/>
  <w15:chartTrackingRefBased/>
  <w15:docId w15:val="{16B7C30B-056F-4C96-BD7C-DD0F851A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7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F2672"/>
  </w:style>
  <w:style w:type="character" w:customStyle="1" w:styleId="eop">
    <w:name w:val="eop"/>
    <w:basedOn w:val="Fontepargpadro"/>
    <w:rsid w:val="003F2672"/>
  </w:style>
  <w:style w:type="paragraph" w:styleId="SemEspaamento">
    <w:name w:val="No Spacing"/>
    <w:uiPriority w:val="1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431D8AFA98B438C4B2F481894B047" ma:contentTypeVersion="13" ma:contentTypeDescription="Crie um novo documento." ma:contentTypeScope="" ma:versionID="9efb8bac40d88748edf86f74473d12e4">
  <xsd:schema xmlns:xsd="http://www.w3.org/2001/XMLSchema" xmlns:xs="http://www.w3.org/2001/XMLSchema" xmlns:p="http://schemas.microsoft.com/office/2006/metadata/properties" xmlns:ns3="2246e612-5dbc-4117-89c9-cf1962a17e17" xmlns:ns4="9e0d4eaf-ed6c-4146-abe9-f23e03bcbf46" targetNamespace="http://schemas.microsoft.com/office/2006/metadata/properties" ma:root="true" ma:fieldsID="6e3c8e21a7859c8e6310ab3f36bf0aa2" ns3:_="" ns4:_="">
    <xsd:import namespace="2246e612-5dbc-4117-89c9-cf1962a17e17"/>
    <xsd:import namespace="9e0d4eaf-ed6c-4146-abe9-f23e03bcb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e612-5dbc-4117-89c9-cf1962a17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eaf-ed6c-4146-abe9-f23e03bc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20907-657C-49AF-A22E-C4125DE16D43}">
  <ds:schemaRefs>
    <ds:schemaRef ds:uri="9e0d4eaf-ed6c-4146-abe9-f23e03bcbf4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246e612-5dbc-4117-89c9-cf1962a17e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44BBE9-43F4-412A-AA5C-52161BEFF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6E76B-B227-4268-B639-9EF15B00E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e612-5dbc-4117-89c9-cf1962a17e17"/>
    <ds:schemaRef ds:uri="9e0d4eaf-ed6c-4146-abe9-f23e03bc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8</cp:revision>
  <dcterms:created xsi:type="dcterms:W3CDTF">2022-06-28T16:43:00Z</dcterms:created>
  <dcterms:modified xsi:type="dcterms:W3CDTF">2023-11-21T18:34:00Z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0x010100F31431D8AFA98B438C4B2F481894B047</vt:lpwstr>
  </property>
</Properties>
</file>