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954A" w14:textId="77777777" w:rsidR="00821BDE" w:rsidRPr="00A13DF6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83DF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3DF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83D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515EC42" w14:textId="77777777" w:rsidR="00821BDE" w:rsidRPr="00A13DF6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83DF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3DF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515788A" w14:textId="77777777" w:rsidR="00821BDE" w:rsidRPr="00983DFF" w:rsidRDefault="00821BDE" w:rsidP="00821B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83DF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3DFF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53BE3ACC" w14:textId="77777777" w:rsidR="00821BDE" w:rsidRPr="00A13DF6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13DF6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3DF6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A13DF6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43E276E8" w14:textId="77777777" w:rsidR="00821BDE" w:rsidRPr="00324235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83DF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83DFF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1F8711B" w14:textId="77777777" w:rsidR="00821BDE" w:rsidRPr="00324235" w:rsidRDefault="00821BDE" w:rsidP="008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3DF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13DF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A13DF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13DF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13DF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13DF6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317F5F3" w14:textId="77777777" w:rsidR="00821BDE" w:rsidRPr="00A13DF6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4A22201" w14:textId="77777777" w:rsidR="00F4659B" w:rsidRPr="00324235" w:rsidRDefault="00F4659B" w:rsidP="00F4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AFF6119" w14:textId="77777777" w:rsidR="00F4659B" w:rsidRPr="00324235" w:rsidRDefault="00F4659B" w:rsidP="00F4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 xml:space="preserve">a) de Direito do Juizado Especial </w:t>
      </w:r>
      <w:r>
        <w:rPr>
          <w:rStyle w:val="normaltextrun"/>
          <w:rFonts w:ascii="Arial" w:hAnsi="Arial" w:cs="Arial"/>
          <w:sz w:val="18"/>
          <w:szCs w:val="18"/>
        </w:rPr>
        <w:t>da Fazenda Pública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723CC2A9" w14:textId="77777777" w:rsidR="00F4659B" w:rsidRDefault="00F4659B" w:rsidP="00F465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4E73675" w14:textId="77777777" w:rsidR="00821BDE" w:rsidRPr="00A13DF6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210092" w14:textId="77777777" w:rsidR="00821BDE" w:rsidRPr="00324235" w:rsidRDefault="00821BDE" w:rsidP="0082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7E1FA140" w14:textId="77777777" w:rsidR="00821BDE" w:rsidRDefault="00821BDE" w:rsidP="00821BDE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B49D14D" w14:textId="57A2C2AB" w:rsidR="00821BDE" w:rsidRPr="00821BDE" w:rsidRDefault="00821BDE" w:rsidP="00821BDE">
      <w:pPr>
        <w:spacing w:after="0"/>
        <w:jc w:val="both"/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F4659B">
        <w:rPr>
          <w:rFonts w:ascii="Arial" w:eastAsia="Times New Roman" w:hAnsi="Arial" w:cs="Arial"/>
          <w:sz w:val="18"/>
          <w:szCs w:val="18"/>
          <w:lang w:eastAsia="pt-BR"/>
        </w:rPr>
        <w:t>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21BDE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XXX</w:t>
      </w:r>
      <w:r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.</w:t>
      </w:r>
    </w:p>
    <w:p w14:paraId="39EF6365" w14:textId="77777777" w:rsidR="00821BDE" w:rsidRPr="007A40EB" w:rsidRDefault="00821BDE" w:rsidP="00821B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FC4ED2A" w14:textId="77777777" w:rsidR="00821BDE" w:rsidRPr="00256793" w:rsidRDefault="00821BDE" w:rsidP="008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0CB2512" w14:textId="77777777" w:rsidR="00821BDE" w:rsidRPr="00256793" w:rsidRDefault="00821BDE" w:rsidP="00821BDE">
      <w:pPr>
        <w:spacing w:after="0" w:line="240" w:lineRule="auto"/>
        <w:jc w:val="both"/>
        <w:rPr>
          <w:sz w:val="18"/>
        </w:rPr>
      </w:pPr>
      <w:r w:rsidRPr="00C3604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7C5A01F2" w14:textId="179869E9" w:rsidR="00821BDE" w:rsidRDefault="00821BDE" w:rsidP="00A13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3F9D253" w14:textId="6CDA49B8" w:rsidR="00BE7314" w:rsidRDefault="00983DFF" w:rsidP="009A5702">
      <w:r w:rsidRPr="001866BD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a)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866BD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1866BD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b)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1866BD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c)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d)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Start w:id="1" w:name="_GoBack"/>
      <w:bookmarkEnd w:id="1"/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F56DC"/>
    <w:multiLevelType w:val="multilevel"/>
    <w:tmpl w:val="F8B00F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3333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color w:val="3333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3333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3333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3333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3333FF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3333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3333FF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3333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DE"/>
    <w:rsid w:val="007808D5"/>
    <w:rsid w:val="007F778D"/>
    <w:rsid w:val="00821BDE"/>
    <w:rsid w:val="00983DFF"/>
    <w:rsid w:val="009A5702"/>
    <w:rsid w:val="00A13DF6"/>
    <w:rsid w:val="00BE7314"/>
    <w:rsid w:val="00C36045"/>
    <w:rsid w:val="00F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E02"/>
  <w15:chartTrackingRefBased/>
  <w15:docId w15:val="{18CA5787-1BD0-4A29-B6A3-F312B452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1BD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21BDE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F4659B"/>
  </w:style>
  <w:style w:type="character" w:customStyle="1" w:styleId="eop">
    <w:name w:val="eop"/>
    <w:basedOn w:val="Fontepargpadro"/>
    <w:rsid w:val="00F4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6</cp:revision>
  <dcterms:created xsi:type="dcterms:W3CDTF">2022-08-17T18:19:00Z</dcterms:created>
  <dcterms:modified xsi:type="dcterms:W3CDTF">2023-11-21T17:21:00Z</dcterms:modified>
</cp:coreProperties>
</file>