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7718D" w14:textId="77777777" w:rsidR="002E1A52" w:rsidRPr="00734511" w:rsidRDefault="002E1A52" w:rsidP="002E1A5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34511">
        <w:rPr>
          <w:rFonts w:ascii="Arial" w:hAnsi="Arial" w:cs="Arial"/>
          <w:sz w:val="18"/>
          <w:szCs w:val="18"/>
        </w:rPr>
        <w:t>$</w:t>
      </w:r>
      <w:proofErr w:type="spellStart"/>
      <w:r w:rsidRPr="00734511">
        <w:rPr>
          <w:rFonts w:ascii="Arial" w:hAnsi="Arial" w:cs="Arial"/>
          <w:sz w:val="18"/>
          <w:szCs w:val="18"/>
        </w:rPr>
        <w:t>formatacaoModeloPadrao</w:t>
      </w:r>
      <w:proofErr w:type="spellEnd"/>
    </w:p>
    <w:p w14:paraId="65EC1E3D" w14:textId="77777777" w:rsidR="002E1A52" w:rsidRPr="00734511" w:rsidRDefault="002E1A52" w:rsidP="002E1A52">
      <w:pPr>
        <w:pStyle w:val="Norma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734511">
        <w:rPr>
          <w:rFonts w:ascii="Arial" w:hAnsi="Arial" w:cs="Arial"/>
          <w:sz w:val="18"/>
          <w:szCs w:val="18"/>
        </w:rPr>
        <w:t>$</w:t>
      </w:r>
      <w:proofErr w:type="spellStart"/>
      <w:r w:rsidRPr="00734511">
        <w:rPr>
          <w:rFonts w:ascii="Arial" w:hAnsi="Arial" w:cs="Arial"/>
          <w:sz w:val="18"/>
          <w:szCs w:val="18"/>
        </w:rPr>
        <w:t>cabecalho</w:t>
      </w:r>
      <w:proofErr w:type="spellEnd"/>
    </w:p>
    <w:p w14:paraId="2E50F948" w14:textId="77777777" w:rsidR="002E1A52" w:rsidRPr="00734511" w:rsidRDefault="002E1A52" w:rsidP="002E1A52">
      <w:pPr>
        <w:jc w:val="both"/>
        <w:rPr>
          <w:rFonts w:ascii="Arial" w:hAnsi="Arial" w:cs="Arial"/>
          <w:color w:val="242424"/>
          <w:sz w:val="18"/>
          <w:szCs w:val="18"/>
          <w:shd w:val="clear" w:color="auto" w:fill="FFFFFF"/>
        </w:rPr>
      </w:pPr>
      <w:r w:rsidRPr="00734511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34511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737800F1" w14:textId="77777777" w:rsidR="002E1A52" w:rsidRPr="00EE1D55" w:rsidRDefault="002E1A52" w:rsidP="002E1A52">
      <w:pPr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</w:p>
    <w:p w14:paraId="546BDB07" w14:textId="77777777" w:rsidR="00696EB6" w:rsidRPr="00CB386C" w:rsidRDefault="00696EB6" w:rsidP="00CB386C">
      <w:pPr>
        <w:spacing w:line="360" w:lineRule="auto"/>
        <w:jc w:val="center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proofErr w:type="gramStart"/>
      <w:r w:rsidRPr="00CB386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Excelentíssimo(</w:t>
      </w:r>
      <w:proofErr w:type="gramEnd"/>
      <w:r w:rsidRPr="00CB386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a) Senhor(a) Doutor(a) Juiz(a) de Direito do $</w:t>
      </w:r>
      <w:proofErr w:type="spellStart"/>
      <w:r w:rsidRPr="00CB386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vara.getDescricao</w:t>
      </w:r>
      <w:proofErr w:type="spellEnd"/>
      <w:r w:rsidRPr="00CB386C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()</w:t>
      </w:r>
    </w:p>
    <w:p w14:paraId="048AA944" w14:textId="7E2C109A" w:rsidR="002E1A52" w:rsidRDefault="002E1A52" w:rsidP="00CB386C">
      <w:pPr>
        <w:jc w:val="both"/>
        <w:rPr>
          <w:rFonts w:ascii="Arial" w:hAnsi="Arial" w:cs="Arial"/>
          <w:sz w:val="18"/>
          <w:szCs w:val="18"/>
        </w:rPr>
      </w:pPr>
      <w:r w:rsidRPr="00CB386C">
        <w:rPr>
          <w:rFonts w:ascii="Arial" w:hAnsi="Arial" w:cs="Arial"/>
          <w:sz w:val="18"/>
          <w:szCs w:val="18"/>
        </w:rPr>
        <w:t>No dia $</w:t>
      </w:r>
      <w:proofErr w:type="spellStart"/>
      <w:proofErr w:type="gramStart"/>
      <w:r w:rsidRPr="00CB386C">
        <w:rPr>
          <w:rFonts w:ascii="Arial" w:hAnsi="Arial" w:cs="Arial"/>
          <w:sz w:val="18"/>
          <w:szCs w:val="18"/>
        </w:rPr>
        <w:t>data.getDataPorExtenso</w:t>
      </w:r>
      <w:proofErr w:type="spellEnd"/>
      <w:proofErr w:type="gramEnd"/>
      <w:r w:rsidRPr="00CB386C">
        <w:rPr>
          <w:rFonts w:ascii="Arial" w:hAnsi="Arial" w:cs="Arial"/>
          <w:sz w:val="18"/>
          <w:szCs w:val="18"/>
        </w:rPr>
        <w:t>(), nesta Secretaria d</w:t>
      </w:r>
      <w:r w:rsidR="00696EB6" w:rsidRPr="00CB386C">
        <w:rPr>
          <w:rFonts w:ascii="Arial" w:hAnsi="Arial" w:cs="Arial"/>
          <w:sz w:val="18"/>
          <w:szCs w:val="18"/>
        </w:rPr>
        <w:t>o</w:t>
      </w:r>
      <w:r w:rsidRPr="00CB386C">
        <w:rPr>
          <w:rFonts w:ascii="Arial" w:hAnsi="Arial" w:cs="Arial"/>
          <w:sz w:val="18"/>
          <w:szCs w:val="18"/>
        </w:rPr>
        <w:t xml:space="preserve"> $</w:t>
      </w:r>
      <w:proofErr w:type="spellStart"/>
      <w:r w:rsidRPr="00CB386C">
        <w:rPr>
          <w:rFonts w:ascii="Arial" w:hAnsi="Arial" w:cs="Arial"/>
          <w:sz w:val="18"/>
          <w:szCs w:val="18"/>
        </w:rPr>
        <w:t>vara.getDescricao</w:t>
      </w:r>
      <w:proofErr w:type="spellEnd"/>
      <w:r w:rsidRPr="00CB386C">
        <w:rPr>
          <w:rFonts w:ascii="Arial" w:hAnsi="Arial" w:cs="Arial"/>
          <w:sz w:val="18"/>
          <w:szCs w:val="18"/>
        </w:rPr>
        <w:t xml:space="preserve">(), Estado do Paraná, a parte </w:t>
      </w:r>
      <w:r w:rsidRPr="00CB386C">
        <w:rPr>
          <w:rFonts w:ascii="Arial" w:eastAsia="Arial" w:hAnsi="Arial" w:cs="Arial"/>
          <w:b/>
          <w:bCs/>
          <w:sz w:val="18"/>
          <w:szCs w:val="18"/>
        </w:rPr>
        <w:t>$</w:t>
      </w:r>
      <w:proofErr w:type="spellStart"/>
      <w:r w:rsidRPr="00CB386C">
        <w:rPr>
          <w:rFonts w:ascii="Arial" w:eastAsia="Arial" w:hAnsi="Arial" w:cs="Arial"/>
          <w:b/>
          <w:bCs/>
          <w:sz w:val="18"/>
          <w:szCs w:val="18"/>
        </w:rPr>
        <w:t>parteSelecionadaNome</w:t>
      </w:r>
      <w:proofErr w:type="spellEnd"/>
      <w:r w:rsidR="00EE1D55" w:rsidRPr="00EE1D55">
        <w:rPr>
          <w:rFonts w:ascii="Arial" w:eastAsia="Arial" w:hAnsi="Arial" w:cs="Arial"/>
          <w:bCs/>
          <w:sz w:val="18"/>
          <w:szCs w:val="18"/>
        </w:rPr>
        <w:t>,</w:t>
      </w:r>
      <w:r w:rsidRPr="00CB386C">
        <w:rPr>
          <w:rFonts w:ascii="Arial" w:hAnsi="Arial" w:cs="Arial"/>
          <w:sz w:val="18"/>
          <w:szCs w:val="18"/>
        </w:rPr>
        <w:t xml:space="preserve"> já qualificada nos autos, compareceu para </w:t>
      </w:r>
      <w:r w:rsidR="00CB386C">
        <w:rPr>
          <w:rFonts w:ascii="Arial" w:hAnsi="Arial" w:cs="Arial"/>
          <w:sz w:val="18"/>
          <w:szCs w:val="18"/>
        </w:rPr>
        <w:t>solicitar a(s) providência(s) a seguir</w:t>
      </w:r>
      <w:r w:rsidRPr="00CB386C">
        <w:rPr>
          <w:rFonts w:ascii="Arial" w:hAnsi="Arial" w:cs="Arial"/>
          <w:sz w:val="18"/>
          <w:szCs w:val="18"/>
        </w:rPr>
        <w:t>:</w:t>
      </w:r>
    </w:p>
    <w:p w14:paraId="6CCE21D8" w14:textId="77777777" w:rsidR="00CB386C" w:rsidRPr="00CB386C" w:rsidRDefault="00CB386C" w:rsidP="00CB386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75"/>
        <w:gridCol w:w="9348"/>
      </w:tblGrid>
      <w:tr w:rsidR="002E1A52" w:rsidRPr="00CB386C" w14:paraId="4D4E3374" w14:textId="77777777" w:rsidTr="00947218">
        <w:tc>
          <w:tcPr>
            <w:tcW w:w="575" w:type="dxa"/>
            <w:shd w:val="clear" w:color="auto" w:fill="auto"/>
          </w:tcPr>
          <w:p w14:paraId="61EC1FB7" w14:textId="77777777" w:rsidR="002E1A52" w:rsidRPr="00CB386C" w:rsidRDefault="002E1A52" w:rsidP="002E1A5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3A89A365" w14:textId="77777777" w:rsidR="002E1A52" w:rsidRPr="00CB386C" w:rsidRDefault="002E1A52" w:rsidP="002E1A5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juntada de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contestação</w:t>
            </w:r>
            <w:r w:rsidR="00134804" w:rsidRPr="00CB38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34804" w:rsidRPr="00CB386C">
              <w:rPr>
                <w:rFonts w:ascii="Arial" w:hAnsi="Arial" w:cs="Arial"/>
                <w:sz w:val="18"/>
                <w:szCs w:val="18"/>
              </w:rPr>
              <w:t>e/ou</w:t>
            </w:r>
            <w:r w:rsidR="00134804" w:rsidRPr="00CB386C">
              <w:rPr>
                <w:rFonts w:ascii="Arial" w:hAnsi="Arial" w:cs="Arial"/>
                <w:b/>
                <w:sz w:val="18"/>
                <w:szCs w:val="18"/>
              </w:rPr>
              <w:t xml:space="preserve"> pedido contraposto</w:t>
            </w:r>
            <w:r w:rsidRPr="00CB38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E1A52" w:rsidRPr="00CB386C" w14:paraId="46C22D0E" w14:textId="77777777" w:rsidTr="00947218">
        <w:tc>
          <w:tcPr>
            <w:tcW w:w="575" w:type="dxa"/>
            <w:shd w:val="clear" w:color="auto" w:fill="auto"/>
          </w:tcPr>
          <w:p w14:paraId="4C18DA35" w14:textId="77777777" w:rsidR="002E1A52" w:rsidRPr="00CB386C" w:rsidRDefault="002E1A52" w:rsidP="002E1A5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707800C3" w14:textId="77777777" w:rsidR="002E1A52" w:rsidRPr="00CB386C" w:rsidRDefault="002E1A52" w:rsidP="002E1A5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concessão de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assistência judiciária gratuita</w:t>
            </w:r>
            <w:r w:rsidRPr="00CB38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B6904" w:rsidRPr="00CB386C" w14:paraId="5B2E3A43" w14:textId="77777777" w:rsidTr="00947218">
        <w:tc>
          <w:tcPr>
            <w:tcW w:w="575" w:type="dxa"/>
            <w:shd w:val="clear" w:color="auto" w:fill="auto"/>
          </w:tcPr>
          <w:p w14:paraId="22474170" w14:textId="77777777" w:rsidR="00EB6904" w:rsidRPr="00CB386C" w:rsidRDefault="00EB6904" w:rsidP="00EB690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22A626E1" w14:textId="77777777" w:rsidR="00EB6904" w:rsidRPr="00CB386C" w:rsidRDefault="00EB6904" w:rsidP="00EB690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designação de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audiência para conciliação</w:t>
            </w:r>
            <w:r w:rsidRPr="00CB38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7218" w:rsidRPr="00CB386C" w14:paraId="3ADF4091" w14:textId="77777777" w:rsidTr="00947218">
        <w:tc>
          <w:tcPr>
            <w:tcW w:w="575" w:type="dxa"/>
            <w:shd w:val="clear" w:color="auto" w:fill="auto"/>
          </w:tcPr>
          <w:p w14:paraId="0EBE72BA" w14:textId="2FDFDB11" w:rsidR="00947218" w:rsidRPr="00CB386C" w:rsidRDefault="00947218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3B4400CB" w14:textId="72CFA130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designação de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audiência para instrução (</w:t>
            </w:r>
            <w:r w:rsidR="00B1079E" w:rsidRPr="00CB386C">
              <w:rPr>
                <w:rFonts w:ascii="Arial" w:hAnsi="Arial" w:cs="Arial"/>
                <w:b/>
                <w:sz w:val="18"/>
                <w:szCs w:val="18"/>
              </w:rPr>
              <w:t>para serem ouvidas testemunhas)</w:t>
            </w:r>
            <w:r w:rsidRPr="00CB38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7218" w:rsidRPr="00CB386C" w14:paraId="2548B484" w14:textId="77777777" w:rsidTr="00947218">
        <w:tc>
          <w:tcPr>
            <w:tcW w:w="575" w:type="dxa"/>
            <w:shd w:val="clear" w:color="auto" w:fill="auto"/>
          </w:tcPr>
          <w:p w14:paraId="177E02D8" w14:textId="77777777" w:rsidR="00947218" w:rsidRPr="00CB386C" w:rsidRDefault="00947218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583FDE87" w14:textId="77777777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a juntada de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comprovante de pagamento</w:t>
            </w:r>
            <w:r w:rsidRPr="00CB38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47218" w:rsidRPr="00CB386C" w14:paraId="6A88D0C7" w14:textId="77777777" w:rsidTr="00947218">
        <w:tc>
          <w:tcPr>
            <w:tcW w:w="575" w:type="dxa"/>
            <w:shd w:val="clear" w:color="auto" w:fill="auto"/>
          </w:tcPr>
          <w:p w14:paraId="7141ECC3" w14:textId="77777777" w:rsidR="00947218" w:rsidRPr="00CB386C" w:rsidRDefault="00947218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0924F99E" w14:textId="77777777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desbloqueio de valores</w:t>
            </w:r>
            <w:r w:rsidRPr="00CB386C">
              <w:rPr>
                <w:rFonts w:ascii="Arial" w:hAnsi="Arial" w:cs="Arial"/>
                <w:sz w:val="18"/>
                <w:szCs w:val="18"/>
              </w:rPr>
              <w:t>, conforme documentos em anexo.</w:t>
            </w:r>
          </w:p>
        </w:tc>
      </w:tr>
      <w:tr w:rsidR="00947218" w:rsidRPr="00CB386C" w14:paraId="394B1B30" w14:textId="77777777" w:rsidTr="00947218">
        <w:tc>
          <w:tcPr>
            <w:tcW w:w="575" w:type="dxa"/>
            <w:shd w:val="clear" w:color="auto" w:fill="auto"/>
          </w:tcPr>
          <w:p w14:paraId="1DBE4CD8" w14:textId="77777777" w:rsidR="00947218" w:rsidRPr="00CB386C" w:rsidRDefault="00947218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5CA2F69C" w14:textId="77777777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Requer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Advogado Dativo</w:t>
            </w:r>
            <w:r w:rsidRPr="00CB386C">
              <w:rPr>
                <w:rFonts w:ascii="Arial" w:hAnsi="Arial" w:cs="Arial"/>
                <w:sz w:val="18"/>
                <w:szCs w:val="18"/>
              </w:rPr>
              <w:t xml:space="preserve"> para apresentar </w:t>
            </w:r>
            <w:proofErr w:type="gramStart"/>
            <w:r w:rsidRPr="00CB386C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B386C">
              <w:rPr>
                <w:rFonts w:ascii="Arial" w:hAnsi="Arial" w:cs="Arial"/>
                <w:sz w:val="18"/>
                <w:szCs w:val="18"/>
              </w:rPr>
              <w:t xml:space="preserve">  ) Recurso (    ) Contrarrazões  (    ) Outros (</w:t>
            </w:r>
            <w:r w:rsidRPr="00CB386C">
              <w:rPr>
                <w:rFonts w:ascii="Arial" w:hAnsi="Arial" w:cs="Arial"/>
                <w:i/>
                <w:sz w:val="18"/>
                <w:szCs w:val="18"/>
              </w:rPr>
              <w:t>descrever</w:t>
            </w:r>
            <w:r w:rsidRPr="00CB386C">
              <w:rPr>
                <w:rFonts w:ascii="Arial" w:hAnsi="Arial" w:cs="Arial"/>
                <w:sz w:val="18"/>
                <w:szCs w:val="18"/>
              </w:rPr>
              <w:t>)_________________________________________________________________________</w:t>
            </w:r>
          </w:p>
          <w:p w14:paraId="2990A999" w14:textId="3BD27462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2896B92F" w14:textId="6DC02072" w:rsidR="008C4574" w:rsidRPr="00CB386C" w:rsidRDefault="008C4574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</w:tc>
        <w:bookmarkStart w:id="0" w:name="_GoBack"/>
        <w:bookmarkEnd w:id="0"/>
      </w:tr>
      <w:tr w:rsidR="00947218" w:rsidRPr="00CB386C" w14:paraId="2CD2E09E" w14:textId="77777777" w:rsidTr="00947218">
        <w:tc>
          <w:tcPr>
            <w:tcW w:w="575" w:type="dxa"/>
            <w:shd w:val="clear" w:color="auto" w:fill="auto"/>
          </w:tcPr>
          <w:p w14:paraId="115ED57C" w14:textId="77777777" w:rsidR="00947218" w:rsidRPr="00CB386C" w:rsidRDefault="00947218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  <w:tc>
          <w:tcPr>
            <w:tcW w:w="9348" w:type="dxa"/>
            <w:shd w:val="clear" w:color="auto" w:fill="auto"/>
          </w:tcPr>
          <w:p w14:paraId="6E0F1069" w14:textId="465BDDF9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 xml:space="preserve">Apresentar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proposta de acordo</w:t>
            </w:r>
            <w:r w:rsidRPr="00CB386C">
              <w:rPr>
                <w:rFonts w:ascii="Arial" w:hAnsi="Arial" w:cs="Arial"/>
                <w:sz w:val="18"/>
                <w:szCs w:val="18"/>
              </w:rPr>
              <w:t xml:space="preserve"> e/ou </w:t>
            </w:r>
            <w:r w:rsidRPr="00CB386C">
              <w:rPr>
                <w:rFonts w:ascii="Arial" w:hAnsi="Arial" w:cs="Arial"/>
                <w:b/>
                <w:sz w:val="18"/>
                <w:szCs w:val="18"/>
              </w:rPr>
              <w:t>parcelamento:</w:t>
            </w:r>
          </w:p>
          <w:p w14:paraId="6733C739" w14:textId="4AFCC076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CB386C">
              <w:rPr>
                <w:rFonts w:ascii="Arial" w:hAnsi="Arial" w:cs="Arial"/>
                <w:i/>
                <w:sz w:val="18"/>
                <w:szCs w:val="18"/>
              </w:rPr>
              <w:t>descrever</w:t>
            </w:r>
            <w:r w:rsidRPr="00CB386C">
              <w:rPr>
                <w:rFonts w:ascii="Arial" w:hAnsi="Arial" w:cs="Arial"/>
                <w:sz w:val="18"/>
                <w:szCs w:val="18"/>
              </w:rPr>
              <w:t>)</w:t>
            </w:r>
            <w:r w:rsidR="006631B2" w:rsidRPr="00CB386C">
              <w:rPr>
                <w:rFonts w:ascii="Arial" w:hAnsi="Arial" w:cs="Arial"/>
                <w:sz w:val="18"/>
                <w:szCs w:val="18"/>
              </w:rPr>
              <w:t>_</w:t>
            </w:r>
            <w:proofErr w:type="gramEnd"/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</w:t>
            </w:r>
          </w:p>
          <w:p w14:paraId="619D65E5" w14:textId="77777777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7E30AFBD" w14:textId="6BB98554" w:rsidR="00947218" w:rsidRPr="00CB386C" w:rsidRDefault="00947218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</w:tc>
      </w:tr>
      <w:tr w:rsidR="0067708F" w:rsidRPr="00CB386C" w14:paraId="11892020" w14:textId="77777777" w:rsidTr="00947218">
        <w:tc>
          <w:tcPr>
            <w:tcW w:w="575" w:type="dxa"/>
            <w:shd w:val="clear" w:color="auto" w:fill="auto"/>
          </w:tcPr>
          <w:p w14:paraId="44522968" w14:textId="63127263" w:rsidR="0067708F" w:rsidRPr="00CB386C" w:rsidRDefault="0067708F" w:rsidP="009472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(    )</w:t>
            </w:r>
          </w:p>
        </w:tc>
        <w:tc>
          <w:tcPr>
            <w:tcW w:w="9348" w:type="dxa"/>
            <w:shd w:val="clear" w:color="auto" w:fill="auto"/>
          </w:tcPr>
          <w:p w14:paraId="36BF2A0B" w14:textId="4DCD9994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Outros: ___________________________________________________________________________</w:t>
            </w:r>
          </w:p>
          <w:p w14:paraId="72053744" w14:textId="77777777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7F76BCB7" w14:textId="77777777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097D1B9C" w14:textId="77777777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7DB98940" w14:textId="11DA02B6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73A6C3B3" w14:textId="798A1C34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B386C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</w:t>
            </w:r>
          </w:p>
          <w:p w14:paraId="1F0B5A04" w14:textId="79278F83" w:rsidR="0067708F" w:rsidRPr="00CB386C" w:rsidRDefault="0067708F" w:rsidP="0094721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2B4DB" w14:textId="2D355444" w:rsidR="002E1A52" w:rsidRPr="00CB386C" w:rsidRDefault="002E1A52" w:rsidP="002E1A5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B386C">
        <w:rPr>
          <w:rFonts w:ascii="Arial" w:hAnsi="Arial" w:cs="Arial"/>
          <w:b/>
          <w:sz w:val="18"/>
          <w:szCs w:val="18"/>
        </w:rPr>
        <w:t>PEDE DEFERIMENTO.</w:t>
      </w:r>
    </w:p>
    <w:p w14:paraId="71EE88D8" w14:textId="6704C5FF" w:rsidR="00D5230B" w:rsidRPr="00CB386C" w:rsidRDefault="00D5230B" w:rsidP="002E1A5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D2CA778" w14:textId="09FB5D00" w:rsidR="00D5230B" w:rsidRPr="00CB386C" w:rsidRDefault="00D5230B" w:rsidP="002E1A5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CB386C">
        <w:rPr>
          <w:rFonts w:ascii="Arial" w:hAnsi="Arial" w:cs="Arial"/>
          <w:b/>
          <w:sz w:val="18"/>
          <w:szCs w:val="18"/>
        </w:rPr>
        <w:t xml:space="preserve">ENDEREÇO ATUALIZADO: </w:t>
      </w:r>
      <w:r w:rsidRPr="00CB386C">
        <w:rPr>
          <w:rFonts w:ascii="Arial" w:hAnsi="Arial" w:cs="Arial"/>
          <w:bCs/>
          <w:sz w:val="18"/>
          <w:szCs w:val="18"/>
        </w:rPr>
        <w:t>_________________________________________________________________</w:t>
      </w:r>
    </w:p>
    <w:p w14:paraId="3B3010D8" w14:textId="7A25DDE0" w:rsidR="00D5230B" w:rsidRPr="00CB386C" w:rsidRDefault="00D5230B" w:rsidP="002E1A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B386C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</w:t>
      </w:r>
    </w:p>
    <w:p w14:paraId="5ECD2047" w14:textId="77777777" w:rsidR="00D5230B" w:rsidRPr="00CB386C" w:rsidRDefault="00D5230B" w:rsidP="002E1A5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72874812" w14:textId="5BE44237" w:rsidR="00D5230B" w:rsidRPr="00CB386C" w:rsidRDefault="00D5230B" w:rsidP="002E1A52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B386C">
        <w:rPr>
          <w:rFonts w:ascii="Arial" w:hAnsi="Arial" w:cs="Arial"/>
          <w:b/>
          <w:sz w:val="18"/>
          <w:szCs w:val="18"/>
        </w:rPr>
        <w:t>TELEFONE ATUALIZADO</w:t>
      </w:r>
      <w:r w:rsidRPr="00CB386C">
        <w:rPr>
          <w:rFonts w:ascii="Arial" w:hAnsi="Arial" w:cs="Arial"/>
          <w:b/>
          <w:bCs/>
          <w:sz w:val="18"/>
          <w:szCs w:val="18"/>
        </w:rPr>
        <w:t xml:space="preserve"> </w:t>
      </w:r>
      <w:r w:rsidRPr="00CB386C">
        <w:rPr>
          <w:rStyle w:val="ui-provider"/>
          <w:rFonts w:ascii="Arial" w:hAnsi="Arial" w:cs="Arial"/>
          <w:b/>
          <w:bCs/>
          <w:sz w:val="18"/>
          <w:szCs w:val="18"/>
        </w:rPr>
        <w:t xml:space="preserve">/ </w:t>
      </w:r>
      <w:r w:rsidRPr="00CB386C">
        <w:rPr>
          <w:rStyle w:val="ui-provider"/>
          <w:rFonts w:ascii="Arial" w:hAnsi="Arial" w:cs="Arial"/>
          <w:b/>
          <w:bCs/>
          <w:i/>
          <w:sz w:val="18"/>
          <w:szCs w:val="18"/>
        </w:rPr>
        <w:t>WHATSAPP</w:t>
      </w:r>
      <w:r w:rsidRPr="00CB386C">
        <w:rPr>
          <w:rStyle w:val="ui-provider"/>
          <w:rFonts w:ascii="Arial" w:hAnsi="Arial" w:cs="Arial"/>
          <w:b/>
          <w:bCs/>
          <w:sz w:val="18"/>
          <w:szCs w:val="18"/>
        </w:rPr>
        <w:t xml:space="preserve">: </w:t>
      </w:r>
      <w:r w:rsidRPr="00CB386C">
        <w:rPr>
          <w:rFonts w:ascii="Arial" w:hAnsi="Arial" w:cs="Arial"/>
          <w:bCs/>
          <w:sz w:val="18"/>
          <w:szCs w:val="18"/>
        </w:rPr>
        <w:t>______________________________________________________</w:t>
      </w:r>
    </w:p>
    <w:p w14:paraId="231D7EEB" w14:textId="5DED089A" w:rsidR="00D5230B" w:rsidRPr="00CB386C" w:rsidRDefault="00D5230B" w:rsidP="002E1A5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96FE478" w14:textId="77777777" w:rsidR="00D5230B" w:rsidRPr="00CB386C" w:rsidRDefault="00D5230B" w:rsidP="002E1A5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E0ED74" w14:textId="77777777" w:rsidR="002E1A52" w:rsidRPr="00CB386C" w:rsidRDefault="002E1A52" w:rsidP="002E1A5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86C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proofErr w:type="gramStart"/>
      <w:r w:rsidRPr="00CB386C">
        <w:rPr>
          <w:rFonts w:ascii="Arial" w:hAnsi="Arial" w:cs="Arial"/>
          <w:b/>
          <w:bCs/>
          <w:sz w:val="18"/>
          <w:szCs w:val="18"/>
        </w:rPr>
        <w:t>vara.getDescricao</w:t>
      </w:r>
      <w:proofErr w:type="spellEnd"/>
      <w:proofErr w:type="gramEnd"/>
      <w:r w:rsidRPr="00CB386C">
        <w:rPr>
          <w:rFonts w:ascii="Arial" w:hAnsi="Arial" w:cs="Arial"/>
          <w:b/>
          <w:bCs/>
          <w:sz w:val="18"/>
          <w:szCs w:val="18"/>
        </w:rPr>
        <w:t>()</w:t>
      </w:r>
      <w:r w:rsidRPr="00CB386C">
        <w:rPr>
          <w:rFonts w:ascii="Arial" w:hAnsi="Arial" w:cs="Arial"/>
          <w:b/>
          <w:bCs/>
          <w:color w:val="000000"/>
          <w:sz w:val="18"/>
          <w:szCs w:val="18"/>
        </w:rPr>
        <w:t xml:space="preserve">, </w:t>
      </w:r>
      <w:r w:rsidRPr="00CB386C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Pr="00CB386C">
        <w:rPr>
          <w:rFonts w:ascii="Arial" w:hAnsi="Arial" w:cs="Arial"/>
          <w:b/>
          <w:bCs/>
          <w:sz w:val="18"/>
          <w:szCs w:val="18"/>
        </w:rPr>
        <w:t>data.getDataPorExtenso</w:t>
      </w:r>
      <w:proofErr w:type="spellEnd"/>
      <w:r w:rsidRPr="00CB386C">
        <w:rPr>
          <w:rFonts w:ascii="Arial" w:hAnsi="Arial" w:cs="Arial"/>
          <w:b/>
          <w:bCs/>
          <w:sz w:val="18"/>
          <w:szCs w:val="18"/>
        </w:rPr>
        <w:t>().</w:t>
      </w:r>
    </w:p>
    <w:p w14:paraId="3E026850" w14:textId="77777777" w:rsidR="002E1A52" w:rsidRPr="00CB386C" w:rsidRDefault="002E1A52" w:rsidP="002E1A52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D68917C" w14:textId="77777777" w:rsidR="002E1A52" w:rsidRPr="00CB386C" w:rsidRDefault="002E1A52" w:rsidP="002E1A52">
      <w:pPr>
        <w:jc w:val="center"/>
        <w:rPr>
          <w:rFonts w:ascii="Arial" w:hAnsi="Arial" w:cs="Arial"/>
          <w:color w:val="000000"/>
          <w:sz w:val="18"/>
          <w:szCs w:val="18"/>
        </w:rPr>
      </w:pPr>
      <w:r w:rsidRPr="00CB386C">
        <w:rPr>
          <w:rFonts w:ascii="Arial" w:hAnsi="Arial" w:cs="Arial"/>
          <w:color w:val="000000"/>
          <w:sz w:val="18"/>
          <w:szCs w:val="18"/>
        </w:rPr>
        <w:t>_______________________________</w:t>
      </w:r>
    </w:p>
    <w:p w14:paraId="2FA24CBE" w14:textId="77777777" w:rsidR="00AF7277" w:rsidRPr="00CB386C" w:rsidRDefault="002E1A52" w:rsidP="002E1A52">
      <w:pPr>
        <w:spacing w:line="360" w:lineRule="auto"/>
        <w:ind w:left="142"/>
        <w:jc w:val="center"/>
        <w:rPr>
          <w:sz w:val="18"/>
          <w:szCs w:val="18"/>
        </w:rPr>
      </w:pPr>
      <w:r w:rsidRPr="00CB386C">
        <w:rPr>
          <w:rFonts w:ascii="Arial" w:eastAsia="Arial" w:hAnsi="Arial" w:cs="Arial"/>
          <w:b/>
          <w:bCs/>
          <w:sz w:val="18"/>
          <w:szCs w:val="18"/>
        </w:rPr>
        <w:t>$</w:t>
      </w:r>
      <w:proofErr w:type="spellStart"/>
      <w:r w:rsidRPr="00CB386C">
        <w:rPr>
          <w:rFonts w:ascii="Arial" w:eastAsia="Arial" w:hAnsi="Arial" w:cs="Arial"/>
          <w:b/>
          <w:bCs/>
          <w:sz w:val="18"/>
          <w:szCs w:val="18"/>
        </w:rPr>
        <w:t>parteSelecionadaNome</w:t>
      </w:r>
      <w:proofErr w:type="spellEnd"/>
    </w:p>
    <w:sectPr w:rsidR="00AF7277" w:rsidRPr="00CB386C" w:rsidSect="00C62067">
      <w:pgSz w:w="11906" w:h="16838"/>
      <w:pgMar w:top="426" w:right="746" w:bottom="1417" w:left="1276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52"/>
    <w:rsid w:val="000A2396"/>
    <w:rsid w:val="000D7849"/>
    <w:rsid w:val="00134804"/>
    <w:rsid w:val="002559DE"/>
    <w:rsid w:val="002E1A52"/>
    <w:rsid w:val="004C0FA2"/>
    <w:rsid w:val="006631B2"/>
    <w:rsid w:val="0067708F"/>
    <w:rsid w:val="00696EB6"/>
    <w:rsid w:val="008C4574"/>
    <w:rsid w:val="00947218"/>
    <w:rsid w:val="00AF7277"/>
    <w:rsid w:val="00B1079E"/>
    <w:rsid w:val="00B746F1"/>
    <w:rsid w:val="00CB386C"/>
    <w:rsid w:val="00D5230B"/>
    <w:rsid w:val="00EB6904"/>
    <w:rsid w:val="00EE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99B1"/>
  <w15:chartTrackingRefBased/>
  <w15:docId w15:val="{042842D7-F9DA-4F63-9706-09B87833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1A52"/>
    <w:pPr>
      <w:spacing w:before="100" w:beforeAutospacing="1" w:after="100" w:afterAutospacing="1"/>
      <w:jc w:val="both"/>
    </w:pPr>
    <w:rPr>
      <w:sz w:val="22"/>
    </w:rPr>
  </w:style>
  <w:style w:type="character" w:customStyle="1" w:styleId="ui-provider">
    <w:name w:val="ui-provider"/>
    <w:basedOn w:val="Fontepargpadro"/>
    <w:rsid w:val="00D52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361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11</cp:revision>
  <dcterms:created xsi:type="dcterms:W3CDTF">2023-03-07T20:44:00Z</dcterms:created>
  <dcterms:modified xsi:type="dcterms:W3CDTF">2023-11-16T16:35:00Z</dcterms:modified>
</cp:coreProperties>
</file>