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40E3B" w14:textId="77777777" w:rsidR="00BA1E47" w:rsidRPr="00734511" w:rsidRDefault="00BA1E47" w:rsidP="0058539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34511">
        <w:rPr>
          <w:rFonts w:ascii="Arial" w:hAnsi="Arial" w:cs="Arial"/>
          <w:sz w:val="18"/>
          <w:szCs w:val="18"/>
        </w:rPr>
        <w:t>$formatacaoModeloPadrao</w:t>
      </w:r>
    </w:p>
    <w:p w14:paraId="3E22ABED" w14:textId="77777777" w:rsidR="00BA1E47" w:rsidRPr="00734511" w:rsidRDefault="00BA1E47" w:rsidP="0058539E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34511">
        <w:rPr>
          <w:rFonts w:ascii="Arial" w:hAnsi="Arial" w:cs="Arial"/>
          <w:sz w:val="18"/>
          <w:szCs w:val="18"/>
        </w:rPr>
        <w:t>$cabecalho</w:t>
      </w:r>
    </w:p>
    <w:p w14:paraId="3D9E1993" w14:textId="233928FA" w:rsidR="00BA1E47" w:rsidRPr="00734511" w:rsidRDefault="006E270C" w:rsidP="0058539E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734511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62E5CAF2" w14:textId="77777777" w:rsidR="006E270C" w:rsidRPr="0027605D" w:rsidRDefault="006E270C" w:rsidP="0058539E">
      <w:pPr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672A6659" w14:textId="4333DE6C" w:rsidR="00713268" w:rsidRPr="001E4341" w:rsidRDefault="445FAC3E" w:rsidP="00E446D6">
      <w:pPr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xcelentíssimo(a)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enhor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 D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outor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 J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uiz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</w:t>
      </w:r>
      <w:r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</w:t>
      </w:r>
      <w:r w:rsidR="00C96BAF" w:rsidRPr="001E43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ireito do $vara.getDescricao()</w:t>
      </w:r>
    </w:p>
    <w:p w14:paraId="34E33111" w14:textId="77777777" w:rsidR="001E4341" w:rsidRDefault="001E4341" w:rsidP="001E4341">
      <w:pPr>
        <w:jc w:val="both"/>
        <w:rPr>
          <w:rFonts w:ascii="Arial" w:hAnsi="Arial" w:cs="Arial"/>
          <w:sz w:val="18"/>
          <w:szCs w:val="18"/>
        </w:rPr>
      </w:pPr>
    </w:p>
    <w:p w14:paraId="2C632075" w14:textId="15DB9302" w:rsidR="00383DA4" w:rsidRDefault="00694A33" w:rsidP="001E4341">
      <w:pPr>
        <w:jc w:val="both"/>
        <w:rPr>
          <w:rFonts w:ascii="Arial" w:hAnsi="Arial" w:cs="Arial"/>
          <w:sz w:val="18"/>
          <w:szCs w:val="18"/>
        </w:rPr>
      </w:pPr>
      <w:r w:rsidRPr="00C80557">
        <w:rPr>
          <w:rFonts w:ascii="Arial" w:hAnsi="Arial" w:cs="Arial"/>
          <w:sz w:val="18"/>
          <w:szCs w:val="18"/>
        </w:rPr>
        <w:t>No dia $data.getDataPorExtenso(), nesta Secretaria d</w:t>
      </w:r>
      <w:r w:rsidR="00C96BAF" w:rsidRPr="00C80557">
        <w:rPr>
          <w:rFonts w:ascii="Arial" w:hAnsi="Arial" w:cs="Arial"/>
          <w:sz w:val="18"/>
          <w:szCs w:val="18"/>
        </w:rPr>
        <w:t>o</w:t>
      </w:r>
      <w:r w:rsidRPr="00C80557">
        <w:rPr>
          <w:rFonts w:ascii="Arial" w:hAnsi="Arial" w:cs="Arial"/>
          <w:sz w:val="18"/>
          <w:szCs w:val="18"/>
        </w:rPr>
        <w:t xml:space="preserve"> $vara.getDescricao(), Estado do Paraná, a parte</w:t>
      </w:r>
      <w:r w:rsidR="00BA1E47" w:rsidRPr="00C80557">
        <w:rPr>
          <w:rFonts w:ascii="Arial" w:hAnsi="Arial" w:cs="Arial"/>
          <w:sz w:val="18"/>
          <w:szCs w:val="18"/>
        </w:rPr>
        <w:t xml:space="preserve"> </w:t>
      </w:r>
      <w:r w:rsidR="00BA1E47" w:rsidRPr="00C80557">
        <w:rPr>
          <w:rFonts w:ascii="Arial" w:eastAsia="Arial" w:hAnsi="Arial" w:cs="Arial"/>
          <w:b/>
          <w:bCs/>
          <w:sz w:val="18"/>
          <w:szCs w:val="18"/>
        </w:rPr>
        <w:t>$parteSelecionadaNome</w:t>
      </w:r>
      <w:bookmarkStart w:id="0" w:name="_GoBack"/>
      <w:bookmarkEnd w:id="0"/>
      <w:r w:rsidR="0027605D">
        <w:rPr>
          <w:rFonts w:ascii="Arial" w:hAnsi="Arial" w:cs="Arial"/>
          <w:sz w:val="18"/>
          <w:szCs w:val="18"/>
        </w:rPr>
        <w:t xml:space="preserve">, </w:t>
      </w:r>
      <w:r w:rsidR="00383DA4" w:rsidRPr="00C80557">
        <w:rPr>
          <w:rFonts w:ascii="Arial" w:hAnsi="Arial" w:cs="Arial"/>
          <w:sz w:val="18"/>
          <w:szCs w:val="18"/>
        </w:rPr>
        <w:t>já qualificad</w:t>
      </w:r>
      <w:r w:rsidRPr="00C80557">
        <w:rPr>
          <w:rFonts w:ascii="Arial" w:hAnsi="Arial" w:cs="Arial"/>
          <w:sz w:val="18"/>
          <w:szCs w:val="18"/>
        </w:rPr>
        <w:t>a</w:t>
      </w:r>
      <w:r w:rsidR="00383DA4" w:rsidRPr="00C80557">
        <w:rPr>
          <w:rFonts w:ascii="Arial" w:hAnsi="Arial" w:cs="Arial"/>
          <w:sz w:val="18"/>
          <w:szCs w:val="18"/>
        </w:rPr>
        <w:t xml:space="preserve"> nos autos, </w:t>
      </w:r>
      <w:r w:rsidRPr="00C80557">
        <w:rPr>
          <w:rFonts w:ascii="Arial" w:hAnsi="Arial" w:cs="Arial"/>
          <w:sz w:val="18"/>
          <w:szCs w:val="18"/>
        </w:rPr>
        <w:t xml:space="preserve">compareceu para </w:t>
      </w:r>
      <w:r w:rsidR="001E4341">
        <w:rPr>
          <w:rFonts w:ascii="Arial" w:hAnsi="Arial" w:cs="Arial"/>
          <w:sz w:val="18"/>
          <w:szCs w:val="18"/>
        </w:rPr>
        <w:t>solicitar a(s) providência(s) a seguir</w:t>
      </w:r>
      <w:r w:rsidR="00383DA4" w:rsidRPr="00C80557">
        <w:rPr>
          <w:rFonts w:ascii="Arial" w:hAnsi="Arial" w:cs="Arial"/>
          <w:sz w:val="18"/>
          <w:szCs w:val="18"/>
        </w:rPr>
        <w:t>:</w:t>
      </w:r>
    </w:p>
    <w:p w14:paraId="4EF57953" w14:textId="77777777" w:rsidR="001E4341" w:rsidRPr="00C80557" w:rsidRDefault="001E4341" w:rsidP="001E434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843"/>
        <w:gridCol w:w="9080"/>
      </w:tblGrid>
      <w:tr w:rsidR="00FE4723" w:rsidRPr="00C80557" w14:paraId="33EF3C4D" w14:textId="77777777" w:rsidTr="0058539E">
        <w:tc>
          <w:tcPr>
            <w:tcW w:w="843" w:type="dxa"/>
            <w:shd w:val="clear" w:color="auto" w:fill="auto"/>
          </w:tcPr>
          <w:p w14:paraId="0EF94469" w14:textId="77777777" w:rsidR="00FE4723" w:rsidRPr="00C80557" w:rsidRDefault="00CA2A5B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2F3DFE27" w14:textId="51AB765A" w:rsidR="00FE4723" w:rsidRPr="00C80557" w:rsidRDefault="00FE4723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revelia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da </w:t>
            </w:r>
            <w:r w:rsidR="00BA1E47" w:rsidRPr="00C80557">
              <w:rPr>
                <w:rFonts w:ascii="Arial" w:hAnsi="Arial" w:cs="Arial"/>
                <w:sz w:val="18"/>
                <w:szCs w:val="18"/>
              </w:rPr>
              <w:t xml:space="preserve">parte </w:t>
            </w:r>
            <w:r w:rsidRPr="00C80557">
              <w:rPr>
                <w:rFonts w:ascii="Arial" w:hAnsi="Arial" w:cs="Arial"/>
                <w:sz w:val="18"/>
                <w:szCs w:val="18"/>
              </w:rPr>
              <w:t>reclamada.</w:t>
            </w:r>
          </w:p>
        </w:tc>
      </w:tr>
      <w:tr w:rsidR="003A6AFE" w:rsidRPr="00C80557" w14:paraId="1D9A6332" w14:textId="77777777" w:rsidTr="0058539E">
        <w:tc>
          <w:tcPr>
            <w:tcW w:w="843" w:type="dxa"/>
            <w:shd w:val="clear" w:color="auto" w:fill="auto"/>
          </w:tcPr>
          <w:p w14:paraId="462EC6F5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7E27DFE2" w14:textId="2816DE9E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Informar o atual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da parte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reclamada/executada (réu</w:t>
            </w:r>
            <w:r w:rsidR="00BA1E47" w:rsidRPr="00C80557">
              <w:rPr>
                <w:rFonts w:ascii="Arial" w:hAnsi="Arial" w:cs="Arial"/>
                <w:b/>
                <w:sz w:val="18"/>
                <w:szCs w:val="18"/>
              </w:rPr>
              <w:t>/ré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85182" w:rsidRPr="00C80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__________________________________________________________________________________</w:t>
            </w:r>
          </w:p>
        </w:tc>
      </w:tr>
      <w:tr w:rsidR="003A6AFE" w:rsidRPr="00C80557" w14:paraId="3A294E61" w14:textId="77777777" w:rsidTr="0058539E">
        <w:tc>
          <w:tcPr>
            <w:tcW w:w="843" w:type="dxa"/>
            <w:shd w:val="clear" w:color="auto" w:fill="auto"/>
          </w:tcPr>
          <w:p w14:paraId="7789D0B3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60E76BD7" w14:textId="77777777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desistência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da ação, independentemente de novas intimações.</w:t>
            </w:r>
          </w:p>
        </w:tc>
      </w:tr>
      <w:tr w:rsidR="003A6AFE" w:rsidRPr="00C80557" w14:paraId="56AE9D48" w14:textId="77777777" w:rsidTr="0058539E">
        <w:tc>
          <w:tcPr>
            <w:tcW w:w="843" w:type="dxa"/>
            <w:shd w:val="clear" w:color="auto" w:fill="auto"/>
          </w:tcPr>
          <w:p w14:paraId="38C0475E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72466B26" w14:textId="0822C53F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desistência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da ação em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relação ao</w:t>
            </w:r>
            <w:r w:rsidR="00694A33" w:rsidRPr="00C80557">
              <w:rPr>
                <w:rFonts w:ascii="Arial" w:hAnsi="Arial" w:cs="Arial"/>
                <w:b/>
                <w:sz w:val="18"/>
                <w:szCs w:val="18"/>
              </w:rPr>
              <w:t>(à)</w:t>
            </w:r>
            <w:r w:rsidRPr="00C80557">
              <w:rPr>
                <w:rFonts w:ascii="Arial" w:hAnsi="Arial" w:cs="Arial"/>
                <w:sz w:val="18"/>
                <w:szCs w:val="18"/>
              </w:rPr>
              <w:t>: ___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_______</w:t>
            </w:r>
            <w:r w:rsidRPr="00C80557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48308F" w:rsidRPr="00C80557">
              <w:rPr>
                <w:rFonts w:ascii="Arial" w:hAnsi="Arial" w:cs="Arial"/>
                <w:sz w:val="18"/>
                <w:szCs w:val="18"/>
              </w:rPr>
              <w:t>____________</w:t>
            </w:r>
          </w:p>
        </w:tc>
      </w:tr>
      <w:tr w:rsidR="003A6AFE" w:rsidRPr="00C80557" w14:paraId="6071BA89" w14:textId="77777777" w:rsidTr="0058539E">
        <w:tc>
          <w:tcPr>
            <w:tcW w:w="843" w:type="dxa"/>
            <w:shd w:val="clear" w:color="auto" w:fill="auto"/>
          </w:tcPr>
          <w:p w14:paraId="3D366368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5169834E" w14:textId="45BFDD85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Requerer a 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(     ) 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citação ou 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(     ) </w:t>
            </w:r>
            <w:r w:rsidRPr="00C80557">
              <w:rPr>
                <w:rFonts w:ascii="Arial" w:hAnsi="Arial" w:cs="Arial"/>
                <w:sz w:val="18"/>
                <w:szCs w:val="18"/>
              </w:rPr>
              <w:t>intimação d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>a parte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reclamad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>a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através d</w:t>
            </w:r>
            <w:r w:rsidR="0058539E" w:rsidRPr="00C8055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 xml:space="preserve"> Oficial de Justiça</w:t>
            </w:r>
            <w:r w:rsidRPr="00C805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6AFE" w:rsidRPr="00C80557" w14:paraId="31F6BCE7" w14:textId="77777777" w:rsidTr="0058539E">
        <w:tc>
          <w:tcPr>
            <w:tcW w:w="843" w:type="dxa"/>
            <w:shd w:val="clear" w:color="auto" w:fill="auto"/>
          </w:tcPr>
          <w:p w14:paraId="16C3DF16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50E9A4CC" w14:textId="15B375D1" w:rsidR="008B7266" w:rsidRPr="00C80557" w:rsidRDefault="0C9CCE8D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C80557">
              <w:rPr>
                <w:rFonts w:ascii="Arial" w:hAnsi="Arial" w:cs="Arial"/>
                <w:b/>
                <w:bCs/>
                <w:sz w:val="18"/>
                <w:szCs w:val="18"/>
              </w:rPr>
              <w:t>cumprimento da Sentença ou Acordo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visto que </w:t>
            </w:r>
            <w:r w:rsidR="00B7741D" w:rsidRPr="00C80557">
              <w:rPr>
                <w:rFonts w:ascii="Arial" w:hAnsi="Arial" w:cs="Arial"/>
                <w:sz w:val="18"/>
                <w:szCs w:val="18"/>
              </w:rPr>
              <w:t>este</w:t>
            </w:r>
            <w:r w:rsidR="004667DA" w:rsidRPr="00C8055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F593FE" w14:textId="0FB248A5" w:rsidR="003A6AFE" w:rsidRPr="00C80557" w:rsidRDefault="008B7266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332B53" w:rsidRPr="00C8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557">
              <w:rPr>
                <w:rFonts w:ascii="Arial" w:hAnsi="Arial" w:cs="Arial"/>
                <w:sz w:val="18"/>
                <w:szCs w:val="18"/>
              </w:rPr>
              <w:t>)</w:t>
            </w:r>
            <w:r w:rsidR="0C9CCE8D" w:rsidRPr="00C8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C9CCE8D" w:rsidRPr="00C80557">
              <w:rPr>
                <w:rFonts w:ascii="Arial" w:hAnsi="Arial" w:cs="Arial"/>
                <w:sz w:val="18"/>
                <w:szCs w:val="18"/>
                <w:u w:val="single"/>
              </w:rPr>
              <w:t>não foi</w:t>
            </w:r>
            <w:r w:rsidR="2559B143" w:rsidRPr="00C80557">
              <w:rPr>
                <w:rFonts w:ascii="Arial" w:hAnsi="Arial" w:cs="Arial"/>
                <w:sz w:val="18"/>
                <w:szCs w:val="18"/>
                <w:u w:val="single"/>
              </w:rPr>
              <w:t xml:space="preserve"> c</w:t>
            </w:r>
            <w:r w:rsidR="0C9CCE8D" w:rsidRPr="00C80557">
              <w:rPr>
                <w:rFonts w:ascii="Arial" w:hAnsi="Arial" w:cs="Arial"/>
                <w:sz w:val="18"/>
                <w:szCs w:val="18"/>
                <w:u w:val="single"/>
              </w:rPr>
              <w:t>umprido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,</w:t>
            </w:r>
            <w:r w:rsidR="0C9CCE8D" w:rsidRPr="00C80557">
              <w:rPr>
                <w:rFonts w:ascii="Arial" w:hAnsi="Arial" w:cs="Arial"/>
                <w:sz w:val="18"/>
                <w:szCs w:val="18"/>
              </w:rPr>
              <w:t xml:space="preserve"> aplicand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o</w:t>
            </w:r>
            <w:r w:rsidR="0C9CCE8D" w:rsidRPr="00C80557">
              <w:rPr>
                <w:rFonts w:ascii="Arial" w:hAnsi="Arial" w:cs="Arial"/>
                <w:sz w:val="18"/>
                <w:szCs w:val="18"/>
              </w:rPr>
              <w:t xml:space="preserve"> (     ) a cláusula penal (     ) multa de 10% do 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6C8A90FA" w:rsidRPr="00C80557">
              <w:rPr>
                <w:rFonts w:ascii="Arial" w:hAnsi="Arial" w:cs="Arial"/>
                <w:sz w:val="18"/>
                <w:szCs w:val="18"/>
              </w:rPr>
              <w:t>523</w:t>
            </w:r>
            <w:r w:rsidR="0058539E" w:rsidRPr="00C80557">
              <w:rPr>
                <w:rFonts w:ascii="Arial" w:hAnsi="Arial" w:cs="Arial"/>
                <w:sz w:val="18"/>
                <w:szCs w:val="18"/>
              </w:rPr>
              <w:t>,</w:t>
            </w:r>
            <w:r w:rsidR="6C8A90FA" w:rsidRPr="00C80557">
              <w:rPr>
                <w:rFonts w:ascii="Arial" w:hAnsi="Arial" w:cs="Arial"/>
                <w:sz w:val="18"/>
                <w:szCs w:val="18"/>
              </w:rPr>
              <w:t xml:space="preserve"> § 1º</w:t>
            </w:r>
            <w:r w:rsidR="0058539E" w:rsidRPr="00C80557">
              <w:rPr>
                <w:rFonts w:ascii="Arial" w:hAnsi="Arial" w:cs="Arial"/>
                <w:sz w:val="18"/>
                <w:szCs w:val="18"/>
              </w:rPr>
              <w:t>,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 xml:space="preserve"> do CPC</w:t>
            </w:r>
            <w:r w:rsidR="0C9CCE8D" w:rsidRPr="00C8055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7AD280" w14:textId="0C82C5F3" w:rsidR="008B7266" w:rsidRPr="00C80557" w:rsidRDefault="008B7266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(   ) foi </w:t>
            </w:r>
            <w:r w:rsidRPr="00C80557">
              <w:rPr>
                <w:rFonts w:ascii="Arial" w:hAnsi="Arial" w:cs="Arial"/>
                <w:sz w:val="18"/>
                <w:szCs w:val="18"/>
                <w:u w:val="single"/>
              </w:rPr>
              <w:t>cumprido parcialmente</w:t>
            </w:r>
            <w:r w:rsidRPr="00C80557">
              <w:rPr>
                <w:rFonts w:ascii="Arial" w:hAnsi="Arial" w:cs="Arial"/>
                <w:sz w:val="18"/>
                <w:szCs w:val="18"/>
              </w:rPr>
              <w:t>, _________________________________________________________</w:t>
            </w:r>
          </w:p>
          <w:p w14:paraId="78BFEAF7" w14:textId="3264688E" w:rsidR="008B7266" w:rsidRPr="00C80557" w:rsidRDefault="004667DA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</w:tc>
      </w:tr>
      <w:tr w:rsidR="00D518DC" w:rsidRPr="00C80557" w14:paraId="1E6E2255" w14:textId="77777777" w:rsidTr="0058539E">
        <w:tc>
          <w:tcPr>
            <w:tcW w:w="843" w:type="dxa"/>
            <w:shd w:val="clear" w:color="auto" w:fill="auto"/>
          </w:tcPr>
          <w:p w14:paraId="1FFA432A" w14:textId="5008A300" w:rsidR="00D518DC" w:rsidRPr="00C80557" w:rsidRDefault="00D518DC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6D4FE2A8" w14:textId="4E6409CB" w:rsidR="00D518DC" w:rsidRDefault="00D518DC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penhora “on-line”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(CPF ou CNPJ da parte reclamada: ____________________). Alternativamente</w:t>
            </w:r>
            <w:r w:rsidR="00AC5930">
              <w:rPr>
                <w:rFonts w:ascii="Arial" w:hAnsi="Arial" w:cs="Arial"/>
                <w:sz w:val="18"/>
                <w:szCs w:val="18"/>
              </w:rPr>
              <w:t>,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e em caso de resultado negativo da penhora online, indica os seguintes bens penhoráveis de propriedade da parte reclamada: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</w:p>
          <w:p w14:paraId="5EEF53C9" w14:textId="1089AB71" w:rsidR="00D518DC" w:rsidRPr="00C80557" w:rsidRDefault="00D518DC" w:rsidP="008B72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</w:tc>
      </w:tr>
      <w:tr w:rsidR="003A6AFE" w:rsidRPr="00C80557" w14:paraId="3A8F72AB" w14:textId="77777777" w:rsidTr="0058539E">
        <w:tc>
          <w:tcPr>
            <w:tcW w:w="843" w:type="dxa"/>
            <w:shd w:val="clear" w:color="auto" w:fill="auto"/>
          </w:tcPr>
          <w:p w14:paraId="39B722E1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474BC050" w14:textId="48268095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Advogado Dativo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para apresentar (    ) Recurso (    ) Contrarrazões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  (    ) </w:t>
            </w:r>
            <w:r w:rsidR="00A82735" w:rsidRPr="00C80557">
              <w:rPr>
                <w:rFonts w:ascii="Arial" w:hAnsi="Arial" w:cs="Arial"/>
                <w:sz w:val="18"/>
                <w:szCs w:val="18"/>
              </w:rPr>
              <w:t>Outros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85182" w:rsidRPr="00C80557">
              <w:rPr>
                <w:rFonts w:ascii="Arial" w:hAnsi="Arial" w:cs="Arial"/>
                <w:i/>
                <w:sz w:val="18"/>
                <w:szCs w:val="18"/>
              </w:rPr>
              <w:t>descrever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)</w:t>
            </w:r>
            <w:r w:rsidR="00A82735" w:rsidRPr="00C80557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A82735" w:rsidRPr="00C80557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C805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6AFE" w:rsidRPr="00C80557" w14:paraId="4AB3CA7F" w14:textId="77777777" w:rsidTr="0058539E">
        <w:tc>
          <w:tcPr>
            <w:tcW w:w="843" w:type="dxa"/>
            <w:shd w:val="clear" w:color="auto" w:fill="auto"/>
          </w:tcPr>
          <w:p w14:paraId="2521657A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694E22C0" w14:textId="2EE824F7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Suspensão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do Processo por: _______ </w:t>
            </w:r>
            <w:r w:rsidR="00685182" w:rsidRPr="00C80557">
              <w:rPr>
                <w:rFonts w:ascii="Arial" w:hAnsi="Arial" w:cs="Arial"/>
                <w:sz w:val="18"/>
                <w:szCs w:val="18"/>
              </w:rPr>
              <w:t xml:space="preserve">(___________) </w:t>
            </w:r>
            <w:r w:rsidRPr="00C80557">
              <w:rPr>
                <w:rFonts w:ascii="Arial" w:hAnsi="Arial" w:cs="Arial"/>
                <w:sz w:val="18"/>
                <w:szCs w:val="18"/>
              </w:rPr>
              <w:t>dias.</w:t>
            </w:r>
            <w:r w:rsidR="00A82735" w:rsidRPr="00C8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735" w:rsidRPr="00C80557">
              <w:rPr>
                <w:rFonts w:ascii="Arial" w:hAnsi="Arial" w:cs="Arial"/>
                <w:b/>
                <w:sz w:val="18"/>
                <w:szCs w:val="18"/>
                <w:u w:val="single"/>
              </w:rPr>
              <w:t>Advertência:</w:t>
            </w:r>
            <w:r w:rsidR="00A82735" w:rsidRPr="00C80557">
              <w:rPr>
                <w:rFonts w:ascii="Arial" w:hAnsi="Arial" w:cs="Arial"/>
                <w:sz w:val="18"/>
                <w:szCs w:val="18"/>
              </w:rPr>
              <w:t xml:space="preserve"> Transcorrido o prazo, o reclamante deverá se manifestar no processo, independentemente de nova intimação sob pena de extinção. </w:t>
            </w:r>
          </w:p>
        </w:tc>
      </w:tr>
      <w:tr w:rsidR="003A6AFE" w:rsidRPr="00C80557" w14:paraId="57404826" w14:textId="77777777" w:rsidTr="0058539E">
        <w:tc>
          <w:tcPr>
            <w:tcW w:w="843" w:type="dxa"/>
            <w:shd w:val="clear" w:color="auto" w:fill="auto"/>
          </w:tcPr>
          <w:p w14:paraId="6BA3390E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1C245A12" w14:textId="77777777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a juntada de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comprovante de pagamento</w:t>
            </w:r>
            <w:r w:rsidRPr="00C805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6AFE" w:rsidRPr="00C80557" w14:paraId="526B3BD8" w14:textId="77777777" w:rsidTr="0058539E">
        <w:tc>
          <w:tcPr>
            <w:tcW w:w="843" w:type="dxa"/>
            <w:shd w:val="clear" w:color="auto" w:fill="auto"/>
          </w:tcPr>
          <w:p w14:paraId="74843634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39327B28" w14:textId="7BBB2EEE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a expedição de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alvará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para levantamento da importância depositada 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>no mov</w:t>
            </w:r>
            <w:r w:rsidRPr="00C80557">
              <w:rPr>
                <w:rFonts w:ascii="Arial" w:hAnsi="Arial" w:cs="Arial"/>
                <w:sz w:val="18"/>
                <w:szCs w:val="18"/>
              </w:rPr>
              <w:t>. ___________, informando nesta oportunidade que: (   ) encontra-se satisfeito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>(a)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e requer a extinção do processo independentemente de novas intimações</w:t>
            </w:r>
            <w:r w:rsidR="00780204" w:rsidRPr="00C80557">
              <w:rPr>
                <w:rFonts w:ascii="Arial" w:hAnsi="Arial" w:cs="Arial"/>
                <w:sz w:val="18"/>
                <w:szCs w:val="18"/>
              </w:rPr>
              <w:t>;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(   ) requerer o prosseguimento do feito com a elaboração de cálculo para apurar o saldo restante</w:t>
            </w:r>
            <w:r w:rsidR="00780204" w:rsidRPr="00C80557">
              <w:rPr>
                <w:rFonts w:ascii="Arial" w:hAnsi="Arial" w:cs="Arial"/>
                <w:sz w:val="18"/>
                <w:szCs w:val="18"/>
              </w:rPr>
              <w:t>;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 (    ) aguarda novos depósitos.</w:t>
            </w:r>
          </w:p>
        </w:tc>
      </w:tr>
      <w:tr w:rsidR="003A6AFE" w:rsidRPr="00C80557" w14:paraId="08B5E432" w14:textId="77777777" w:rsidTr="0058539E">
        <w:tc>
          <w:tcPr>
            <w:tcW w:w="843" w:type="dxa"/>
            <w:shd w:val="clear" w:color="auto" w:fill="auto"/>
          </w:tcPr>
          <w:p w14:paraId="3C87D8BB" w14:textId="77777777" w:rsidR="003A6AFE" w:rsidRPr="00C80557" w:rsidRDefault="0C9CCE8D" w:rsidP="0058539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6C511E39" w14:textId="32E12DAF" w:rsidR="003A6AFE" w:rsidRPr="00C80557" w:rsidRDefault="003A6AFE" w:rsidP="006851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 xml:space="preserve">Requer 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tentativa de localização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, pelos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 xml:space="preserve">sistemas </w:t>
            </w:r>
            <w:r w:rsidR="00780204" w:rsidRPr="00C80557">
              <w:rPr>
                <w:rFonts w:ascii="Arial" w:hAnsi="Arial" w:cs="Arial"/>
                <w:b/>
                <w:sz w:val="18"/>
                <w:szCs w:val="18"/>
              </w:rPr>
              <w:t xml:space="preserve">de consulta </w:t>
            </w:r>
            <w:r w:rsidRPr="00C80557">
              <w:rPr>
                <w:rFonts w:ascii="Arial" w:hAnsi="Arial" w:cs="Arial"/>
                <w:b/>
                <w:sz w:val="18"/>
                <w:szCs w:val="18"/>
              </w:rPr>
              <w:t>disponíveis</w:t>
            </w:r>
            <w:r w:rsidRPr="00C80557">
              <w:rPr>
                <w:rFonts w:ascii="Arial" w:hAnsi="Arial" w:cs="Arial"/>
                <w:sz w:val="18"/>
                <w:szCs w:val="18"/>
              </w:rPr>
              <w:t xml:space="preserve">, do (    ) endereço ou (     ) CPF/CNPJ </w:t>
            </w:r>
            <w:r w:rsidR="00694A33" w:rsidRPr="00C80557">
              <w:rPr>
                <w:rFonts w:ascii="Arial" w:hAnsi="Arial" w:cs="Arial"/>
                <w:sz w:val="18"/>
                <w:szCs w:val="18"/>
              </w:rPr>
              <w:t>da parte reclamada</w:t>
            </w:r>
            <w:r w:rsidRPr="00C805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18DC" w:rsidRPr="00C80557" w14:paraId="3F230F89" w14:textId="77777777" w:rsidTr="0058539E">
        <w:tc>
          <w:tcPr>
            <w:tcW w:w="843" w:type="dxa"/>
            <w:shd w:val="clear" w:color="auto" w:fill="auto"/>
          </w:tcPr>
          <w:p w14:paraId="6D2C5971" w14:textId="07F68DC5" w:rsidR="00D518DC" w:rsidRPr="00C80557" w:rsidRDefault="00D518DC" w:rsidP="00D518D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0557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080" w:type="dxa"/>
            <w:shd w:val="clear" w:color="auto" w:fill="auto"/>
          </w:tcPr>
          <w:p w14:paraId="4E29C3EC" w14:textId="77777777" w:rsidR="00D518DC" w:rsidRDefault="00D518DC" w:rsidP="00D51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Outros: __________________________________________________________________________________</w:t>
            </w:r>
          </w:p>
          <w:p w14:paraId="0DC33B8E" w14:textId="77777777" w:rsidR="00D518DC" w:rsidRDefault="00D518DC" w:rsidP="00D51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</w:t>
            </w:r>
          </w:p>
          <w:p w14:paraId="7185BD66" w14:textId="77777777" w:rsidR="00D518DC" w:rsidRDefault="00D518DC" w:rsidP="00D51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</w:t>
            </w:r>
          </w:p>
          <w:p w14:paraId="59702AB4" w14:textId="15D11641" w:rsidR="00D518DC" w:rsidRPr="00C80557" w:rsidRDefault="00D518DC" w:rsidP="00D51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D518DC" w:rsidRPr="00C80557" w14:paraId="41C8F396" w14:textId="77777777" w:rsidTr="00D518DC">
        <w:tc>
          <w:tcPr>
            <w:tcW w:w="9923" w:type="dxa"/>
            <w:gridSpan w:val="2"/>
            <w:shd w:val="clear" w:color="auto" w:fill="auto"/>
          </w:tcPr>
          <w:p w14:paraId="72A3D3EC" w14:textId="77777777" w:rsidR="00D518DC" w:rsidRPr="00C80557" w:rsidRDefault="00D518DC" w:rsidP="00D51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E51832" w14:textId="245BE4AC" w:rsidR="008244ED" w:rsidRDefault="00FE4723" w:rsidP="005853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80557">
        <w:rPr>
          <w:rFonts w:ascii="Arial" w:hAnsi="Arial" w:cs="Arial"/>
          <w:b/>
          <w:sz w:val="18"/>
          <w:szCs w:val="18"/>
        </w:rPr>
        <w:t>PEDE DEFERIMENTO.</w:t>
      </w:r>
    </w:p>
    <w:p w14:paraId="74605081" w14:textId="77777777" w:rsidR="00C80557" w:rsidRPr="00C80557" w:rsidRDefault="00C80557" w:rsidP="0058539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375FA62" w14:textId="77777777" w:rsidR="00C80557" w:rsidRPr="00C80557" w:rsidRDefault="00C80557" w:rsidP="00C8055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80557">
        <w:rPr>
          <w:rFonts w:ascii="Arial" w:hAnsi="Arial" w:cs="Arial"/>
          <w:b/>
          <w:sz w:val="18"/>
          <w:szCs w:val="18"/>
        </w:rPr>
        <w:t xml:space="preserve">ENDEREÇO ATUALIZADO: </w:t>
      </w:r>
      <w:r w:rsidRPr="00C80557">
        <w:rPr>
          <w:rFonts w:ascii="Arial" w:hAnsi="Arial" w:cs="Arial"/>
          <w:bCs/>
          <w:sz w:val="18"/>
          <w:szCs w:val="18"/>
        </w:rPr>
        <w:t>_________________________________________________________________</w:t>
      </w:r>
    </w:p>
    <w:p w14:paraId="20134C15" w14:textId="77777777" w:rsidR="00C80557" w:rsidRPr="00C80557" w:rsidRDefault="00C80557" w:rsidP="00C8055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80557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</w:t>
      </w:r>
    </w:p>
    <w:p w14:paraId="1F5A8A3D" w14:textId="77777777" w:rsidR="00C80557" w:rsidRPr="00C80557" w:rsidRDefault="00C80557" w:rsidP="00C8055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F75FA02" w14:textId="77777777" w:rsidR="00C80557" w:rsidRPr="00C80557" w:rsidRDefault="00C80557" w:rsidP="00C80557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80557">
        <w:rPr>
          <w:rFonts w:ascii="Arial" w:hAnsi="Arial" w:cs="Arial"/>
          <w:b/>
          <w:sz w:val="18"/>
          <w:szCs w:val="18"/>
        </w:rPr>
        <w:t>TELEFONE ATUALIZADO</w:t>
      </w:r>
      <w:r w:rsidRPr="00C805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C80557">
        <w:rPr>
          <w:rStyle w:val="ui-provider"/>
          <w:rFonts w:ascii="Arial" w:hAnsi="Arial" w:cs="Arial"/>
          <w:b/>
          <w:bCs/>
          <w:sz w:val="18"/>
          <w:szCs w:val="18"/>
        </w:rPr>
        <w:t xml:space="preserve">/ </w:t>
      </w:r>
      <w:r w:rsidRPr="00C80557">
        <w:rPr>
          <w:rStyle w:val="ui-provider"/>
          <w:rFonts w:ascii="Arial" w:hAnsi="Arial" w:cs="Arial"/>
          <w:b/>
          <w:bCs/>
          <w:i/>
          <w:sz w:val="18"/>
          <w:szCs w:val="18"/>
        </w:rPr>
        <w:t>WHATSAPP</w:t>
      </w:r>
      <w:r w:rsidRPr="00C80557">
        <w:rPr>
          <w:rStyle w:val="ui-provider"/>
          <w:rFonts w:ascii="Arial" w:hAnsi="Arial" w:cs="Arial"/>
          <w:b/>
          <w:bCs/>
          <w:sz w:val="18"/>
          <w:szCs w:val="18"/>
        </w:rPr>
        <w:t xml:space="preserve">: </w:t>
      </w:r>
      <w:r w:rsidRPr="00C80557">
        <w:rPr>
          <w:rFonts w:ascii="Arial" w:hAnsi="Arial" w:cs="Arial"/>
          <w:bCs/>
          <w:sz w:val="18"/>
          <w:szCs w:val="18"/>
        </w:rPr>
        <w:t>______________________________________________________</w:t>
      </w:r>
    </w:p>
    <w:p w14:paraId="1358C3D4" w14:textId="77777777" w:rsidR="00C80557" w:rsidRPr="00734511" w:rsidRDefault="00C80557" w:rsidP="005853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42F517" w14:textId="026BE007" w:rsidR="00083F66" w:rsidRPr="00C80557" w:rsidRDefault="00083F66" w:rsidP="0058539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80557">
        <w:rPr>
          <w:rFonts w:ascii="Arial" w:hAnsi="Arial" w:cs="Arial"/>
          <w:b/>
          <w:bCs/>
          <w:sz w:val="18"/>
          <w:szCs w:val="18"/>
        </w:rPr>
        <w:t>$vara.getDescricao()</w:t>
      </w:r>
      <w:r w:rsidRPr="00C80557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C80557">
        <w:rPr>
          <w:rFonts w:ascii="Arial" w:hAnsi="Arial" w:cs="Arial"/>
          <w:b/>
          <w:bCs/>
          <w:sz w:val="18"/>
          <w:szCs w:val="18"/>
        </w:rPr>
        <w:t>$data.getDataPorExtenso().</w:t>
      </w:r>
    </w:p>
    <w:p w14:paraId="7F7E2A35" w14:textId="1C05133E" w:rsidR="00083F66" w:rsidRDefault="00083F66" w:rsidP="0058539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9BFF663" w14:textId="77777777" w:rsidR="00C80557" w:rsidRPr="00C80557" w:rsidRDefault="00C80557" w:rsidP="0058539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2B6377F" w14:textId="7ADD9620" w:rsidR="00083F66" w:rsidRPr="00C80557" w:rsidRDefault="00083F66" w:rsidP="0058539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C80557">
        <w:rPr>
          <w:rFonts w:ascii="Arial" w:hAnsi="Arial" w:cs="Arial"/>
          <w:color w:val="000000"/>
          <w:sz w:val="18"/>
          <w:szCs w:val="18"/>
        </w:rPr>
        <w:t>__________________________</w:t>
      </w:r>
      <w:r w:rsidR="009643E9">
        <w:rPr>
          <w:rFonts w:ascii="Arial" w:hAnsi="Arial" w:cs="Arial"/>
          <w:color w:val="000000"/>
          <w:sz w:val="18"/>
          <w:szCs w:val="18"/>
        </w:rPr>
        <w:softHyphen/>
      </w:r>
      <w:r w:rsidR="009643E9">
        <w:rPr>
          <w:rFonts w:ascii="Arial" w:hAnsi="Arial" w:cs="Arial"/>
          <w:color w:val="000000"/>
          <w:sz w:val="18"/>
          <w:szCs w:val="18"/>
        </w:rPr>
        <w:softHyphen/>
      </w:r>
      <w:r w:rsidR="009643E9">
        <w:rPr>
          <w:rFonts w:ascii="Arial" w:hAnsi="Arial" w:cs="Arial"/>
          <w:color w:val="000000"/>
          <w:sz w:val="18"/>
          <w:szCs w:val="18"/>
        </w:rPr>
        <w:softHyphen/>
      </w:r>
      <w:r w:rsidR="009643E9">
        <w:rPr>
          <w:rFonts w:ascii="Arial" w:hAnsi="Arial" w:cs="Arial"/>
          <w:color w:val="000000"/>
          <w:sz w:val="18"/>
          <w:szCs w:val="18"/>
        </w:rPr>
        <w:softHyphen/>
      </w:r>
      <w:r w:rsidR="009643E9">
        <w:rPr>
          <w:rFonts w:ascii="Arial" w:hAnsi="Arial" w:cs="Arial"/>
          <w:color w:val="000000"/>
          <w:sz w:val="18"/>
          <w:szCs w:val="18"/>
        </w:rPr>
        <w:softHyphen/>
      </w:r>
      <w:r w:rsidR="009643E9">
        <w:rPr>
          <w:rFonts w:ascii="Arial" w:hAnsi="Arial" w:cs="Arial"/>
          <w:color w:val="000000"/>
          <w:sz w:val="18"/>
          <w:szCs w:val="18"/>
        </w:rPr>
        <w:softHyphen/>
        <w:t>__________</w:t>
      </w:r>
      <w:r w:rsidR="00685182" w:rsidRPr="00C80557">
        <w:rPr>
          <w:rFonts w:ascii="Arial" w:hAnsi="Arial" w:cs="Arial"/>
          <w:color w:val="000000"/>
          <w:sz w:val="18"/>
          <w:szCs w:val="18"/>
        </w:rPr>
        <w:t>_____</w:t>
      </w:r>
    </w:p>
    <w:p w14:paraId="3DEEC669" w14:textId="53FCE6EB" w:rsidR="00713268" w:rsidRPr="00C80557" w:rsidRDefault="00083F66" w:rsidP="0058539E">
      <w:pPr>
        <w:spacing w:line="360" w:lineRule="auto"/>
        <w:ind w:left="142"/>
        <w:jc w:val="center"/>
        <w:rPr>
          <w:rFonts w:ascii="Arial" w:hAnsi="Arial" w:cs="Arial"/>
          <w:b/>
          <w:bCs/>
          <w:sz w:val="18"/>
          <w:szCs w:val="18"/>
        </w:rPr>
      </w:pPr>
      <w:r w:rsidRPr="00C80557">
        <w:rPr>
          <w:rFonts w:ascii="Arial" w:eastAsia="Arial" w:hAnsi="Arial" w:cs="Arial"/>
          <w:b/>
          <w:bCs/>
          <w:sz w:val="18"/>
          <w:szCs w:val="18"/>
        </w:rPr>
        <w:t>$parteSelecionadaNome</w:t>
      </w:r>
    </w:p>
    <w:sectPr w:rsidR="00713268" w:rsidRPr="00C80557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F28F" w14:textId="77777777" w:rsidR="00861028" w:rsidRDefault="00861028" w:rsidP="00062B96">
      <w:r>
        <w:separator/>
      </w:r>
    </w:p>
  </w:endnote>
  <w:endnote w:type="continuationSeparator" w:id="0">
    <w:p w14:paraId="6DFB9E20" w14:textId="77777777" w:rsidR="00861028" w:rsidRDefault="00861028" w:rsidP="0006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9E56" w14:textId="77777777" w:rsidR="00861028" w:rsidRDefault="00861028" w:rsidP="00062B96">
      <w:r>
        <w:separator/>
      </w:r>
    </w:p>
  </w:footnote>
  <w:footnote w:type="continuationSeparator" w:id="0">
    <w:p w14:paraId="44E871BC" w14:textId="77777777" w:rsidR="00861028" w:rsidRDefault="00861028" w:rsidP="0006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A4"/>
    <w:rsid w:val="00062B96"/>
    <w:rsid w:val="00083F66"/>
    <w:rsid w:val="000A7316"/>
    <w:rsid w:val="000C008A"/>
    <w:rsid w:val="001E4341"/>
    <w:rsid w:val="0027605D"/>
    <w:rsid w:val="00323905"/>
    <w:rsid w:val="00332B53"/>
    <w:rsid w:val="00383DA4"/>
    <w:rsid w:val="003922AC"/>
    <w:rsid w:val="003A6AFE"/>
    <w:rsid w:val="00456EFB"/>
    <w:rsid w:val="004667DA"/>
    <w:rsid w:val="0048308F"/>
    <w:rsid w:val="0058539E"/>
    <w:rsid w:val="005E4901"/>
    <w:rsid w:val="00624D1E"/>
    <w:rsid w:val="00652DF2"/>
    <w:rsid w:val="00685182"/>
    <w:rsid w:val="00694A33"/>
    <w:rsid w:val="006E270C"/>
    <w:rsid w:val="00713268"/>
    <w:rsid w:val="00734511"/>
    <w:rsid w:val="00741E33"/>
    <w:rsid w:val="00780204"/>
    <w:rsid w:val="007B3502"/>
    <w:rsid w:val="008244ED"/>
    <w:rsid w:val="00861028"/>
    <w:rsid w:val="008B7266"/>
    <w:rsid w:val="009643E9"/>
    <w:rsid w:val="00964ED0"/>
    <w:rsid w:val="00975E8D"/>
    <w:rsid w:val="009A25B2"/>
    <w:rsid w:val="00A82735"/>
    <w:rsid w:val="00AC5930"/>
    <w:rsid w:val="00AF794A"/>
    <w:rsid w:val="00B53A6B"/>
    <w:rsid w:val="00B7741D"/>
    <w:rsid w:val="00BA1E47"/>
    <w:rsid w:val="00BB3AF1"/>
    <w:rsid w:val="00C21C0C"/>
    <w:rsid w:val="00C62067"/>
    <w:rsid w:val="00C62C89"/>
    <w:rsid w:val="00C80557"/>
    <w:rsid w:val="00C96BAF"/>
    <w:rsid w:val="00CA2A5B"/>
    <w:rsid w:val="00CD1898"/>
    <w:rsid w:val="00D518DC"/>
    <w:rsid w:val="00E446D6"/>
    <w:rsid w:val="00E64B3D"/>
    <w:rsid w:val="00E701F2"/>
    <w:rsid w:val="00F3439C"/>
    <w:rsid w:val="00F65994"/>
    <w:rsid w:val="00FE4723"/>
    <w:rsid w:val="0C9CCE8D"/>
    <w:rsid w:val="1F365004"/>
    <w:rsid w:val="2559B143"/>
    <w:rsid w:val="2E3A004E"/>
    <w:rsid w:val="354833C5"/>
    <w:rsid w:val="445FAC3E"/>
    <w:rsid w:val="522B9FC0"/>
    <w:rsid w:val="57D1BDF3"/>
    <w:rsid w:val="62A2E1CB"/>
    <w:rsid w:val="6C8A9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82DB454"/>
  <w15:chartTrackingRefBased/>
  <w15:docId w15:val="{B6CD4565-2C62-4E3F-A6B5-6AD75EEB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E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062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62B96"/>
    <w:rPr>
      <w:sz w:val="24"/>
      <w:szCs w:val="24"/>
    </w:rPr>
  </w:style>
  <w:style w:type="paragraph" w:styleId="Rodap">
    <w:name w:val="footer"/>
    <w:basedOn w:val="Normal"/>
    <w:link w:val="RodapChar"/>
    <w:rsid w:val="00062B9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62B96"/>
    <w:rPr>
      <w:sz w:val="24"/>
      <w:szCs w:val="24"/>
    </w:rPr>
  </w:style>
  <w:style w:type="paragraph" w:styleId="Textodebalo">
    <w:name w:val="Balloon Text"/>
    <w:basedOn w:val="Normal"/>
    <w:link w:val="TextodebaloChar"/>
    <w:rsid w:val="000A7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A7316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Pr>
      <w:lang w:eastAsia="pt-BR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A1E47"/>
    <w:pPr>
      <w:spacing w:before="100" w:beforeAutospacing="1" w:after="100" w:afterAutospacing="1"/>
      <w:jc w:val="both"/>
    </w:pPr>
    <w:rPr>
      <w:sz w:val="22"/>
    </w:rPr>
  </w:style>
  <w:style w:type="character" w:customStyle="1" w:styleId="ui-provider">
    <w:name w:val="ui-provider"/>
    <w:basedOn w:val="Fontepargpadro"/>
    <w:rsid w:val="00C8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SENHORA DOUTORA MM</vt:lpstr>
    </vt:vector>
  </TitlesOfParts>
  <Company>Tribunal de Justiça do Paraná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SENHORA DOUTORA MM</dc:title>
  <dc:subject/>
  <dc:creator>rdfc</dc:creator>
  <cp:keywords/>
  <dc:description/>
  <cp:lastModifiedBy>Rocela Popp Rosa Scholles</cp:lastModifiedBy>
  <cp:revision>14</cp:revision>
  <cp:lastPrinted>2022-03-31T21:22:00Z</cp:lastPrinted>
  <dcterms:created xsi:type="dcterms:W3CDTF">2022-09-20T21:56:00Z</dcterms:created>
  <dcterms:modified xsi:type="dcterms:W3CDTF">2023-11-16T16:34:00Z</dcterms:modified>
</cp:coreProperties>
</file>