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96B6F" w14:textId="77777777" w:rsidR="00117320" w:rsidRPr="00117320" w:rsidRDefault="00117320" w:rsidP="00117320">
      <w:pPr>
        <w:rPr>
          <w:sz w:val="18"/>
          <w:szCs w:val="18"/>
        </w:rPr>
      </w:pPr>
      <w:bookmarkStart w:id="0" w:name="_GoBack"/>
      <w:bookmarkEnd w:id="0"/>
      <w:r w:rsidRPr="00117320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117320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763B8801" w14:textId="77777777" w:rsidR="00117320" w:rsidRPr="00117320" w:rsidRDefault="00117320" w:rsidP="00117320">
      <w:pPr>
        <w:rPr>
          <w:sz w:val="18"/>
          <w:szCs w:val="18"/>
        </w:rPr>
      </w:pPr>
      <w:r w:rsidRPr="00117320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117320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64DD8E90" w14:textId="77777777" w:rsidR="00117320" w:rsidRPr="00117320" w:rsidRDefault="00117320" w:rsidP="00117320">
      <w:pPr>
        <w:pStyle w:val="SemEspaamento"/>
        <w:rPr>
          <w:rFonts w:ascii="Arial" w:eastAsia="Arial" w:hAnsi="Arial" w:cs="Arial"/>
          <w:sz w:val="18"/>
          <w:szCs w:val="18"/>
        </w:rPr>
      </w:pPr>
      <w:r w:rsidRPr="00117320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17320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5F7545FC" w14:textId="77777777" w:rsidR="00183C09" w:rsidRPr="002537FD" w:rsidRDefault="00183C09" w:rsidP="00117320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2537FD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310ABF05" w14:textId="1AE8E804" w:rsidR="00183C09" w:rsidRPr="002537FD" w:rsidRDefault="008E74E0" w:rsidP="00117320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2537FD">
        <w:rPr>
          <w:rFonts w:ascii="Arial" w:eastAsia="Arial" w:hAnsi="Arial" w:cs="Arial"/>
          <w:b/>
          <w:bCs/>
          <w:color w:val="242424"/>
          <w:sz w:val="22"/>
          <w:szCs w:val="22"/>
        </w:rPr>
        <w:t>RETIRADA DE PAUTA</w:t>
      </w:r>
      <w:r w:rsidR="00B764EB" w:rsidRPr="002537FD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 </w:t>
      </w:r>
      <w:r w:rsidR="00117320" w:rsidRPr="002537FD">
        <w:rPr>
          <w:rFonts w:ascii="Arial" w:eastAsia="Arial" w:hAnsi="Arial" w:cs="Arial"/>
          <w:b/>
          <w:bCs/>
          <w:color w:val="242424"/>
          <w:sz w:val="22"/>
          <w:szCs w:val="22"/>
        </w:rPr>
        <w:t>por</w:t>
      </w:r>
      <w:r w:rsidR="00B764EB" w:rsidRPr="002537FD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 CITAÇÃO NEGATIVA</w:t>
      </w:r>
    </w:p>
    <w:p w14:paraId="74199A19" w14:textId="77777777" w:rsidR="00117320" w:rsidRPr="00117320" w:rsidRDefault="00117320" w:rsidP="002537FD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044F00EE" w14:textId="11EFE77B" w:rsidR="00183C09" w:rsidRDefault="00183C09" w:rsidP="001173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17320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117320">
        <w:rPr>
          <w:rFonts w:ascii="Arial" w:hAnsi="Arial" w:cs="Arial"/>
          <w:color w:val="000000"/>
          <w:sz w:val="18"/>
          <w:szCs w:val="18"/>
        </w:rPr>
        <w:t xml:space="preserve">, ante o </w:t>
      </w:r>
      <w:r w:rsidRPr="002537FD">
        <w:rPr>
          <w:rFonts w:ascii="Arial" w:hAnsi="Arial" w:cs="Arial"/>
          <w:color w:val="000000"/>
          <w:sz w:val="18"/>
          <w:szCs w:val="18"/>
          <w:u w:val="single"/>
        </w:rPr>
        <w:t>retorno negativo da citação da parte requerida</w:t>
      </w:r>
      <w:r w:rsidR="00B300CA">
        <w:rPr>
          <w:rFonts w:ascii="Arial" w:hAnsi="Arial" w:cs="Arial"/>
          <w:color w:val="000000"/>
          <w:sz w:val="18"/>
          <w:szCs w:val="18"/>
        </w:rPr>
        <w:t>,</w:t>
      </w:r>
      <w:r w:rsidRPr="00117320">
        <w:rPr>
          <w:rFonts w:ascii="Arial" w:hAnsi="Arial" w:cs="Arial"/>
          <w:color w:val="000000"/>
          <w:sz w:val="18"/>
          <w:szCs w:val="18"/>
        </w:rPr>
        <w:t xml:space="preserve"> e não havendo tempo hábil para novas diligências, retirei os autos da pauta de audiência.</w:t>
      </w:r>
    </w:p>
    <w:p w14:paraId="5F75A929" w14:textId="77777777" w:rsidR="0039334D" w:rsidRPr="00117320" w:rsidRDefault="0039334D" w:rsidP="001173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5E36354" w14:textId="77777777" w:rsidR="00183C09" w:rsidRPr="00117320" w:rsidRDefault="00183C09" w:rsidP="00117320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117320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117320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5F66888C" w14:textId="77777777" w:rsidR="00183C09" w:rsidRPr="00117320" w:rsidRDefault="00183C09" w:rsidP="00117320">
      <w:pPr>
        <w:jc w:val="both"/>
        <w:rPr>
          <w:rStyle w:val="eop"/>
          <w:rFonts w:ascii="Arial" w:hAnsi="Arial" w:cs="Arial"/>
          <w:bCs/>
          <w:color w:val="000000"/>
          <w:sz w:val="18"/>
          <w:szCs w:val="18"/>
        </w:rPr>
      </w:pPr>
    </w:p>
    <w:p w14:paraId="4FB8FD75" w14:textId="67EC3309" w:rsidR="004F74F5" w:rsidRPr="002537FD" w:rsidRDefault="007A0EBF" w:rsidP="003B7D81">
      <w:pPr>
        <w:jc w:val="center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  <w:r w:rsidRPr="002537FD">
        <w:rPr>
          <w:rFonts w:ascii="Arial" w:hAnsi="Arial" w:cs="Arial"/>
          <w:b/>
          <w:bCs/>
          <w:sz w:val="14"/>
          <w:szCs w:val="14"/>
        </w:rPr>
        <w:t>$assinaturaUsuarioLogado2</w:t>
      </w:r>
    </w:p>
    <w:sectPr w:rsidR="004F74F5" w:rsidRPr="00253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09"/>
    <w:rsid w:val="00117320"/>
    <w:rsid w:val="00183C09"/>
    <w:rsid w:val="002537FD"/>
    <w:rsid w:val="003823FB"/>
    <w:rsid w:val="0039334D"/>
    <w:rsid w:val="003B7D81"/>
    <w:rsid w:val="00772209"/>
    <w:rsid w:val="007A0EBF"/>
    <w:rsid w:val="00841A9A"/>
    <w:rsid w:val="0085682F"/>
    <w:rsid w:val="008E74E0"/>
    <w:rsid w:val="00B300CA"/>
    <w:rsid w:val="00B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948E"/>
  <w15:chartTrackingRefBased/>
  <w15:docId w15:val="{91CB1068-D604-43B2-843B-BFAE30D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183C09"/>
  </w:style>
  <w:style w:type="character" w:customStyle="1" w:styleId="eop">
    <w:name w:val="eop"/>
    <w:basedOn w:val="Fontepargpadro"/>
    <w:rsid w:val="00183C09"/>
  </w:style>
  <w:style w:type="paragraph" w:styleId="SemEspaamento">
    <w:name w:val="No Spacing"/>
    <w:uiPriority w:val="1"/>
    <w:qFormat/>
    <w:rsid w:val="0018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183C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11</cp:revision>
  <dcterms:created xsi:type="dcterms:W3CDTF">2022-06-28T14:18:00Z</dcterms:created>
  <dcterms:modified xsi:type="dcterms:W3CDTF">2023-11-14T20:36:00Z</dcterms:modified>
</cp:coreProperties>
</file>