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26BA05" w14:textId="77777777" w:rsidR="00540D44" w:rsidRPr="00FE2F86" w:rsidRDefault="00540D44" w:rsidP="00540D4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bookmarkStart w:id="0" w:name="_GoBack"/>
      <w:bookmarkEnd w:id="0"/>
      <w:r w:rsidRPr="00B7786C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B7786C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</w:p>
    <w:p w14:paraId="30BB43DC" w14:textId="77777777" w:rsidR="00540D44" w:rsidRPr="00FE2F86" w:rsidRDefault="00540D44" w:rsidP="00540D4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B7786C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B7786C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1B2713EF" w14:textId="77777777" w:rsidR="00540D44" w:rsidRPr="00B7786C" w:rsidRDefault="00540D44" w:rsidP="00540D4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B7786C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B7786C">
        <w:rPr>
          <w:rFonts w:ascii="Arial" w:eastAsia="Times New Roman" w:hAnsi="Arial" w:cs="Arial"/>
          <w:sz w:val="18"/>
          <w:szCs w:val="18"/>
          <w:lang w:eastAsia="pt-BR"/>
        </w:rPr>
        <w:t>dadosProcessoCompletoSemContato</w:t>
      </w:r>
      <w:proofErr w:type="spellEnd"/>
      <w:r w:rsidRPr="00B7786C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45347677" w14:textId="77777777" w:rsidR="00540D44" w:rsidRPr="00FE2F86" w:rsidRDefault="00540D44" w:rsidP="00540D4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B7786C">
        <w:rPr>
          <w:rFonts w:ascii="Arial" w:eastAsia="Times New Roman" w:hAnsi="Arial" w:cs="Arial"/>
          <w:sz w:val="18"/>
          <w:szCs w:val="18"/>
          <w:lang w:eastAsia="pt-BR"/>
        </w:rPr>
        <w:t xml:space="preserve">Ao(À) </w:t>
      </w:r>
      <w:r w:rsidRPr="00B7786C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[nome do cargo ou de tratamento, se houver]</w:t>
      </w:r>
    </w:p>
    <w:p w14:paraId="08B18761" w14:textId="77777777" w:rsidR="00540D44" w:rsidRPr="00FE2F86" w:rsidRDefault="00540D44" w:rsidP="00540D4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B7786C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[Nome do Departamento, Entidade, Setor destinatário]</w:t>
      </w:r>
    </w:p>
    <w:p w14:paraId="1DA3470B" w14:textId="77777777" w:rsidR="00540D44" w:rsidRPr="00FE2F86" w:rsidRDefault="00540D44" w:rsidP="00540D4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B7786C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[ Endereço físico ***OU*** </w:t>
      </w:r>
      <w:r w:rsidRPr="00B7786C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>Ofício enviado por meio eletrônico (</w:t>
      </w:r>
      <w:proofErr w:type="spellStart"/>
      <w:r w:rsidRPr="00B7786C">
        <w:rPr>
          <w:rFonts w:ascii="Arial" w:eastAsia="Times New Roman" w:hAnsi="Arial" w:cs="Arial"/>
          <w:b/>
          <w:bCs/>
          <w:i/>
          <w:iCs/>
          <w:color w:val="3300FF"/>
          <w:sz w:val="18"/>
          <w:szCs w:val="18"/>
          <w:lang w:eastAsia="pt-BR"/>
        </w:rPr>
        <w:t>xxxxx@xxxx.xxx</w:t>
      </w:r>
      <w:proofErr w:type="spellEnd"/>
      <w:r w:rsidRPr="00B7786C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>)</w:t>
      </w:r>
      <w:r w:rsidRPr="00B7786C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]</w:t>
      </w:r>
    </w:p>
    <w:p w14:paraId="1BE92A52" w14:textId="77777777" w:rsidR="00540D44" w:rsidRPr="00FE2F86" w:rsidRDefault="00540D44" w:rsidP="00540D4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B093D8A" w14:textId="77777777" w:rsidR="00540D44" w:rsidRPr="00FE2F86" w:rsidRDefault="00540D44" w:rsidP="00540D4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t-BR"/>
        </w:rPr>
      </w:pPr>
      <w:r w:rsidRPr="00FE2F86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FE2F86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cumprimentoCartorio.getTipoCumprimentoCartorio</w:t>
      </w:r>
      <w:proofErr w:type="spellEnd"/>
      <w:r w:rsidRPr="00FE2F86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FE2F86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FE2F86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Pr="00FE2F86">
        <w:rPr>
          <w:rFonts w:ascii="Arial" w:eastAsia="Times New Roman" w:hAnsi="Arial" w:cs="Arial"/>
          <w:lang w:eastAsia="pt-BR"/>
        </w:rPr>
        <w:br/>
      </w:r>
      <w:r w:rsidRPr="00FE2F86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FE2F86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  <w:r w:rsidRPr="00B7786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</w:p>
    <w:p w14:paraId="0C8AC85A" w14:textId="77777777" w:rsidR="00540D44" w:rsidRPr="00FE2F86" w:rsidRDefault="00540D44" w:rsidP="00FE2F8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334E9C8" w14:textId="77777777" w:rsidR="00540D44" w:rsidRPr="00B7786C" w:rsidRDefault="00540D44" w:rsidP="00540D4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proofErr w:type="gramStart"/>
      <w:r w:rsidRPr="00B7786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Prezado(</w:t>
      </w:r>
      <w:proofErr w:type="gramEnd"/>
      <w:r w:rsidRPr="00B7786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a) Senhor(a),</w:t>
      </w:r>
    </w:p>
    <w:p w14:paraId="54D3999A" w14:textId="77777777" w:rsidR="00B7786C" w:rsidRDefault="00B7786C" w:rsidP="00540D4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FF96343" w14:textId="0C9F42D5" w:rsidR="00540D44" w:rsidRPr="00B7786C" w:rsidRDefault="00540D44" w:rsidP="00540D4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B7786C">
        <w:rPr>
          <w:rFonts w:ascii="Arial" w:eastAsia="Times New Roman" w:hAnsi="Arial" w:cs="Arial"/>
          <w:sz w:val="18"/>
          <w:szCs w:val="18"/>
          <w:lang w:eastAsia="pt-BR"/>
        </w:rPr>
        <w:t xml:space="preserve">Atendendo ao contido nos autos supracitados, solicito que </w:t>
      </w:r>
      <w:r w:rsidRPr="00B7786C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[ INSERIR FINALIDADE ]</w:t>
      </w:r>
      <w:r w:rsidRPr="00B7786C">
        <w:rPr>
          <w:rFonts w:ascii="Arial" w:eastAsia="Times New Roman" w:hAnsi="Arial" w:cs="Arial"/>
          <w:sz w:val="18"/>
          <w:szCs w:val="18"/>
          <w:lang w:eastAsia="pt-BR"/>
        </w:rPr>
        <w:t xml:space="preserve">, tudo em conformidade com os documentos acessíveis pelo sistema </w:t>
      </w:r>
      <w:proofErr w:type="spellStart"/>
      <w:r w:rsidRPr="00B7786C">
        <w:rPr>
          <w:rFonts w:ascii="Arial" w:eastAsia="Times New Roman" w:hAnsi="Arial" w:cs="Arial"/>
          <w:sz w:val="18"/>
          <w:szCs w:val="18"/>
          <w:lang w:eastAsia="pt-BR"/>
        </w:rPr>
        <w:t>Projudi</w:t>
      </w:r>
      <w:proofErr w:type="spellEnd"/>
      <w:r w:rsidRPr="00B7786C">
        <w:rPr>
          <w:rFonts w:ascii="Arial" w:eastAsia="Times New Roman" w:hAnsi="Arial" w:cs="Arial"/>
          <w:sz w:val="18"/>
          <w:szCs w:val="18"/>
          <w:lang w:eastAsia="pt-BR"/>
        </w:rPr>
        <w:t xml:space="preserve"> no endereço eletrônico </w:t>
      </w:r>
      <w:hyperlink r:id="rId4">
        <w:r w:rsidRPr="00B7786C">
          <w:rPr>
            <w:rStyle w:val="Hyperlink"/>
            <w:rFonts w:ascii="Arial" w:eastAsia="Times New Roman" w:hAnsi="Arial" w:cs="Arial"/>
            <w:b/>
            <w:bCs/>
            <w:color w:val="auto"/>
            <w:sz w:val="18"/>
            <w:szCs w:val="18"/>
            <w:u w:val="none"/>
            <w:lang w:eastAsia="pt-BR"/>
          </w:rPr>
          <w:t>https://projudi.tjpr.jus.br/projudi/</w:t>
        </w:r>
      </w:hyperlink>
      <w:r w:rsidRPr="00B7786C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7D61F7B9" w14:textId="77777777" w:rsidR="00540D44" w:rsidRPr="00B7786C" w:rsidRDefault="00540D44" w:rsidP="00540D4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3269741C" w14:textId="54B899F0" w:rsidR="00540D44" w:rsidRDefault="00540D44" w:rsidP="00540D4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B7786C">
        <w:rPr>
          <w:rFonts w:ascii="Arial" w:eastAsia="Times New Roman" w:hAnsi="Arial" w:cs="Arial"/>
          <w:sz w:val="18"/>
          <w:szCs w:val="18"/>
          <w:lang w:eastAsia="pt-BR"/>
        </w:rPr>
        <w:t>Atenciosamente,</w:t>
      </w:r>
    </w:p>
    <w:p w14:paraId="48F662BB" w14:textId="77777777" w:rsidR="00B7786C" w:rsidRPr="00B7786C" w:rsidRDefault="00B7786C" w:rsidP="00540D4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4E07C71" w14:textId="77777777" w:rsidR="00B7786C" w:rsidRPr="00233614" w:rsidRDefault="00B7786C" w:rsidP="00B7786C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233614">
        <w:rPr>
          <w:rFonts w:ascii="Arial" w:eastAsia="Times New Roman" w:hAnsi="Arial" w:cs="Arial"/>
          <w:b/>
          <w:bCs/>
          <w:sz w:val="14"/>
          <w:szCs w:val="14"/>
          <w:lang w:eastAsia="pt-BR"/>
        </w:rPr>
        <w:t xml:space="preserve">$assinaturaUsuarioLogadoPorOrdemJuiz2 </w:t>
      </w:r>
    </w:p>
    <w:p w14:paraId="554E417A" w14:textId="71FD9311" w:rsidR="00BE7314" w:rsidRPr="00FE2F86" w:rsidRDefault="00B7786C">
      <w:pPr>
        <w:rPr>
          <w:rFonts w:ascii="Arial" w:hAnsi="Arial" w:cs="Arial"/>
        </w:rPr>
      </w:pPr>
      <w:r w:rsidRPr="00233614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233614">
        <w:rPr>
          <w:rFonts w:ascii="Arial" w:eastAsia="Times New Roman" w:hAnsi="Arial" w:cs="Arial"/>
          <w:sz w:val="14"/>
          <w:szCs w:val="14"/>
          <w:lang w:eastAsia="pt-BR"/>
        </w:rPr>
        <w:t xml:space="preserve"> Solicita-se a gentileza de que eventual resposta seja enviada por meio eletrônico para o endereço informado no cabeçalho deste ofício, ou pelo </w:t>
      </w:r>
      <w:r w:rsidRPr="00233614">
        <w:rPr>
          <w:rFonts w:ascii="Arial" w:eastAsia="Times New Roman" w:hAnsi="Arial" w:cs="Arial"/>
          <w:sz w:val="14"/>
          <w:szCs w:val="14"/>
          <w:u w:val="single"/>
          <w:lang w:eastAsia="pt-BR"/>
        </w:rPr>
        <w:t>sistema mensageiro/malote digital, caso tenha acesso</w:t>
      </w:r>
      <w:r w:rsidRPr="00233614">
        <w:rPr>
          <w:rFonts w:ascii="Arial" w:eastAsia="Times New Roman" w:hAnsi="Arial" w:cs="Arial"/>
          <w:sz w:val="14"/>
          <w:szCs w:val="14"/>
          <w:lang w:eastAsia="pt-BR"/>
        </w:rPr>
        <w:t>, com a comprovação do cumprimento da determinação judicial e indicação do número do processo ou número do cumprimento.</w:t>
      </w:r>
    </w:p>
    <w:sectPr w:rsidR="00BE7314" w:rsidRPr="00FE2F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D44"/>
    <w:rsid w:val="00540D44"/>
    <w:rsid w:val="005B7F15"/>
    <w:rsid w:val="007808D5"/>
    <w:rsid w:val="007F778D"/>
    <w:rsid w:val="00B7786C"/>
    <w:rsid w:val="00BE7314"/>
    <w:rsid w:val="00FE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2CB99"/>
  <w15:chartTrackingRefBased/>
  <w15:docId w15:val="{4D6F24EE-1760-4AC0-B44D-C12D6D627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D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40D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judi.tjpr.jus.br/projudi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859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Grossi</dc:creator>
  <cp:keywords/>
  <dc:description/>
  <cp:lastModifiedBy>Rocela Popp Rosa Scholles</cp:lastModifiedBy>
  <cp:revision>4</cp:revision>
  <dcterms:created xsi:type="dcterms:W3CDTF">2022-08-17T18:28:00Z</dcterms:created>
  <dcterms:modified xsi:type="dcterms:W3CDTF">2023-11-14T18:50:00Z</dcterms:modified>
</cp:coreProperties>
</file>