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17D29" w14:textId="77777777" w:rsidR="006931F4" w:rsidRPr="00B62F8E" w:rsidRDefault="006931F4" w:rsidP="006931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24511194"/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32B8974" w14:textId="77777777" w:rsidR="006931F4" w:rsidRPr="00B62F8E" w:rsidRDefault="006931F4" w:rsidP="006931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844EED9" w14:textId="77777777" w:rsidR="006931F4" w:rsidRPr="00B62F8E" w:rsidRDefault="006931F4" w:rsidP="006931F4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78BCE26" w14:textId="77777777" w:rsidR="006931F4" w:rsidRPr="00B62F8E" w:rsidRDefault="006931F4" w:rsidP="006931F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49708768" w14:textId="77777777" w:rsidR="006931F4" w:rsidRPr="00B62F8E" w:rsidRDefault="006931F4" w:rsidP="006931F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7D078781" w14:textId="77777777" w:rsidR="006931F4" w:rsidRPr="00B62F8E" w:rsidRDefault="006931F4" w:rsidP="006931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24E66131" w14:textId="77777777" w:rsidR="006931F4" w:rsidRPr="002F59D9" w:rsidRDefault="006931F4" w:rsidP="0069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B60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E94B60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E94B60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E94B60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E94B60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E94B60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E94B60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E94B60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E94B60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F59D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52B5C0F" w14:textId="77777777" w:rsidR="006931F4" w:rsidRPr="002E756A" w:rsidRDefault="006931F4" w:rsidP="006931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pt-BR"/>
        </w:rPr>
      </w:pPr>
      <w:bookmarkStart w:id="1" w:name="_Hlk95910870"/>
      <w:r w:rsidRPr="002E756A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 w:rsidRPr="002E756A"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bookmarkEnd w:id="1"/>
    <w:p w14:paraId="5B777B52" w14:textId="77777777" w:rsidR="006931F4" w:rsidRPr="00E94B60" w:rsidRDefault="006931F4" w:rsidP="006931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C2EAC2" w14:textId="77777777" w:rsidR="006931F4" w:rsidRDefault="006931F4" w:rsidP="006931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7DB4D284" w14:textId="77777777" w:rsidR="006931F4" w:rsidRPr="00E94B60" w:rsidRDefault="006931F4" w:rsidP="006931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CFCFB14" w14:textId="77777777" w:rsidR="006931F4" w:rsidRPr="009C3084" w:rsidRDefault="006931F4" w:rsidP="006931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3039021D" w14:textId="77777777" w:rsidR="006931F4" w:rsidRPr="009C3084" w:rsidRDefault="006931F4" w:rsidP="006931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ABBC1D1" w14:textId="78822075" w:rsidR="006931F4" w:rsidRPr="006931F4" w:rsidRDefault="006931F4" w:rsidP="006931F4">
      <w:pPr>
        <w:spacing w:after="0"/>
        <w:jc w:val="both"/>
        <w:rPr>
          <w:rFonts w:ascii="Arial" w:hAnsi="Arial"/>
          <w:sz w:val="18"/>
          <w:szCs w:val="18"/>
        </w:rPr>
      </w:pPr>
      <w:bookmarkStart w:id="2" w:name="_Hlk124510510"/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6931F4">
        <w:rPr>
          <w:rFonts w:ascii="Arial" w:hAnsi="Arial"/>
          <w:sz w:val="18"/>
          <w:szCs w:val="18"/>
        </w:rPr>
        <w:t xml:space="preserve">sobre o conteúdo da </w:t>
      </w:r>
      <w:r w:rsidRPr="006931F4">
        <w:rPr>
          <w:rFonts w:ascii="Arial" w:hAnsi="Arial"/>
          <w:b/>
          <w:bCs/>
          <w:sz w:val="18"/>
          <w:szCs w:val="18"/>
        </w:rPr>
        <w:t>sentença de homologação do acordo</w:t>
      </w:r>
      <w:r w:rsidRPr="006931F4">
        <w:rPr>
          <w:rFonts w:ascii="Arial" w:hAnsi="Arial"/>
          <w:sz w:val="18"/>
          <w:szCs w:val="18"/>
        </w:rPr>
        <w:t xml:space="preserve"> (em anexo) </w:t>
      </w:r>
      <w:r w:rsidR="00225C53">
        <w:rPr>
          <w:rFonts w:ascii="Arial" w:hAnsi="Arial"/>
          <w:sz w:val="18"/>
          <w:szCs w:val="18"/>
        </w:rPr>
        <w:t>aceito</w:t>
      </w:r>
      <w:r w:rsidR="00225C53" w:rsidRPr="006931F4">
        <w:rPr>
          <w:rFonts w:ascii="Arial" w:hAnsi="Arial"/>
          <w:sz w:val="18"/>
          <w:szCs w:val="18"/>
        </w:rPr>
        <w:t xml:space="preserve"> </w:t>
      </w:r>
      <w:proofErr w:type="gramStart"/>
      <w:r w:rsidRPr="006931F4">
        <w:rPr>
          <w:rFonts w:ascii="Arial" w:hAnsi="Arial"/>
          <w:sz w:val="18"/>
          <w:szCs w:val="18"/>
        </w:rPr>
        <w:t>pelo(</w:t>
      </w:r>
      <w:proofErr w:type="gramEnd"/>
      <w:r w:rsidRPr="006931F4">
        <w:rPr>
          <w:rFonts w:ascii="Arial" w:hAnsi="Arial"/>
          <w:sz w:val="18"/>
          <w:szCs w:val="18"/>
        </w:rPr>
        <w:t>a) Juiz(a) no processo acima indicado</w:t>
      </w:r>
      <w:r w:rsidR="00225C53">
        <w:rPr>
          <w:rFonts w:ascii="Arial" w:hAnsi="Arial"/>
          <w:sz w:val="18"/>
          <w:szCs w:val="18"/>
        </w:rPr>
        <w:t>.</w:t>
      </w:r>
    </w:p>
    <w:p w14:paraId="7F88DB45" w14:textId="77777777" w:rsidR="006931F4" w:rsidRDefault="006931F4" w:rsidP="006931F4">
      <w:pPr>
        <w:pStyle w:val="SemEspaamento"/>
        <w:rPr>
          <w:b/>
          <w:bCs/>
          <w:sz w:val="18"/>
          <w:szCs w:val="18"/>
        </w:rPr>
      </w:pPr>
    </w:p>
    <w:p w14:paraId="3E315434" w14:textId="7445E2E1" w:rsidR="006931F4" w:rsidRDefault="006931F4" w:rsidP="006931F4">
      <w:pPr>
        <w:pStyle w:val="SemEspaamento"/>
        <w:rPr>
          <w:sz w:val="18"/>
          <w:szCs w:val="18"/>
        </w:rPr>
      </w:pPr>
      <w:r w:rsidRPr="005B27E6">
        <w:rPr>
          <w:b/>
          <w:sz w:val="18"/>
          <w:szCs w:val="18"/>
          <w:lang w:eastAsia="pt-BR"/>
        </w:rPr>
        <w:t xml:space="preserve">2. </w:t>
      </w:r>
      <w:r w:rsidRPr="005B27E6">
        <w:rPr>
          <w:b/>
          <w:sz w:val="18"/>
          <w:szCs w:val="18"/>
          <w:u w:val="single"/>
        </w:rPr>
        <w:t>ADVERT</w:t>
      </w:r>
      <w:r>
        <w:rPr>
          <w:b/>
          <w:sz w:val="18"/>
          <w:szCs w:val="18"/>
          <w:u w:val="single"/>
        </w:rPr>
        <w:t>ÊNCIA</w:t>
      </w:r>
      <w:r>
        <w:rPr>
          <w:sz w:val="18"/>
          <w:szCs w:val="18"/>
        </w:rPr>
        <w:t xml:space="preserve"> de que:</w:t>
      </w:r>
    </w:p>
    <w:p w14:paraId="0578341F" w14:textId="49FCA869" w:rsidR="006931F4" w:rsidRPr="005B27E6" w:rsidRDefault="006931F4" w:rsidP="006931F4">
      <w:pPr>
        <w:pStyle w:val="SemEspaamento"/>
        <w:rPr>
          <w:rFonts w:eastAsia="Times New Roman"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Pr="00274617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1.</w:t>
      </w:r>
      <w:r w:rsidRPr="00274617">
        <w:rPr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 w:rsidR="00225C53">
        <w:rPr>
          <w:sz w:val="18"/>
          <w:szCs w:val="18"/>
        </w:rPr>
        <w:t xml:space="preserve"> processo será arquivado;</w:t>
      </w:r>
    </w:p>
    <w:p w14:paraId="6F744BF2" w14:textId="0A9F9782" w:rsidR="006931F4" w:rsidRDefault="006931F4" w:rsidP="006931F4">
      <w:pPr>
        <w:pStyle w:val="SemEspaamento"/>
        <w:rPr>
          <w:sz w:val="18"/>
          <w:szCs w:val="18"/>
        </w:rPr>
      </w:pPr>
      <w:r w:rsidRPr="00FE1541">
        <w:rPr>
          <w:b/>
          <w:bCs/>
          <w:sz w:val="18"/>
          <w:szCs w:val="18"/>
        </w:rPr>
        <w:t>2.2.</w:t>
      </w:r>
      <w:r>
        <w:rPr>
          <w:sz w:val="18"/>
          <w:szCs w:val="18"/>
        </w:rPr>
        <w:t xml:space="preserve"> </w:t>
      </w:r>
      <w:r w:rsidR="00225C53">
        <w:rPr>
          <w:sz w:val="18"/>
          <w:szCs w:val="18"/>
        </w:rPr>
        <w:t xml:space="preserve">Em caso de não cumprimento do acordo, poderá ser solicitado seu desarquivamento e o cumprimento judicial pelo credor, sendo </w:t>
      </w:r>
      <w:r w:rsidR="004272E5">
        <w:rPr>
          <w:sz w:val="18"/>
          <w:szCs w:val="18"/>
        </w:rPr>
        <w:t xml:space="preserve">intimado </w:t>
      </w:r>
      <w:r w:rsidR="00225C53">
        <w:rPr>
          <w:sz w:val="18"/>
          <w:szCs w:val="18"/>
        </w:rPr>
        <w:t>o devedor executado para pagar o débito.</w:t>
      </w:r>
    </w:p>
    <w:bookmarkEnd w:id="2"/>
    <w:p w14:paraId="40076BE8" w14:textId="5B927614" w:rsidR="006931F4" w:rsidRDefault="006931F4" w:rsidP="006931F4">
      <w:pPr>
        <w:pStyle w:val="SemEspaamento"/>
        <w:rPr>
          <w:sz w:val="18"/>
          <w:szCs w:val="18"/>
        </w:rPr>
      </w:pPr>
    </w:p>
    <w:p w14:paraId="2181617D" w14:textId="3F9BCF01" w:rsidR="006931F4" w:rsidRDefault="006931F4" w:rsidP="006931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59F1B646" w14:textId="77777777" w:rsidR="00E94B60" w:rsidRDefault="006931F4" w:rsidP="006931F4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7B85B6AC" w14:textId="4590AAB5" w:rsidR="006931F4" w:rsidRPr="002A0A2D" w:rsidRDefault="006931F4" w:rsidP="006931F4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53BDE283" w14:textId="369A5DB6" w:rsidR="006931F4" w:rsidRPr="00305494" w:rsidRDefault="006931F4" w:rsidP="006931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E94B60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36A7A983" w14:textId="77777777" w:rsidR="006931F4" w:rsidRDefault="006931F4" w:rsidP="006931F4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591ECBF9" w14:textId="5B09D58C" w:rsidR="006931F4" w:rsidRDefault="006931F4" w:rsidP="006931F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E94B60">
        <w:rPr>
          <w:rFonts w:ascii="Arial" w:eastAsia="Arial" w:hAnsi="Arial" w:cs="Arial"/>
          <w:sz w:val="18"/>
          <w:szCs w:val="18"/>
        </w:rPr>
        <w:t>à</w:t>
      </w:r>
      <w:bookmarkStart w:id="3" w:name="_GoBack"/>
      <w:bookmarkEnd w:id="3"/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0D83F0F1" w14:textId="77777777" w:rsidR="006931F4" w:rsidRDefault="006931F4" w:rsidP="006931F4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5CEA3E2" w14:textId="77777777" w:rsidR="004272E5" w:rsidRDefault="004272E5" w:rsidP="004272E5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13720E57" w14:textId="77777777" w:rsidR="004272E5" w:rsidRPr="00995BCF" w:rsidRDefault="004272E5" w:rsidP="004272E5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199CCF30" w14:textId="77777777" w:rsidR="004272E5" w:rsidRPr="0074680E" w:rsidRDefault="004272E5" w:rsidP="00427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4680E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4F792962" w14:textId="1EEFD7CB" w:rsidR="006931F4" w:rsidRDefault="004272E5" w:rsidP="006931F4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bookmarkEnd w:id="0"/>
    <w:p w14:paraId="39D4DD27" w14:textId="77777777" w:rsidR="008F22C3" w:rsidRDefault="008F22C3"/>
    <w:sectPr w:rsidR="008F2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85219" w14:textId="77777777" w:rsidR="006931F4" w:rsidRDefault="006931F4" w:rsidP="006931F4">
      <w:pPr>
        <w:spacing w:after="0" w:line="240" w:lineRule="auto"/>
      </w:pPr>
      <w:r>
        <w:separator/>
      </w:r>
    </w:p>
  </w:endnote>
  <w:endnote w:type="continuationSeparator" w:id="0">
    <w:p w14:paraId="39702EEE" w14:textId="77777777" w:rsidR="006931F4" w:rsidRDefault="006931F4" w:rsidP="0069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1026F" w14:textId="77777777" w:rsidR="006931F4" w:rsidRDefault="006931F4" w:rsidP="006931F4">
      <w:pPr>
        <w:spacing w:after="0" w:line="240" w:lineRule="auto"/>
      </w:pPr>
      <w:r>
        <w:separator/>
      </w:r>
    </w:p>
  </w:footnote>
  <w:footnote w:type="continuationSeparator" w:id="0">
    <w:p w14:paraId="3B1BB807" w14:textId="77777777" w:rsidR="006931F4" w:rsidRDefault="006931F4" w:rsidP="006931F4">
      <w:pPr>
        <w:spacing w:after="0" w:line="240" w:lineRule="auto"/>
      </w:pPr>
      <w:r>
        <w:continuationSeparator/>
      </w:r>
    </w:p>
  </w:footnote>
  <w:footnote w:id="1">
    <w:p w14:paraId="763568D1" w14:textId="392A470C" w:rsidR="006931F4" w:rsidRPr="007F3BB1" w:rsidRDefault="006931F4" w:rsidP="006931F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F3BB1">
        <w:rPr>
          <w:rStyle w:val="Refdenotaderodap"/>
          <w:rFonts w:ascii="Arial" w:hAnsi="Arial" w:cs="Arial"/>
          <w:sz w:val="14"/>
          <w:szCs w:val="14"/>
        </w:rPr>
        <w:footnoteRef/>
      </w:r>
      <w:r w:rsidRPr="007F3BB1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4272E5">
        <w:rPr>
          <w:rFonts w:ascii="Arial" w:eastAsia="Times New Roman" w:hAnsi="Arial" w:cs="Arial"/>
          <w:sz w:val="14"/>
          <w:szCs w:val="14"/>
          <w:lang w:eastAsia="pt-BR"/>
        </w:rPr>
        <w:t>.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F4"/>
    <w:rsid w:val="00225C53"/>
    <w:rsid w:val="004272E5"/>
    <w:rsid w:val="006931F4"/>
    <w:rsid w:val="008F22C3"/>
    <w:rsid w:val="008F62CA"/>
    <w:rsid w:val="00A11CFA"/>
    <w:rsid w:val="00D81858"/>
    <w:rsid w:val="00E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441"/>
  <w15:chartTrackingRefBased/>
  <w15:docId w15:val="{C838ECBF-7341-44A0-8F59-9FF73E1E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6931F4"/>
    <w:rPr>
      <w:vertAlign w:val="superscript"/>
    </w:rPr>
  </w:style>
  <w:style w:type="paragraph" w:styleId="SemEspaamento">
    <w:name w:val="No Spacing"/>
    <w:uiPriority w:val="1"/>
    <w:qFormat/>
    <w:rsid w:val="006931F4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6931F4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A11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Scholles</dc:creator>
  <cp:keywords/>
  <dc:description/>
  <cp:lastModifiedBy>Rocela Popp Rosa Scholles</cp:lastModifiedBy>
  <cp:revision>6</cp:revision>
  <dcterms:created xsi:type="dcterms:W3CDTF">2023-01-13T16:42:00Z</dcterms:created>
  <dcterms:modified xsi:type="dcterms:W3CDTF">2023-11-13T21:41:00Z</dcterms:modified>
</cp:coreProperties>
</file>