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0622D" w14:textId="77777777" w:rsidR="00B165B5" w:rsidRPr="00B62F8E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2A346F1" w14:textId="77777777" w:rsidR="00B165B5" w:rsidRPr="00B62F8E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CE56949" w14:textId="77777777" w:rsidR="00B165B5" w:rsidRPr="00B62F8E" w:rsidRDefault="00B165B5" w:rsidP="00B165B5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804F846" w14:textId="77777777" w:rsidR="00B165B5" w:rsidRPr="00B62F8E" w:rsidRDefault="00B165B5" w:rsidP="00B165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01B57EB5" w14:textId="77777777" w:rsidR="00B165B5" w:rsidRPr="00B62F8E" w:rsidRDefault="00B165B5" w:rsidP="00B165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2ACAA119" w14:textId="77777777" w:rsidR="00B165B5" w:rsidRPr="00B62F8E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bookmarkEnd w:id="0"/>
    <w:p w14:paraId="47F39A35" w14:textId="3A931087" w:rsidR="00E46308" w:rsidRPr="002F59D9" w:rsidRDefault="00B165B5" w:rsidP="00B1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E658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E658B">
        <w:rPr>
          <w:rFonts w:ascii="Arial" w:eastAsia="Times New Roman" w:hAnsi="Arial" w:cs="Arial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bookmarkEnd w:id="1"/>
    <w:p w14:paraId="4D24D656" w14:textId="57822244" w:rsidR="007D47DA" w:rsidRDefault="007D47DA" w:rsidP="007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p w14:paraId="676FAB68" w14:textId="77777777" w:rsidR="00E46308" w:rsidRPr="004E658B" w:rsidRDefault="00E46308" w:rsidP="00E463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20FB1E9" w14:textId="36695F73" w:rsidR="00E46308" w:rsidRDefault="00E46308" w:rsidP="00E463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8F25D5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6F291E85" w14:textId="77777777" w:rsidR="00E46308" w:rsidRPr="004E658B" w:rsidRDefault="00E46308" w:rsidP="00E463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84BD38" w14:textId="0914580E" w:rsidR="00E46308" w:rsidRPr="009C3084" w:rsidRDefault="00E46308" w:rsidP="00E463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F74C67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A5BCC35" w14:textId="77777777" w:rsidR="00E46308" w:rsidRPr="009C3084" w:rsidRDefault="00E46308" w:rsidP="00E463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EB5F64F" w14:textId="77777777" w:rsidR="00E46308" w:rsidRPr="00EE538F" w:rsidRDefault="00E46308" w:rsidP="00EE538F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EE538F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EE538F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4E658B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4E658B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15BFFD5E" w14:textId="2FB78270" w:rsidR="00E46308" w:rsidRPr="00EE538F" w:rsidRDefault="00EE538F" w:rsidP="00EE538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eastAsia="pt-BR"/>
        </w:rPr>
      </w:pPr>
      <w:r w:rsidRPr="00EE538F">
        <w:rPr>
          <w:rFonts w:ascii="Arial" w:eastAsia="Times New Roman" w:hAnsi="Arial" w:cs="Arial"/>
          <w:b/>
          <w:sz w:val="18"/>
          <w:szCs w:val="18"/>
        </w:rPr>
        <w:t xml:space="preserve">1.1. </w:t>
      </w:r>
      <w:r w:rsidR="00EF3FEC" w:rsidRPr="00EF3FEC">
        <w:rPr>
          <w:rFonts w:ascii="Arial" w:eastAsia="Times New Roman" w:hAnsi="Arial" w:cs="Arial"/>
          <w:sz w:val="18"/>
          <w:szCs w:val="18"/>
        </w:rPr>
        <w:t>Dar</w:t>
      </w:r>
      <w:r w:rsidR="00EF3FEC" w:rsidRPr="00EF3FEC">
        <w:rPr>
          <w:rFonts w:ascii="Arial" w:eastAsia="Times New Roman" w:hAnsi="Arial" w:cs="Arial"/>
          <w:b/>
          <w:sz w:val="18"/>
          <w:szCs w:val="18"/>
        </w:rPr>
        <w:t xml:space="preserve"> prosseguimento ao processo</w:t>
      </w:r>
      <w:r w:rsidR="00EF3FEC" w:rsidRPr="00EF3FEC">
        <w:rPr>
          <w:rFonts w:ascii="Arial" w:eastAsia="Times New Roman" w:hAnsi="Arial" w:cs="Arial"/>
          <w:sz w:val="18"/>
          <w:szCs w:val="18"/>
        </w:rPr>
        <w:t>, se ainda for do seu interesse;</w:t>
      </w:r>
    </w:p>
    <w:p w14:paraId="75B6DB22" w14:textId="0E23B6F1" w:rsidR="00E46308" w:rsidRPr="00EE538F" w:rsidRDefault="00EE538F" w:rsidP="00EE538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eastAsia="pt-BR"/>
        </w:rPr>
      </w:pPr>
      <w:r w:rsidRPr="00EE538F">
        <w:rPr>
          <w:rFonts w:ascii="Arial" w:eastAsia="Times New Roman" w:hAnsi="Arial" w:cs="Arial"/>
          <w:b/>
          <w:sz w:val="18"/>
          <w:szCs w:val="18"/>
        </w:rPr>
        <w:t xml:space="preserve">1.2. </w:t>
      </w:r>
      <w:r w:rsidR="008F25D5" w:rsidRPr="007D47DA">
        <w:rPr>
          <w:rFonts w:ascii="Arial" w:eastAsia="Times New Roman" w:hAnsi="Arial" w:cs="Arial"/>
          <w:bCs/>
          <w:sz w:val="18"/>
          <w:szCs w:val="18"/>
        </w:rPr>
        <w:t>C</w:t>
      </w:r>
      <w:r w:rsidR="008F25D5">
        <w:rPr>
          <w:rFonts w:ascii="Arial" w:eastAsia="Times New Roman" w:hAnsi="Arial" w:cs="Arial"/>
          <w:sz w:val="18"/>
          <w:szCs w:val="18"/>
        </w:rPr>
        <w:t>umprir o determinado no item 1.1 n</w:t>
      </w:r>
      <w:r w:rsidRPr="00EE538F">
        <w:rPr>
          <w:rFonts w:ascii="Arial" w:eastAsia="Times New Roman" w:hAnsi="Arial" w:cs="Arial"/>
          <w:sz w:val="18"/>
          <w:szCs w:val="18"/>
        </w:rPr>
        <w:t xml:space="preserve">o </w:t>
      </w:r>
      <w:r w:rsidRPr="00EE538F">
        <w:rPr>
          <w:rFonts w:ascii="Arial" w:eastAsia="Times New Roman" w:hAnsi="Arial" w:cs="Arial"/>
          <w:b/>
          <w:sz w:val="18"/>
          <w:szCs w:val="18"/>
        </w:rPr>
        <w:t>prazo de</w:t>
      </w:r>
      <w:r w:rsidR="00E46308" w:rsidRPr="00EE538F">
        <w:rPr>
          <w:rFonts w:ascii="Arial" w:eastAsia="Times New Roman" w:hAnsi="Arial" w:cs="Arial"/>
          <w:b/>
          <w:sz w:val="18"/>
          <w:szCs w:val="18"/>
        </w:rPr>
        <w:t xml:space="preserve"> 5 (cinco) dias</w:t>
      </w:r>
      <w:r w:rsidR="008F25D5">
        <w:rPr>
          <w:rFonts w:ascii="Arial" w:eastAsia="Times New Roman" w:hAnsi="Arial" w:cs="Arial"/>
          <w:b/>
          <w:sz w:val="18"/>
          <w:szCs w:val="18"/>
        </w:rPr>
        <w:t xml:space="preserve"> úteis</w:t>
      </w:r>
      <w:r w:rsidR="00E46308" w:rsidRPr="00EE538F">
        <w:rPr>
          <w:rFonts w:ascii="Arial" w:eastAsia="Times New Roman" w:hAnsi="Arial" w:cs="Arial"/>
          <w:sz w:val="18"/>
          <w:szCs w:val="18"/>
        </w:rPr>
        <w:t xml:space="preserve">, a contar da data do recebimento desta </w:t>
      </w:r>
      <w:r w:rsidRPr="00EE538F">
        <w:rPr>
          <w:rFonts w:ascii="Arial" w:eastAsia="Times New Roman" w:hAnsi="Arial" w:cs="Arial"/>
          <w:sz w:val="18"/>
          <w:szCs w:val="18"/>
        </w:rPr>
        <w:t>intimação</w:t>
      </w:r>
      <w:r w:rsidR="00E46308" w:rsidRPr="00EE538F">
        <w:rPr>
          <w:rFonts w:ascii="Arial" w:eastAsia="Times New Roman" w:hAnsi="Arial" w:cs="Arial"/>
          <w:sz w:val="18"/>
          <w:szCs w:val="18"/>
        </w:rPr>
        <w:t xml:space="preserve"> (Enunciado 13</w:t>
      </w:r>
      <w:r w:rsidR="008F25D5">
        <w:rPr>
          <w:rFonts w:ascii="Arial" w:eastAsia="Times New Roman" w:hAnsi="Arial" w:cs="Arial"/>
          <w:sz w:val="18"/>
          <w:szCs w:val="18"/>
        </w:rPr>
        <w:t>,</w:t>
      </w:r>
      <w:r w:rsidR="00E46308" w:rsidRPr="00EE538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239F9" w:rsidRPr="00EE538F">
        <w:rPr>
          <w:rFonts w:ascii="Arial" w:eastAsia="Times New Roman" w:hAnsi="Arial" w:cs="Arial"/>
          <w:sz w:val="18"/>
          <w:szCs w:val="18"/>
        </w:rPr>
        <w:t>F</w:t>
      </w:r>
      <w:r w:rsidR="00D239F9">
        <w:rPr>
          <w:rFonts w:ascii="Arial" w:eastAsia="Times New Roman" w:hAnsi="Arial" w:cs="Arial"/>
          <w:sz w:val="18"/>
          <w:szCs w:val="18"/>
        </w:rPr>
        <w:t>onaje</w:t>
      </w:r>
      <w:proofErr w:type="spellEnd"/>
      <w:r w:rsidR="00E46308" w:rsidRPr="00EE538F">
        <w:rPr>
          <w:rFonts w:ascii="Arial" w:eastAsia="Times New Roman" w:hAnsi="Arial" w:cs="Arial"/>
          <w:sz w:val="18"/>
          <w:szCs w:val="18"/>
        </w:rPr>
        <w:t>).</w:t>
      </w:r>
    </w:p>
    <w:p w14:paraId="338BC1A5" w14:textId="77777777" w:rsidR="008F25D5" w:rsidRDefault="008F25D5" w:rsidP="00E46308">
      <w:pPr>
        <w:pStyle w:val="SemEspaamento"/>
        <w:rPr>
          <w:b/>
          <w:sz w:val="18"/>
          <w:szCs w:val="18"/>
          <w:lang w:eastAsia="pt-BR"/>
        </w:rPr>
      </w:pPr>
    </w:p>
    <w:p w14:paraId="533979AB" w14:textId="0B2DE98F" w:rsidR="00E46308" w:rsidRPr="00554B68" w:rsidRDefault="00E46308" w:rsidP="00E46308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9000EE">
        <w:rPr>
          <w:b/>
          <w:sz w:val="18"/>
          <w:szCs w:val="18"/>
          <w:lang w:eastAsia="pt-BR"/>
        </w:rPr>
        <w:t xml:space="preserve">2. </w:t>
      </w:r>
      <w:r w:rsidRPr="009000EE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 w:rsidR="00EE538F">
        <w:rPr>
          <w:sz w:val="18"/>
          <w:szCs w:val="18"/>
        </w:rPr>
        <w:t xml:space="preserve"> </w:t>
      </w:r>
      <w:r w:rsidR="008F25D5">
        <w:rPr>
          <w:sz w:val="18"/>
          <w:szCs w:val="18"/>
        </w:rPr>
        <w:t xml:space="preserve">de </w:t>
      </w:r>
      <w:r w:rsidR="00EE538F">
        <w:rPr>
          <w:sz w:val="18"/>
          <w:szCs w:val="18"/>
        </w:rPr>
        <w:t>que</w:t>
      </w:r>
      <w:r w:rsidR="008F6D15">
        <w:rPr>
          <w:sz w:val="18"/>
          <w:szCs w:val="18"/>
        </w:rPr>
        <w:t>,</w:t>
      </w:r>
      <w:r w:rsidR="00EE538F">
        <w:rPr>
          <w:sz w:val="18"/>
          <w:szCs w:val="18"/>
        </w:rPr>
        <w:t xml:space="preserve"> s</w:t>
      </w:r>
      <w:r w:rsidRPr="00554B68">
        <w:rPr>
          <w:rFonts w:eastAsia="Times New Roman" w:cs="Arial"/>
          <w:sz w:val="18"/>
          <w:szCs w:val="18"/>
        </w:rPr>
        <w:t>e não houver manifestação no prazo, o processo poderá será extinto</w:t>
      </w:r>
      <w:r w:rsidRPr="00554B68">
        <w:rPr>
          <w:rFonts w:eastAsia="Times New Roman" w:cs="Arial"/>
          <w:b/>
          <w:sz w:val="18"/>
          <w:szCs w:val="18"/>
        </w:rPr>
        <w:t xml:space="preserve"> </w:t>
      </w:r>
      <w:r w:rsidRPr="00554B68">
        <w:rPr>
          <w:rFonts w:eastAsia="Times New Roman" w:cs="Arial"/>
          <w:sz w:val="18"/>
          <w:szCs w:val="18"/>
        </w:rPr>
        <w:t>(</w:t>
      </w:r>
      <w:r w:rsidRPr="00554B68">
        <w:rPr>
          <w:rFonts w:eastAsia="Times New Roman" w:cs="Arial"/>
          <w:sz w:val="18"/>
          <w:szCs w:val="18"/>
          <w:lang w:eastAsia="pt-BR"/>
        </w:rPr>
        <w:t xml:space="preserve">art. 485, § 1º, </w:t>
      </w:r>
      <w:r w:rsidR="004702C8">
        <w:rPr>
          <w:rFonts w:eastAsia="Times New Roman" w:cs="Arial"/>
          <w:sz w:val="18"/>
          <w:szCs w:val="18"/>
          <w:lang w:eastAsia="pt-BR"/>
        </w:rPr>
        <w:t>CPC</w:t>
      </w:r>
      <w:r w:rsidRPr="00554B68">
        <w:rPr>
          <w:rFonts w:eastAsia="Times New Roman" w:cs="Arial"/>
          <w:sz w:val="18"/>
          <w:szCs w:val="18"/>
          <w:lang w:eastAsia="pt-BR"/>
        </w:rPr>
        <w:t>).</w:t>
      </w:r>
    </w:p>
    <w:p w14:paraId="435B6933" w14:textId="51E81A00" w:rsidR="00E46308" w:rsidRDefault="00E46308" w:rsidP="00E46308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2602EE0F" w14:textId="5E34B44D" w:rsidR="00D365C8" w:rsidRDefault="00D365C8" w:rsidP="00D365C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347FA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BB14C5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40C3B3D7" w14:textId="77777777" w:rsidR="004E658B" w:rsidRDefault="007D47DA" w:rsidP="007D47DA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24FBA7C8" w14:textId="2ED70397" w:rsidR="007D47DA" w:rsidRPr="002A0A2D" w:rsidRDefault="007D47DA" w:rsidP="007D47DA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656064FE" w14:textId="7B65DAA7" w:rsidR="007D47DA" w:rsidRPr="00305494" w:rsidRDefault="007D47DA" w:rsidP="007D47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4E658B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40DE2FAF" w14:textId="77777777" w:rsidR="008F25D5" w:rsidRDefault="008F25D5" w:rsidP="00E46308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2CAE3A9E" w14:textId="0D82325B" w:rsidR="00B165B5" w:rsidRDefault="00B165B5" w:rsidP="00B165B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4E658B">
        <w:rPr>
          <w:rFonts w:ascii="Arial" w:eastAsia="Arial" w:hAnsi="Arial" w:cs="Arial"/>
          <w:sz w:val="18"/>
          <w:szCs w:val="18"/>
        </w:rPr>
        <w:t>à</w:t>
      </w: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330B7A25" w14:textId="77777777" w:rsidR="00B165B5" w:rsidRDefault="00B165B5" w:rsidP="00B165B5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24D0B1D" w14:textId="77777777" w:rsidR="00D239F9" w:rsidRDefault="00D239F9" w:rsidP="00D239F9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0B04ADA" w14:textId="77777777" w:rsidR="00D239F9" w:rsidRPr="00995BCF" w:rsidRDefault="00D239F9" w:rsidP="00D239F9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563455A6" w14:textId="77777777" w:rsidR="00D239F9" w:rsidRPr="0074680E" w:rsidRDefault="00D239F9" w:rsidP="00D2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7A8232AA" w14:textId="5E4BBC05" w:rsidR="0029372B" w:rsidRDefault="00D239F9" w:rsidP="00724E0C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D323" w16cex:dateUtc="2022-11-04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551995" w16cid:durableId="270FD3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0B26D" w14:textId="77777777" w:rsidR="00E46308" w:rsidRDefault="00E46308" w:rsidP="00E46308">
      <w:pPr>
        <w:spacing w:after="0" w:line="240" w:lineRule="auto"/>
      </w:pPr>
      <w:r>
        <w:separator/>
      </w:r>
    </w:p>
  </w:endnote>
  <w:endnote w:type="continuationSeparator" w:id="0">
    <w:p w14:paraId="6109122D" w14:textId="77777777" w:rsidR="00E46308" w:rsidRDefault="00E46308" w:rsidP="00E4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B766" w14:textId="77777777" w:rsidR="00E46308" w:rsidRDefault="00E46308" w:rsidP="00E46308">
      <w:pPr>
        <w:spacing w:after="0" w:line="240" w:lineRule="auto"/>
      </w:pPr>
      <w:r>
        <w:separator/>
      </w:r>
    </w:p>
  </w:footnote>
  <w:footnote w:type="continuationSeparator" w:id="0">
    <w:p w14:paraId="2A4D2DC2" w14:textId="77777777" w:rsidR="00E46308" w:rsidRDefault="00E46308" w:rsidP="00E46308">
      <w:pPr>
        <w:spacing w:after="0" w:line="240" w:lineRule="auto"/>
      </w:pPr>
      <w:r>
        <w:continuationSeparator/>
      </w:r>
    </w:p>
  </w:footnote>
  <w:footnote w:id="1">
    <w:p w14:paraId="193F723F" w14:textId="51F2214E" w:rsidR="007D47DA" w:rsidRDefault="007D47DA" w:rsidP="007D47D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D239F9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Conforme entendimento da CGJ/TJPR, mesmo que o corpo do mandado contenha endereços eletrônicos que possibilitem 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37EC1A02"/>
    <w:multiLevelType w:val="multilevel"/>
    <w:tmpl w:val="CB9A6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08"/>
    <w:rsid w:val="000C2085"/>
    <w:rsid w:val="00275E30"/>
    <w:rsid w:val="0029372B"/>
    <w:rsid w:val="003538BA"/>
    <w:rsid w:val="004702C8"/>
    <w:rsid w:val="004E658B"/>
    <w:rsid w:val="00724E0C"/>
    <w:rsid w:val="007808D5"/>
    <w:rsid w:val="007D47DA"/>
    <w:rsid w:val="007F778D"/>
    <w:rsid w:val="00800193"/>
    <w:rsid w:val="008F25D5"/>
    <w:rsid w:val="008F6D15"/>
    <w:rsid w:val="00B165B5"/>
    <w:rsid w:val="00BB14C5"/>
    <w:rsid w:val="00D239F9"/>
    <w:rsid w:val="00D365C8"/>
    <w:rsid w:val="00DF7206"/>
    <w:rsid w:val="00E347FA"/>
    <w:rsid w:val="00E46308"/>
    <w:rsid w:val="00EE538F"/>
    <w:rsid w:val="00EF3FEC"/>
    <w:rsid w:val="00F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1AFE"/>
  <w15:chartTrackingRefBased/>
  <w15:docId w15:val="{ABF4D819-CBBE-4A56-8765-CA69A10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E46308"/>
    <w:rPr>
      <w:vertAlign w:val="superscript"/>
    </w:rPr>
  </w:style>
  <w:style w:type="paragraph" w:styleId="SemEspaamento">
    <w:name w:val="No Spacing"/>
    <w:uiPriority w:val="1"/>
    <w:qFormat/>
    <w:rsid w:val="00E46308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E46308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E46308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8F25D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F25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5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5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5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5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20</cp:revision>
  <dcterms:created xsi:type="dcterms:W3CDTF">2022-07-07T20:26:00Z</dcterms:created>
  <dcterms:modified xsi:type="dcterms:W3CDTF">2023-11-13T19:29:00Z</dcterms:modified>
</cp:coreProperties>
</file>