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0686" w14:textId="77777777" w:rsidR="00995BCF" w:rsidRPr="00B62F8E" w:rsidRDefault="00995BCF" w:rsidP="00995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C310C1C" w14:textId="77777777" w:rsidR="00995BCF" w:rsidRPr="00B62F8E" w:rsidRDefault="00995BCF" w:rsidP="00995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0AA684F" w14:textId="77777777" w:rsidR="00995BCF" w:rsidRPr="00B62F8E" w:rsidRDefault="00995BCF" w:rsidP="00995BCF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4708C3E" w14:textId="77777777" w:rsidR="00995BCF" w:rsidRPr="00B62F8E" w:rsidRDefault="00995BCF" w:rsidP="00995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CC115F0" w14:textId="77777777" w:rsidR="00995BCF" w:rsidRPr="00B62F8E" w:rsidRDefault="00995BCF" w:rsidP="00995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16739C37" w14:textId="77777777" w:rsidR="00995BCF" w:rsidRPr="00B62F8E" w:rsidRDefault="00995BCF" w:rsidP="00995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4DB4C32" w14:textId="77777777" w:rsidR="00674027" w:rsidRPr="002F59D9" w:rsidRDefault="00674027" w:rsidP="0067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869A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869A9">
        <w:rPr>
          <w:rFonts w:ascii="Arial" w:eastAsia="Times New Roman" w:hAnsi="Arial" w:cs="Arial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C06CA7E" w14:textId="77777777" w:rsidR="00674027" w:rsidRPr="002E756A" w:rsidRDefault="00674027" w:rsidP="00674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6B9323AE" w14:textId="77777777" w:rsidR="00674027" w:rsidRPr="005869A9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6CCB73C" w14:textId="01378AFD" w:rsidR="00674027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CE356F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769E375C" w14:textId="77777777" w:rsidR="00674027" w:rsidRPr="005869A9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BEB7F6" w14:textId="6231CC8D" w:rsidR="00674027" w:rsidRPr="009C3084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5C1C10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5A435CD" w14:textId="77777777" w:rsidR="00674027" w:rsidRPr="009C3084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B0E6B7" w14:textId="0C75ACB2" w:rsidR="00674027" w:rsidRPr="009C3084" w:rsidRDefault="00674027" w:rsidP="00674027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9C3084">
        <w:rPr>
          <w:rFonts w:ascii="Arial" w:eastAsia="Arial" w:hAnsi="Arial" w:cs="Arial"/>
          <w:sz w:val="18"/>
          <w:szCs w:val="18"/>
        </w:rPr>
        <w:t xml:space="preserve"> sobre 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PEDIDO </w:t>
      </w:r>
      <w:r>
        <w:rPr>
          <w:rFonts w:ascii="Arial" w:eastAsia="Arial" w:hAnsi="Arial" w:cs="Arial"/>
          <w:b/>
          <w:bCs/>
          <w:sz w:val="18"/>
          <w:szCs w:val="18"/>
        </w:rPr>
        <w:t>DE DESCONSIDERAÇÃO DA PERSONALIDADE JURÍDICA</w:t>
      </w:r>
      <w:r w:rsidR="00956095">
        <w:rPr>
          <w:rFonts w:ascii="Arial" w:eastAsia="Arial" w:hAnsi="Arial" w:cs="Arial"/>
          <w:sz w:val="18"/>
          <w:szCs w:val="18"/>
        </w:rPr>
        <w:t xml:space="preserve"> da pessoa jurídica requerida.</w:t>
      </w:r>
    </w:p>
    <w:p w14:paraId="1F106D3C" w14:textId="77777777" w:rsidR="00AA68C5" w:rsidRDefault="00AA68C5" w:rsidP="0067402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671406D5" w14:textId="3AC01F12" w:rsidR="00674027" w:rsidRPr="009C3084" w:rsidRDefault="00674027" w:rsidP="00674027">
      <w:pPr>
        <w:spacing w:after="0" w:line="240" w:lineRule="auto"/>
        <w:jc w:val="both"/>
        <w:rPr>
          <w:rFonts w:eastAsia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bookmarkStart w:id="1" w:name="_Hlk118889328"/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para que se manifeste, no </w:t>
      </w:r>
      <w:r w:rsidRPr="00674027">
        <w:rPr>
          <w:rFonts w:ascii="Arial" w:eastAsia="Arial" w:hAnsi="Arial" w:cs="Arial"/>
          <w:b/>
          <w:bCs/>
          <w:sz w:val="18"/>
          <w:szCs w:val="18"/>
        </w:rPr>
        <w:t>prazo de 15</w:t>
      </w:r>
      <w:r w:rsidR="00CE356F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674027">
        <w:rPr>
          <w:rFonts w:ascii="Arial" w:eastAsia="Arial" w:hAnsi="Arial" w:cs="Arial"/>
          <w:b/>
          <w:bCs/>
          <w:sz w:val="18"/>
          <w:szCs w:val="18"/>
        </w:rPr>
        <w:t>(quinze) dias</w:t>
      </w:r>
      <w:r w:rsidR="00CE356F">
        <w:rPr>
          <w:rFonts w:ascii="Arial" w:eastAsia="Arial" w:hAnsi="Arial" w:cs="Arial"/>
          <w:b/>
          <w:bCs/>
          <w:sz w:val="18"/>
          <w:szCs w:val="18"/>
        </w:rPr>
        <w:t xml:space="preserve"> úteis</w:t>
      </w:r>
      <w:r>
        <w:rPr>
          <w:rFonts w:ascii="Arial" w:eastAsia="Arial" w:hAnsi="Arial" w:cs="Arial"/>
          <w:sz w:val="18"/>
          <w:szCs w:val="18"/>
        </w:rPr>
        <w:t xml:space="preserve">, </w:t>
      </w:r>
      <w:bookmarkStart w:id="2" w:name="_Hlk118889313"/>
      <w:r>
        <w:rPr>
          <w:rFonts w:ascii="Arial" w:eastAsia="Arial" w:hAnsi="Arial" w:cs="Arial"/>
          <w:sz w:val="18"/>
          <w:szCs w:val="18"/>
        </w:rPr>
        <w:t xml:space="preserve">a contar </w:t>
      </w:r>
      <w:r w:rsidR="00D025B4">
        <w:rPr>
          <w:rFonts w:ascii="Arial" w:eastAsia="Arial" w:hAnsi="Arial" w:cs="Arial"/>
          <w:sz w:val="18"/>
          <w:szCs w:val="18"/>
        </w:rPr>
        <w:t xml:space="preserve">da data de recebimento </w:t>
      </w:r>
      <w:r>
        <w:rPr>
          <w:rFonts w:ascii="Arial" w:eastAsia="Arial" w:hAnsi="Arial" w:cs="Arial"/>
          <w:sz w:val="18"/>
          <w:szCs w:val="18"/>
        </w:rPr>
        <w:t>des</w:t>
      </w:r>
      <w:r w:rsidR="004A7966"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 w:rsidR="004A7966">
        <w:rPr>
          <w:rFonts w:ascii="Arial" w:eastAsia="Arial" w:hAnsi="Arial" w:cs="Arial"/>
          <w:sz w:val="18"/>
          <w:szCs w:val="18"/>
        </w:rPr>
        <w:t xml:space="preserve"> intimação</w:t>
      </w:r>
      <w:bookmarkEnd w:id="2"/>
      <w:r w:rsidR="00EF73C0">
        <w:rPr>
          <w:rFonts w:ascii="Arial" w:eastAsia="Arial" w:hAnsi="Arial" w:cs="Arial"/>
          <w:sz w:val="18"/>
          <w:szCs w:val="18"/>
        </w:rPr>
        <w:t xml:space="preserve"> </w:t>
      </w:r>
      <w:r w:rsidR="00EF73C0" w:rsidRPr="00466096">
        <w:rPr>
          <w:rFonts w:ascii="Arial" w:hAnsi="Arial" w:cs="Arial"/>
          <w:sz w:val="18"/>
          <w:szCs w:val="18"/>
        </w:rPr>
        <w:t xml:space="preserve">(Enunciado 13, </w:t>
      </w:r>
      <w:proofErr w:type="spellStart"/>
      <w:r w:rsidR="00EF73C0" w:rsidRPr="00466096">
        <w:rPr>
          <w:rFonts w:ascii="Arial" w:hAnsi="Arial" w:cs="Arial"/>
          <w:sz w:val="18"/>
          <w:szCs w:val="18"/>
        </w:rPr>
        <w:t>F</w:t>
      </w:r>
      <w:r w:rsidR="00EF73C0">
        <w:rPr>
          <w:rFonts w:ascii="Arial" w:hAnsi="Arial" w:cs="Arial"/>
          <w:sz w:val="18"/>
          <w:szCs w:val="18"/>
        </w:rPr>
        <w:t>onaje</w:t>
      </w:r>
      <w:proofErr w:type="spellEnd"/>
      <w:r w:rsidR="00EF73C0" w:rsidRPr="00466096">
        <w:rPr>
          <w:rFonts w:ascii="Arial" w:hAnsi="Arial" w:cs="Arial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 apresentando suas razões e provas cabíveis.</w:t>
      </w:r>
      <w:bookmarkEnd w:id="1"/>
    </w:p>
    <w:p w14:paraId="1F13809A" w14:textId="49E86364" w:rsidR="00F35829" w:rsidRDefault="00F35829" w:rsidP="00D025B4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30A9F35E" w14:textId="5B52BEA7" w:rsidR="00956095" w:rsidRPr="00305494" w:rsidRDefault="00AA68C5" w:rsidP="00956095">
      <w:pPr>
        <w:pStyle w:val="SemEspaamento"/>
        <w:rPr>
          <w:rFonts w:cs="Arial"/>
          <w:bCs/>
          <w:sz w:val="18"/>
          <w:szCs w:val="18"/>
        </w:rPr>
      </w:pPr>
      <w:r w:rsidRPr="005A097C">
        <w:rPr>
          <w:rFonts w:cs="Arial"/>
          <w:b/>
          <w:bCs/>
          <w:sz w:val="18"/>
          <w:szCs w:val="18"/>
        </w:rPr>
        <w:t xml:space="preserve">3. </w:t>
      </w:r>
      <w:r w:rsidR="0009709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5A097C">
        <w:rPr>
          <w:rStyle w:val="normaltextrun"/>
          <w:rFonts w:cs="Arial"/>
          <w:sz w:val="18"/>
          <w:szCs w:val="18"/>
        </w:rPr>
        <w:t xml:space="preserve"> </w:t>
      </w:r>
      <w:r w:rsidR="00956095"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="00956095" w:rsidRPr="00305494">
        <w:rPr>
          <w:rFonts w:cs="Arial"/>
          <w:bCs/>
          <w:sz w:val="18"/>
          <w:szCs w:val="18"/>
        </w:rPr>
        <w:t xml:space="preserve">. </w:t>
      </w:r>
    </w:p>
    <w:p w14:paraId="2E390CFA" w14:textId="77777777" w:rsidR="009D1577" w:rsidRDefault="00956095" w:rsidP="0095609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69C02DF5" w14:textId="6B1F6380" w:rsidR="00956095" w:rsidRPr="002A0A2D" w:rsidRDefault="00956095" w:rsidP="00956095">
      <w:pPr>
        <w:pStyle w:val="SemEspaamento"/>
        <w:rPr>
          <w:rFonts w:cs="Arial"/>
          <w:bCs/>
          <w:sz w:val="18"/>
          <w:szCs w:val="18"/>
        </w:rPr>
      </w:pPr>
      <w:bookmarkStart w:id="3" w:name="_GoBack"/>
      <w:bookmarkEnd w:id="3"/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CAFFCCE" w14:textId="4DDE760C" w:rsidR="00956095" w:rsidRPr="00305494" w:rsidRDefault="00956095" w:rsidP="009560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5869A9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339DB8D" w14:textId="77777777" w:rsidR="00AA68C5" w:rsidRDefault="00AA68C5" w:rsidP="00D025B4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7E91A3B5" w14:textId="6A63762F" w:rsidR="00995BCF" w:rsidRDefault="00995BCF" w:rsidP="00995BC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5869A9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3442511D" w14:textId="77777777" w:rsidR="00995BCF" w:rsidRDefault="00995BCF" w:rsidP="00995BC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F2E90D6" w14:textId="1AFBE187" w:rsidR="00995BCF" w:rsidRDefault="00EF73C0" w:rsidP="00995BCF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445D5076" w14:textId="77777777" w:rsidR="00995BCF" w:rsidRPr="00995BCF" w:rsidRDefault="00995BCF" w:rsidP="00995BCF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5FEE098E" w14:textId="77777777" w:rsidR="00995BCF" w:rsidRPr="005869A9" w:rsidRDefault="00995BCF" w:rsidP="0099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5869A9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090BB146" w14:textId="45538C49" w:rsidR="0029372B" w:rsidRDefault="00EF73C0" w:rsidP="00FF715F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61B07" w16cex:dateUtc="2022-11-09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987AD" w16cid:durableId="27161A5C"/>
  <w16cid:commentId w16cid:paraId="5AB759EA" w16cid:durableId="27161B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2A60" w14:textId="77777777" w:rsidR="00674027" w:rsidRDefault="00674027" w:rsidP="00674027">
      <w:pPr>
        <w:spacing w:after="0" w:line="240" w:lineRule="auto"/>
      </w:pPr>
      <w:r>
        <w:separator/>
      </w:r>
    </w:p>
  </w:endnote>
  <w:endnote w:type="continuationSeparator" w:id="0">
    <w:p w14:paraId="5940E36C" w14:textId="77777777" w:rsidR="00674027" w:rsidRDefault="00674027" w:rsidP="0067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F85A0" w14:textId="77777777" w:rsidR="00674027" w:rsidRDefault="00674027" w:rsidP="00674027">
      <w:pPr>
        <w:spacing w:after="0" w:line="240" w:lineRule="auto"/>
      </w:pPr>
      <w:r>
        <w:separator/>
      </w:r>
    </w:p>
  </w:footnote>
  <w:footnote w:type="continuationSeparator" w:id="0">
    <w:p w14:paraId="3FC6294F" w14:textId="77777777" w:rsidR="00674027" w:rsidRDefault="00674027" w:rsidP="00674027">
      <w:pPr>
        <w:spacing w:after="0" w:line="240" w:lineRule="auto"/>
      </w:pPr>
      <w:r>
        <w:continuationSeparator/>
      </w:r>
    </w:p>
  </w:footnote>
  <w:footnote w:id="1">
    <w:p w14:paraId="6475162D" w14:textId="71D8C66E" w:rsidR="00674027" w:rsidRPr="007F3BB1" w:rsidRDefault="00674027" w:rsidP="006740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EF73C0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CE356F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E356F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CE356F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E356F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CE356F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CE356F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CE356F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CE356F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CE356F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CE356F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CE356F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27"/>
    <w:rsid w:val="00082F3C"/>
    <w:rsid w:val="00097099"/>
    <w:rsid w:val="0029372B"/>
    <w:rsid w:val="002E756A"/>
    <w:rsid w:val="00320C21"/>
    <w:rsid w:val="0038576C"/>
    <w:rsid w:val="003E69EB"/>
    <w:rsid w:val="00426DFD"/>
    <w:rsid w:val="004A7966"/>
    <w:rsid w:val="00575E8B"/>
    <w:rsid w:val="005869A9"/>
    <w:rsid w:val="005A097C"/>
    <w:rsid w:val="005C1C10"/>
    <w:rsid w:val="00605FDF"/>
    <w:rsid w:val="00674027"/>
    <w:rsid w:val="006D4A3E"/>
    <w:rsid w:val="007808D5"/>
    <w:rsid w:val="007E2935"/>
    <w:rsid w:val="007E740B"/>
    <w:rsid w:val="007F778D"/>
    <w:rsid w:val="00842EF5"/>
    <w:rsid w:val="008902E1"/>
    <w:rsid w:val="00956095"/>
    <w:rsid w:val="00995BCF"/>
    <w:rsid w:val="009D1577"/>
    <w:rsid w:val="00A01A7B"/>
    <w:rsid w:val="00AA2C81"/>
    <w:rsid w:val="00AA68C5"/>
    <w:rsid w:val="00AF31A3"/>
    <w:rsid w:val="00B44BF3"/>
    <w:rsid w:val="00CE356F"/>
    <w:rsid w:val="00D025B4"/>
    <w:rsid w:val="00DD01BD"/>
    <w:rsid w:val="00E53514"/>
    <w:rsid w:val="00EF73C0"/>
    <w:rsid w:val="00F35829"/>
    <w:rsid w:val="00F43F61"/>
    <w:rsid w:val="00FD0B9E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2FA3"/>
  <w15:chartTrackingRefBased/>
  <w15:docId w15:val="{270CEC67-9206-47AE-B395-92236D2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40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40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402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74027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44BF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E6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6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6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6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69E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E69E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9E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A68C5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5A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A097C"/>
  </w:style>
  <w:style w:type="character" w:customStyle="1" w:styleId="eop">
    <w:name w:val="eop"/>
    <w:basedOn w:val="Fontepargpadro"/>
    <w:rsid w:val="005A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25</cp:revision>
  <dcterms:created xsi:type="dcterms:W3CDTF">2022-07-07T18:28:00Z</dcterms:created>
  <dcterms:modified xsi:type="dcterms:W3CDTF">2023-11-13T15:57:00Z</dcterms:modified>
</cp:coreProperties>
</file>