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B2692" w14:textId="77777777" w:rsidR="00492062" w:rsidRPr="00B62F8E" w:rsidRDefault="00492062" w:rsidP="004920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1253874F" w14:textId="77777777" w:rsidR="00492062" w:rsidRPr="00B62F8E" w:rsidRDefault="00492062" w:rsidP="004920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97A9421" w14:textId="0E96BA23" w:rsidR="00492062" w:rsidRPr="00B62F8E" w:rsidRDefault="00AC18BC" w:rsidP="00492062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</w:p>
    <w:p w14:paraId="476F7CEC" w14:textId="20709EE3" w:rsidR="00B62F8E" w:rsidRPr="00B62F8E" w:rsidRDefault="00B62F8E" w:rsidP="004920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Tipo do Mandado: $!mandado.getTipoMandadoOficialJustica().getDescricao()</w:t>
      </w:r>
    </w:p>
    <w:p w14:paraId="21BC1ADF" w14:textId="744A5746" w:rsidR="00B62F8E" w:rsidRPr="00B62F8E" w:rsidRDefault="00B62F8E" w:rsidP="00B62F8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$mandadoUrgenteFormatado #if( $!mandado.getTipoUrgenciaMandado().getDescricao() != "" )( $!mandado.getTipoUrgenciaMandado().getDescricao() )#end</w:t>
      </w:r>
    </w:p>
    <w:p w14:paraId="6303121D" w14:textId="30BE6E97" w:rsidR="00B62F8E" w:rsidRPr="00B62F8E" w:rsidRDefault="00B62F8E" w:rsidP="00B62F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bookmarkEnd w:id="0"/>
    <w:p w14:paraId="5F77EDBA" w14:textId="77777777" w:rsidR="00492062" w:rsidRPr="002F59D9" w:rsidRDefault="00492062" w:rsidP="00492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723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 de $cumprimentoCartorio.getNaturezaMandado().getDescricao()</w:t>
      </w:r>
      <w:r w:rsidRPr="00292723">
        <w:rPr>
          <w:rFonts w:ascii="Arial" w:eastAsia="Times New Roman" w:hAnsi="Arial" w:cs="Arial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$cumprimentoCartorio.getDescrevePrazo()#end</w:t>
      </w:r>
    </w:p>
    <w:p w14:paraId="58432383" w14:textId="77777777" w:rsidR="00492062" w:rsidRPr="00292723" w:rsidRDefault="00492062" w:rsidP="004920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2B63727" w14:textId="6DEF3051" w:rsidR="00492062" w:rsidRDefault="00492062" w:rsidP="004920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F59D9">
        <w:rPr>
          <w:rFonts w:ascii="Arial" w:eastAsia="Times New Roman" w:hAnsi="Arial" w:cs="Arial"/>
          <w:sz w:val="18"/>
          <w:szCs w:val="18"/>
          <w:lang w:eastAsia="pt-BR"/>
        </w:rPr>
        <w:t>O(A) Juiz(a) de Direito $!autos.getJuizResponsavel().getNome(), d</w:t>
      </w:r>
      <w:r w:rsidR="007E7A04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>: $parteSelecionadaDadosBasicos</w:t>
      </w:r>
    </w:p>
    <w:p w14:paraId="436E8F7C" w14:textId="77777777" w:rsidR="00492062" w:rsidRPr="0046296B" w:rsidRDefault="00492062" w:rsidP="004920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A54F138" w14:textId="591E2197" w:rsidR="00492062" w:rsidRPr="00605B72" w:rsidRDefault="00492062" w:rsidP="00492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ao(à) Sr(a). Oficial de Justiça que proceda à </w:t>
      </w:r>
      <w:r w:rsidR="00B62F8E" w:rsidRPr="00B62F8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AVERIGUAÇÃO/</w:t>
      </w:r>
      <w:r w:rsidRPr="00AC18B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CONSTATAÇÃO</w:t>
      </w:r>
      <w:r w:rsidRPr="00AC18BC"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Fonts w:eastAsia="Times New Roman" w:cs="Arial"/>
          <w:b/>
          <w:bCs/>
          <w:sz w:val="18"/>
          <w:szCs w:val="18"/>
          <w:lang w:eastAsia="pt-BR"/>
        </w:rPr>
        <w:t> </w:t>
      </w:r>
      <w:r w:rsidRPr="00605B72">
        <w:rPr>
          <w:rFonts w:ascii="Arial" w:eastAsia="Times New Roman" w:hAnsi="Arial" w:cs="Arial"/>
          <w:sz w:val="18"/>
          <w:szCs w:val="18"/>
          <w:lang w:eastAsia="pt-BR"/>
        </w:rPr>
        <w:t xml:space="preserve">mediante lavratura de </w:t>
      </w:r>
      <w:r w:rsidR="00C4773B" w:rsidRPr="00C4773B">
        <w:rPr>
          <w:rFonts w:ascii="Arial" w:eastAsia="Times New Roman" w:hAnsi="Arial" w:cs="Arial"/>
          <w:sz w:val="18"/>
          <w:szCs w:val="18"/>
          <w:u w:val="single"/>
          <w:lang w:eastAsia="pt-BR"/>
        </w:rPr>
        <w:t>A</w:t>
      </w:r>
      <w:r w:rsidRPr="00C4773B">
        <w:rPr>
          <w:rFonts w:ascii="Arial" w:eastAsia="Times New Roman" w:hAnsi="Arial" w:cs="Arial"/>
          <w:sz w:val="18"/>
          <w:szCs w:val="18"/>
          <w:u w:val="single"/>
          <w:lang w:eastAsia="pt-BR"/>
        </w:rPr>
        <w:t>uto</w:t>
      </w:r>
      <w:r w:rsidRPr="00605B72">
        <w:rPr>
          <w:rFonts w:ascii="Arial" w:eastAsia="Times New Roman" w:hAnsi="Arial" w:cs="Arial"/>
          <w:sz w:val="18"/>
          <w:szCs w:val="18"/>
          <w:lang w:eastAsia="pt-BR"/>
        </w:rPr>
        <w:t>, de eventual</w:t>
      </w:r>
      <w:r w:rsidRPr="00605B7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605B7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r w:rsidRPr="00866CF0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393E485" w14:textId="27B6D7D9" w:rsidR="00492062" w:rsidRPr="0046296B" w:rsidRDefault="00492062" w:rsidP="004920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B2BCC0" w14:textId="0FBFD0ED" w:rsidR="00492062" w:rsidRPr="00292723" w:rsidRDefault="00492062" w:rsidP="00492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bookmarkStart w:id="1" w:name="_Hlk111037534"/>
      <w:r w:rsidRPr="00292723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43D6BA75" w14:textId="6E45BCB4" w:rsidR="00484929" w:rsidRPr="0046296B" w:rsidRDefault="00484929" w:rsidP="0046296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</w:t>
      </w:r>
      <w:bookmarkStart w:id="2" w:name="_GoBack"/>
      <w:bookmarkEnd w:id="2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  <w:bookmarkEnd w:id="1"/>
    </w:p>
    <w:sectPr w:rsidR="00484929" w:rsidRPr="00462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4B291" w14:textId="77777777" w:rsidR="00A911AC" w:rsidRDefault="00A911AC" w:rsidP="00492062">
      <w:pPr>
        <w:spacing w:after="0" w:line="240" w:lineRule="auto"/>
      </w:pPr>
      <w:r>
        <w:separator/>
      </w:r>
    </w:p>
  </w:endnote>
  <w:endnote w:type="continuationSeparator" w:id="0">
    <w:p w14:paraId="66978A3E" w14:textId="77777777" w:rsidR="00A911AC" w:rsidRDefault="00A911AC" w:rsidP="0049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FD155" w14:textId="77777777" w:rsidR="00A911AC" w:rsidRDefault="00A911AC" w:rsidP="00492062">
      <w:pPr>
        <w:spacing w:after="0" w:line="240" w:lineRule="auto"/>
      </w:pPr>
      <w:r>
        <w:separator/>
      </w:r>
    </w:p>
  </w:footnote>
  <w:footnote w:type="continuationSeparator" w:id="0">
    <w:p w14:paraId="04AFCBC2" w14:textId="77777777" w:rsidR="00A911AC" w:rsidRDefault="00A911AC" w:rsidP="00492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62"/>
    <w:rsid w:val="00292723"/>
    <w:rsid w:val="0029372B"/>
    <w:rsid w:val="002C2D50"/>
    <w:rsid w:val="004155F5"/>
    <w:rsid w:val="0046296B"/>
    <w:rsid w:val="00484929"/>
    <w:rsid w:val="00492062"/>
    <w:rsid w:val="00605B72"/>
    <w:rsid w:val="006633A0"/>
    <w:rsid w:val="007808D5"/>
    <w:rsid w:val="007E7A04"/>
    <w:rsid w:val="007F778D"/>
    <w:rsid w:val="00866CF0"/>
    <w:rsid w:val="00A911AC"/>
    <w:rsid w:val="00AB129C"/>
    <w:rsid w:val="00AC18BC"/>
    <w:rsid w:val="00AE4462"/>
    <w:rsid w:val="00B40D80"/>
    <w:rsid w:val="00B62F8E"/>
    <w:rsid w:val="00C4773B"/>
    <w:rsid w:val="00E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21DB"/>
  <w15:chartTrackingRefBased/>
  <w15:docId w15:val="{7C0A7C30-34FF-4DAA-A9C1-BC1C6FB1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49206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920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14</cp:revision>
  <dcterms:created xsi:type="dcterms:W3CDTF">2022-07-07T17:57:00Z</dcterms:created>
  <dcterms:modified xsi:type="dcterms:W3CDTF">2023-11-13T15:48:00Z</dcterms:modified>
</cp:coreProperties>
</file>