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17B4" w14:textId="77777777" w:rsidR="00CA7D0A" w:rsidRPr="00E50B27" w:rsidRDefault="00CA7D0A" w:rsidP="00CA7D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F02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52EB5318" w14:textId="77777777" w:rsidR="00CA7D0A" w:rsidRPr="00E50B27" w:rsidRDefault="00CA7D0A" w:rsidP="00CA7D0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F02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8DF9F8E" w14:textId="77777777" w:rsidR="00CA7D0A" w:rsidRPr="00BF0260" w:rsidRDefault="00CA7D0A" w:rsidP="00CA7D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F0260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5D69A3CB" w14:textId="77777777" w:rsidR="00987373" w:rsidRPr="00E50B27" w:rsidRDefault="00987373" w:rsidP="009522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F0260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38BD91A4" w14:textId="77777777" w:rsidR="00987373" w:rsidRPr="00E50B27" w:rsidRDefault="00987373" w:rsidP="0095224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37490AE8" w14:textId="3356F1C1" w:rsidR="00CA7D0A" w:rsidRPr="00E50B27" w:rsidRDefault="005A09B7" w:rsidP="00CA7D0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50B2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E50B2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E50B2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E50B2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E50B2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CA7D0A" w:rsidRPr="00E50B27">
        <w:rPr>
          <w:rFonts w:ascii="Arial" w:eastAsia="Times New Roman" w:hAnsi="Arial" w:cs="Arial"/>
          <w:lang w:eastAsia="pt-BR"/>
        </w:rPr>
        <w:br/>
      </w:r>
      <w:r w:rsidR="00CA7D0A"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CA7D0A"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CA7D0A"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CA7D0A"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CA7D0A"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CA7D0A"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A7D0A"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CA7D0A"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CA7D0A"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CA7D0A"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8344392" w14:textId="77777777" w:rsidR="00CA7D0A" w:rsidRPr="00E50B27" w:rsidRDefault="00CA7D0A" w:rsidP="00CA7D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10F0FC" w14:textId="56BBD2C6" w:rsidR="00CA7D0A" w:rsidRPr="00E50B27" w:rsidRDefault="00CA7D0A" w:rsidP="00CA7D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8F2645" w:rsidRPr="00BF0260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1CF9CF30" w14:textId="08C677B3" w:rsidR="00CA7D0A" w:rsidRPr="00E50B27" w:rsidRDefault="00CA7D0A" w:rsidP="00CA7D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a) de Direito</w:t>
      </w:r>
      <w:r w:rsidR="008F2645"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do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8F2645" w:rsidRPr="00BF0260">
        <w:rPr>
          <w:rFonts w:ascii="Arial" w:eastAsia="Times New Roman" w:hAnsi="Arial" w:cs="Arial"/>
          <w:sz w:val="18"/>
          <w:szCs w:val="18"/>
          <w:lang w:eastAsia="pt-BR"/>
        </w:rPr>
        <w:t>Juizado Especial Cível de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F026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[de/a/o **NOME D</w:t>
      </w:r>
      <w:r w:rsidR="008F2645" w:rsidRPr="00BF026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 CIDADE/</w:t>
      </w:r>
      <w:r w:rsidRPr="00BF026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ESTADO**]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68E1D89" w14:textId="65594DA6" w:rsidR="00CA7D0A" w:rsidRPr="00BF0260" w:rsidRDefault="00CA7D0A" w:rsidP="00CA7D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2E04CDD2" w14:textId="77777777" w:rsidR="000A632C" w:rsidRPr="00E50B27" w:rsidRDefault="000A632C" w:rsidP="00CA7D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50FD3FC" w14:textId="0958B614" w:rsidR="00CA7D0A" w:rsidRPr="00BF0260" w:rsidRDefault="00CA7D0A" w:rsidP="00CA7D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2B4DC701" w14:textId="77777777" w:rsidR="000A632C" w:rsidRPr="00E50B27" w:rsidRDefault="000A632C" w:rsidP="00CA7D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AB2437E" w14:textId="065912E1" w:rsidR="00764F27" w:rsidRPr="00BF0260" w:rsidRDefault="00CA7D0A" w:rsidP="00CA7D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CC2F75" w:rsidRPr="00BF0260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F0260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REMOÇÃO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proofErr w:type="gram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do(</w:t>
      </w:r>
      <w:proofErr w:type="gram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s) seguinte(s) bem(</w:t>
      </w:r>
      <w:proofErr w:type="spell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ns</w:t>
      </w:r>
      <w:proofErr w:type="spell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): </w:t>
      </w:r>
      <w:r w:rsidRPr="00BF0260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[INSERIR DESCRIÇÃO DO(S) BEM(NS)]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, no endereço </w:t>
      </w:r>
      <w:r w:rsidR="00764F27" w:rsidRPr="00BF026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(i</w:t>
      </w:r>
      <w:r w:rsidRPr="00BF026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nserir endereço de cumprimento da remoção</w:t>
      </w:r>
      <w:r w:rsidR="00764F27" w:rsidRPr="00BF026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, depositando-o(s) junto à </w:t>
      </w:r>
      <w:r w:rsidRPr="00BF0260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 exequente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B441B66" w14:textId="2235E94D" w:rsidR="00CA7D0A" w:rsidRPr="00E50B27" w:rsidRDefault="00CA7D0A" w:rsidP="00CA7D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B65B750" w14:textId="48B3BD6B" w:rsidR="00764F27" w:rsidRPr="00BF0260" w:rsidRDefault="00764F27" w:rsidP="00764F2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t-BR"/>
        </w:rPr>
      </w:pP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Poderá </w:t>
      </w:r>
      <w:proofErr w:type="gramStart"/>
      <w:r w:rsidRPr="00BF0260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BF0260">
        <w:rPr>
          <w:rFonts w:ascii="Arial" w:eastAsia="Times New Roman" w:hAnsi="Arial" w:cs="Arial"/>
          <w:sz w:val="18"/>
          <w:szCs w:val="18"/>
          <w:lang w:eastAsia="pt-BR"/>
        </w:rPr>
        <w:t>a) Oficial de Justiça requerer autorização judicial para ordem de arrombamento e reforço policial</w:t>
      </w:r>
      <w:r w:rsidR="00DF3424" w:rsidRPr="00BF026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BF0260">
        <w:rPr>
          <w:rFonts w:ascii="Arial" w:eastAsia="Times New Roman" w:hAnsi="Arial" w:cs="Arial"/>
          <w:sz w:val="18"/>
          <w:szCs w:val="18"/>
          <w:lang w:eastAsia="pt-BR"/>
        </w:rPr>
        <w:t xml:space="preserve"> caso necessários para o efetivo cumprimento da remoção, observando-se as prerrogativas contidas no art. 212, § 2º, do Código de Processo Civil.</w:t>
      </w:r>
    </w:p>
    <w:p w14:paraId="2954136A" w14:textId="77777777" w:rsidR="00CA7D0A" w:rsidRPr="00E50B27" w:rsidRDefault="00CA7D0A" w:rsidP="00CA7D0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1906292" w14:textId="3D09F245" w:rsidR="002B7003" w:rsidRPr="00E50B27" w:rsidRDefault="00CA7D0A" w:rsidP="00CA7D0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BF026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41A5D997" w14:textId="404CAA29" w:rsidR="009960E7" w:rsidRPr="00E50B27" w:rsidRDefault="00CA7D0A" w:rsidP="00DF3424">
      <w:pPr>
        <w:spacing w:after="0" w:line="240" w:lineRule="auto"/>
        <w:jc w:val="both"/>
        <w:rPr>
          <w:rFonts w:ascii="Arial" w:hAnsi="Arial" w:cs="Arial"/>
        </w:rPr>
      </w:pPr>
      <w:r w:rsidRPr="00BF026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BF0260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os documentos acessíveis pelo sistema Projudi no endereço eletrônico </w:t>
      </w:r>
      <w:r w:rsidRPr="00BF026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BF0260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BF026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BF026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BF0260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BF026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  <w:bookmarkStart w:id="0" w:name="_GoBack"/>
      <w:bookmarkEnd w:id="0"/>
    </w:p>
    <w:sectPr w:rsidR="009960E7" w:rsidRPr="00E50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0A"/>
    <w:rsid w:val="000A632C"/>
    <w:rsid w:val="002B7003"/>
    <w:rsid w:val="005A09B7"/>
    <w:rsid w:val="005E163D"/>
    <w:rsid w:val="00764F27"/>
    <w:rsid w:val="008F2645"/>
    <w:rsid w:val="00987373"/>
    <w:rsid w:val="009960E7"/>
    <w:rsid w:val="00BF0260"/>
    <w:rsid w:val="00CA7D0A"/>
    <w:rsid w:val="00CC2F75"/>
    <w:rsid w:val="00DF3424"/>
    <w:rsid w:val="00E5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78D7"/>
  <w15:chartTrackingRefBased/>
  <w15:docId w15:val="{170DC7FC-E1D3-4794-811F-E4905ACE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D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C2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12</cp:revision>
  <dcterms:created xsi:type="dcterms:W3CDTF">2022-07-25T16:04:00Z</dcterms:created>
  <dcterms:modified xsi:type="dcterms:W3CDTF">2023-11-09T17:56:00Z</dcterms:modified>
</cp:coreProperties>
</file>