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2829F" w14:textId="77777777" w:rsidR="003B77E8" w:rsidRPr="000355D7" w:rsidRDefault="003B77E8" w:rsidP="003B77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355D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355D7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0355D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1759ECA0" w14:textId="77777777" w:rsidR="003B77E8" w:rsidRPr="000355D7" w:rsidRDefault="003B77E8" w:rsidP="003B77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355D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355D7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FD767F3" w14:textId="77777777" w:rsidR="003B77E8" w:rsidRPr="000355D7" w:rsidRDefault="003B77E8" w:rsidP="003B77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355D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355D7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0A0C7387" w14:textId="77777777" w:rsidR="000355D7" w:rsidRPr="000355D7" w:rsidRDefault="000355D7" w:rsidP="0095224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355D7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0355D7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0355D7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0355D7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0355D7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0355D7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0355D7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0355D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355D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0355D7">
        <w:rPr>
          <w:rFonts w:ascii="Arial" w:eastAsia="Times New Roman" w:hAnsi="Arial" w:cs="Arial"/>
          <w:sz w:val="18"/>
          <w:szCs w:val="18"/>
          <w:lang w:eastAsia="pt-BR"/>
        </w:rPr>
        <w:t>() != ““ )( $!</w:t>
      </w:r>
      <w:proofErr w:type="spellStart"/>
      <w:r w:rsidRPr="000355D7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0355D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355D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0355D7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0355D7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1AB8AD94" w14:textId="77777777" w:rsidR="000355D7" w:rsidRPr="000355D7" w:rsidRDefault="000355D7" w:rsidP="0095224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0355D7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355D7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41381C19" w14:textId="03B6DB51" w:rsidR="003B77E8" w:rsidRPr="00324235" w:rsidRDefault="005837F2" w:rsidP="003B7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624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1D2624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1D2624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1D2624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1D2624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3B77E8" w:rsidRPr="001D2624">
        <w:rPr>
          <w:rFonts w:ascii="Arial" w:eastAsia="Times New Roman" w:hAnsi="Arial" w:cs="Arial"/>
          <w:lang w:eastAsia="pt-BR"/>
        </w:rPr>
        <w:br/>
      </w:r>
      <w:r w:rsidR="003B77E8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3B77E8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3B77E8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3B77E8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3B77E8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3B77E8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3B77E8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3B77E8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3B77E8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3B77E8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209AC12D" w14:textId="77777777" w:rsidR="003B77E8" w:rsidRPr="001D2624" w:rsidRDefault="003B77E8" w:rsidP="003B77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BF1A9DF" w14:textId="71534C16" w:rsidR="003B77E8" w:rsidRPr="00324235" w:rsidRDefault="003B77E8" w:rsidP="003B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a) de Direito 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5E2D4C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310EB7A4" w14:textId="511A26A5" w:rsidR="003B77E8" w:rsidRPr="00324235" w:rsidRDefault="003B77E8" w:rsidP="003B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(a). Juiz(a) de Direito do</w:t>
      </w:r>
      <w:r w:rsidR="005E2D4C">
        <w:rPr>
          <w:rFonts w:ascii="Arial" w:eastAsia="Times New Roman" w:hAnsi="Arial" w:cs="Arial"/>
          <w:sz w:val="18"/>
          <w:szCs w:val="18"/>
          <w:lang w:eastAsia="pt-BR"/>
        </w:rPr>
        <w:t xml:space="preserve"> Juizado Especial Cível de </w:t>
      </w:r>
      <w:r w:rsidRPr="00324235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**NOME D</w:t>
      </w:r>
      <w:r w:rsidR="005E2D4C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A CIDADE/</w:t>
      </w:r>
      <w:r w:rsidRPr="00324235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ESTADO**]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CA7CA26" w14:textId="5CC175B7" w:rsidR="003B77E8" w:rsidRDefault="003B77E8" w:rsidP="003B77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 e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04CDD410" w14:textId="77777777" w:rsidR="00256793" w:rsidRPr="001D2624" w:rsidRDefault="00256793" w:rsidP="003B77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C02D6CA" w14:textId="674D1079" w:rsidR="003B77E8" w:rsidRDefault="003B77E8" w:rsidP="003B77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127DE7AC" w14:textId="77777777" w:rsidR="00256793" w:rsidRPr="001D2624" w:rsidRDefault="00256793" w:rsidP="003B77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3F6EC0F" w14:textId="5DA31493" w:rsidR="003B77E8" w:rsidRPr="003B77E8" w:rsidRDefault="003B77E8" w:rsidP="003B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 w:rsidR="005E2D4C">
        <w:rPr>
          <w:rFonts w:ascii="Arial" w:eastAsia="Times New Roman" w:hAnsi="Arial" w:cs="Arial"/>
          <w:sz w:val="18"/>
          <w:szCs w:val="18"/>
          <w:lang w:eastAsia="pt-BR"/>
        </w:rPr>
        <w:t>PROCEDER à</w:t>
      </w:r>
      <w:r w:rsidR="008A765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3479E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CONSTATAÇÃO</w:t>
      </w:r>
      <w:r w:rsidR="001D2624" w:rsidRPr="001D2624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605B72">
        <w:rPr>
          <w:rFonts w:ascii="Arial" w:eastAsia="Times New Roman" w:hAnsi="Arial" w:cs="Arial"/>
          <w:sz w:val="18"/>
          <w:szCs w:val="18"/>
          <w:lang w:eastAsia="pt-BR"/>
        </w:rPr>
        <w:t xml:space="preserve">mediante lavratura de </w:t>
      </w:r>
      <w:r w:rsidR="00A01307" w:rsidRPr="00F3479E">
        <w:rPr>
          <w:rFonts w:ascii="Arial" w:eastAsia="Times New Roman" w:hAnsi="Arial" w:cs="Arial"/>
          <w:sz w:val="18"/>
          <w:szCs w:val="18"/>
          <w:u w:val="single"/>
          <w:lang w:eastAsia="pt-BR"/>
        </w:rPr>
        <w:t>A</w:t>
      </w:r>
      <w:r w:rsidRPr="00F3479E">
        <w:rPr>
          <w:rFonts w:ascii="Arial" w:eastAsia="Times New Roman" w:hAnsi="Arial" w:cs="Arial"/>
          <w:sz w:val="18"/>
          <w:szCs w:val="18"/>
          <w:u w:val="single"/>
          <w:lang w:eastAsia="pt-BR"/>
        </w:rPr>
        <w:t>uto</w:t>
      </w:r>
      <w:r w:rsidRPr="00605B72">
        <w:rPr>
          <w:rFonts w:ascii="Arial" w:eastAsia="Times New Roman" w:hAnsi="Arial" w:cs="Arial"/>
          <w:sz w:val="18"/>
          <w:szCs w:val="18"/>
          <w:lang w:eastAsia="pt-BR"/>
        </w:rPr>
        <w:t>, de eventual:</w:t>
      </w:r>
      <w:r w:rsidRPr="00605B7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605B7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</w:t>
      </w:r>
      <w:r w:rsidRPr="00605B7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</w:p>
    <w:p w14:paraId="2F356E8F" w14:textId="77777777" w:rsidR="009F0A88" w:rsidRPr="001D2624" w:rsidRDefault="009F0A88" w:rsidP="003B77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BF6A183" w14:textId="098FB9D5" w:rsidR="00FF4A6C" w:rsidRPr="00256793" w:rsidRDefault="003B77E8" w:rsidP="003B7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256793"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6ED3359E" w14:textId="3EFF21D3" w:rsidR="009960E7" w:rsidRPr="00256793" w:rsidRDefault="003B77E8" w:rsidP="00256793">
      <w:pPr>
        <w:spacing w:after="0" w:line="240" w:lineRule="auto"/>
        <w:jc w:val="both"/>
        <w:rPr>
          <w:sz w:val="18"/>
        </w:rPr>
      </w:pPr>
      <w:r w:rsidRPr="00F3479E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Projudi no endereço eletrônico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  <w:bookmarkStart w:id="0" w:name="_GoBack"/>
      <w:bookmarkEnd w:id="0"/>
    </w:p>
    <w:sectPr w:rsidR="009960E7" w:rsidRPr="002567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E8"/>
    <w:rsid w:val="000355D7"/>
    <w:rsid w:val="00091D86"/>
    <w:rsid w:val="001D2624"/>
    <w:rsid w:val="00256793"/>
    <w:rsid w:val="003B77E8"/>
    <w:rsid w:val="005837F2"/>
    <w:rsid w:val="005E2D4C"/>
    <w:rsid w:val="008A7651"/>
    <w:rsid w:val="009960E7"/>
    <w:rsid w:val="009F0A88"/>
    <w:rsid w:val="00A01307"/>
    <w:rsid w:val="00AA46A1"/>
    <w:rsid w:val="00F3479E"/>
    <w:rsid w:val="00F8048C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6902"/>
  <w15:chartTrackingRefBased/>
  <w15:docId w15:val="{5B60D58D-3B59-4EDC-9BD5-7F242761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7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9F0A88"/>
    <w:pPr>
      <w:spacing w:after="0" w:line="240" w:lineRule="auto"/>
    </w:pPr>
  </w:style>
  <w:style w:type="paragraph" w:styleId="SemEspaamento">
    <w:name w:val="No Spacing"/>
    <w:uiPriority w:val="1"/>
    <w:qFormat/>
    <w:rsid w:val="009F0A88"/>
    <w:pPr>
      <w:spacing w:after="0" w:line="240" w:lineRule="auto"/>
      <w:jc w:val="both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9F0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13</cp:revision>
  <dcterms:created xsi:type="dcterms:W3CDTF">2022-07-25T16:00:00Z</dcterms:created>
  <dcterms:modified xsi:type="dcterms:W3CDTF">2023-11-09T17:55:00Z</dcterms:modified>
</cp:coreProperties>
</file>