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2363F" w14:textId="2D7B2824" w:rsidR="00304953" w:rsidRPr="00304953" w:rsidRDefault="00304953" w:rsidP="0030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495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0495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6FA7C881" w14:textId="77777777" w:rsidR="00304953" w:rsidRPr="00304953" w:rsidRDefault="00304953" w:rsidP="0030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495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0495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1FBD302" w14:textId="77777777" w:rsidR="00304953" w:rsidRPr="00F35FAC" w:rsidRDefault="00304953" w:rsidP="003049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35FAC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F35FAC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> </w:t>
      </w:r>
      <w:r w:rsidRPr="00F35FAC">
        <w:rPr>
          <w:rFonts w:ascii="Arial" w:eastAsia="Times New Roman" w:hAnsi="Arial" w:cs="Arial"/>
          <w:b/>
          <w:bCs/>
          <w:u w:val="single"/>
          <w:lang w:eastAsia="pt-BR"/>
        </w:rPr>
        <w:t>INTIMAÇÃO</w:t>
      </w:r>
    </w:p>
    <w:p w14:paraId="34DAB836" w14:textId="77777777" w:rsidR="00304953" w:rsidRPr="00304953" w:rsidRDefault="00304953" w:rsidP="00304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49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3049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304953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3049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3049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049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24AA1F30" w14:textId="131293EA" w:rsidR="00F35FAC" w:rsidRDefault="00304953" w:rsidP="00A12BC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04953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304953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304953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304953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0495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04953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04953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304953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04953">
        <w:rPr>
          <w:rFonts w:ascii="Arial" w:eastAsia="Times New Roman" w:hAnsi="Arial" w:cs="Arial"/>
          <w:sz w:val="18"/>
          <w:szCs w:val="18"/>
          <w:lang w:eastAsia="pt-BR"/>
        </w:rPr>
        <w:t>(), FAZ SABER a todos qu</w:t>
      </w:r>
      <w:r w:rsidR="00284677">
        <w:rPr>
          <w:rFonts w:ascii="Arial" w:eastAsia="Times New Roman" w:hAnsi="Arial" w:cs="Arial"/>
          <w:sz w:val="18"/>
          <w:szCs w:val="18"/>
          <w:lang w:eastAsia="pt-BR"/>
        </w:rPr>
        <w:t>e virem</w:t>
      </w:r>
      <w:r w:rsidRPr="00304953">
        <w:rPr>
          <w:rFonts w:ascii="Arial" w:eastAsia="Times New Roman" w:hAnsi="Arial" w:cs="Arial"/>
          <w:sz w:val="18"/>
          <w:szCs w:val="18"/>
          <w:lang w:eastAsia="pt-BR"/>
        </w:rPr>
        <w:t xml:space="preserve"> o presente EDITAL ou dele </w:t>
      </w:r>
      <w:r w:rsidR="00284677" w:rsidRPr="00304953">
        <w:rPr>
          <w:rFonts w:ascii="Arial" w:eastAsia="Times New Roman" w:hAnsi="Arial" w:cs="Arial"/>
          <w:sz w:val="18"/>
          <w:szCs w:val="18"/>
          <w:lang w:eastAsia="pt-BR"/>
        </w:rPr>
        <w:t xml:space="preserve">tiverem </w:t>
      </w:r>
      <w:r w:rsidRPr="00304953">
        <w:rPr>
          <w:rFonts w:ascii="Arial" w:eastAsia="Times New Roman" w:hAnsi="Arial" w:cs="Arial"/>
          <w:sz w:val="18"/>
          <w:szCs w:val="18"/>
          <w:lang w:eastAsia="pt-BR"/>
        </w:rPr>
        <w:t>conhecimento que</w:t>
      </w:r>
      <w:r w:rsidR="00284677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304953">
        <w:rPr>
          <w:rFonts w:ascii="Arial" w:eastAsia="Times New Roman" w:hAnsi="Arial" w:cs="Arial"/>
          <w:sz w:val="18"/>
          <w:szCs w:val="18"/>
          <w:lang w:eastAsia="pt-BR"/>
        </w:rPr>
        <w:t xml:space="preserve"> perante este Juízo</w:t>
      </w:r>
      <w:r w:rsidR="00284677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304953">
        <w:rPr>
          <w:rFonts w:ascii="Arial" w:eastAsia="Times New Roman" w:hAnsi="Arial" w:cs="Arial"/>
          <w:sz w:val="18"/>
          <w:szCs w:val="18"/>
          <w:lang w:eastAsia="pt-BR"/>
        </w:rPr>
        <w:t xml:space="preserve"> tramitam os autos de $!</w:t>
      </w:r>
      <w:proofErr w:type="spellStart"/>
      <w:r w:rsidRPr="00304953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30495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04953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04953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00304953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0030495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04953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04953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00304953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00304953">
        <w:rPr>
          <w:rFonts w:ascii="Arial" w:eastAsia="Times New Roman" w:hAnsi="Arial" w:cs="Arial"/>
          <w:sz w:val="18"/>
          <w:szCs w:val="18"/>
          <w:lang w:eastAsia="pt-BR"/>
        </w:rPr>
        <w:t>, em que é(são) autor(es) $</w:t>
      </w:r>
      <w:proofErr w:type="spellStart"/>
      <w:r w:rsidRPr="00304953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304953">
        <w:rPr>
          <w:rFonts w:ascii="Arial" w:eastAsia="Times New Roman" w:hAnsi="Arial" w:cs="Arial"/>
          <w:sz w:val="18"/>
          <w:szCs w:val="18"/>
          <w:lang w:eastAsia="pt-BR"/>
        </w:rPr>
        <w:t xml:space="preserve"> réu(s) $</w:t>
      </w:r>
      <w:proofErr w:type="spellStart"/>
      <w:r w:rsidRPr="00304953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00304953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r w:rsidRPr="00304953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304953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304953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304953">
        <w:rPr>
          <w:rFonts w:ascii="Arial" w:eastAsia="Times New Roman" w:hAnsi="Arial" w:cs="Arial"/>
          <w:sz w:val="18"/>
          <w:szCs w:val="18"/>
          <w:lang w:eastAsia="pt-BR"/>
        </w:rPr>
        <w:t xml:space="preserve"> != "" )e vítima $</w:t>
      </w:r>
      <w:proofErr w:type="spellStart"/>
      <w:r w:rsidRPr="00304953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30495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04953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284677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Pr="00304953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9, CNFJ </w:t>
      </w:r>
      <w:r w:rsidR="003C3B8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– Prov. 316/2022</w:t>
      </w:r>
      <w:r w:rsidRPr="00304953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**)</w:t>
      </w:r>
      <w:r w:rsidRPr="00304953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Pr="003049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$!</w:t>
      </w:r>
      <w:proofErr w:type="spellStart"/>
      <w:r w:rsidRPr="003049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3049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A12BC4" w:rsidRPr="00A12B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A12BC4" w:rsidRPr="00A12B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parteSelecionadaDadosNascimento</w:t>
      </w:r>
      <w:proofErr w:type="spellEnd"/>
      <w:r w:rsidRPr="00304953">
        <w:rPr>
          <w:rFonts w:ascii="Arial" w:eastAsia="Times New Roman" w:hAnsi="Arial" w:cs="Arial"/>
          <w:sz w:val="18"/>
          <w:szCs w:val="18"/>
          <w:lang w:eastAsia="pt-BR"/>
        </w:rPr>
        <w:t>, motivo pelo qual se procede</w:t>
      </w:r>
      <w:r w:rsidR="00284677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304953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</w:t>
      </w:r>
      <w:r w:rsidR="00284677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30495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C3B82">
        <w:rPr>
          <w:rFonts w:ascii="Arial" w:eastAsia="Times New Roman" w:hAnsi="Arial" w:cs="Arial"/>
          <w:sz w:val="18"/>
          <w:szCs w:val="18"/>
          <w:lang w:eastAsia="pt-BR"/>
        </w:rPr>
        <w:t xml:space="preserve">à </w:t>
      </w:r>
      <w:r w:rsidRPr="00304953">
        <w:rPr>
          <w:rFonts w:ascii="Arial" w:eastAsia="Times New Roman" w:hAnsi="Arial" w:cs="Arial"/>
          <w:sz w:val="18"/>
          <w:szCs w:val="18"/>
          <w:lang w:eastAsia="pt-BR"/>
        </w:rPr>
        <w:t>sua</w:t>
      </w:r>
      <w:r w:rsidRPr="003049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Pr="00304953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3049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Pr="00304953">
        <w:rPr>
          <w:rFonts w:ascii="Arial" w:eastAsia="Times New Roman" w:hAnsi="Arial" w:cs="Arial"/>
          <w:sz w:val="18"/>
          <w:szCs w:val="18"/>
          <w:lang w:eastAsia="pt-BR"/>
        </w:rPr>
        <w:t xml:space="preserve">para efetuar o levantamento do valor pago à título de fiança no </w:t>
      </w:r>
      <w:r w:rsidRPr="003049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</w:t>
      </w:r>
      <w:r w:rsidR="00C97625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10</w:t>
      </w:r>
      <w:r w:rsidRPr="00304953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(</w:t>
      </w:r>
      <w:r w:rsidR="00C97625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dez</w:t>
      </w:r>
      <w:bookmarkStart w:id="0" w:name="_GoBack"/>
      <w:bookmarkEnd w:id="0"/>
      <w:r w:rsidRPr="00304953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)</w:t>
      </w:r>
      <w:r w:rsidRPr="003049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dias</w:t>
      </w:r>
      <w:r w:rsidRPr="00304953">
        <w:rPr>
          <w:rFonts w:ascii="Arial" w:eastAsia="Times New Roman" w:hAnsi="Arial" w:cs="Arial"/>
          <w:sz w:val="18"/>
          <w:szCs w:val="18"/>
          <w:lang w:eastAsia="pt-BR"/>
        </w:rPr>
        <w:t>, sob pena de perdimento.</w:t>
      </w:r>
      <w:r w:rsidR="00A12BC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12BC4" w:rsidRPr="00AF18EB">
        <w:rPr>
          <w:rFonts w:ascii="Arial" w:eastAsia="Times New Roman" w:hAnsi="Arial" w:cs="Arial"/>
          <w:sz w:val="18"/>
          <w:szCs w:val="18"/>
          <w:lang w:eastAsia="pt-BR"/>
        </w:rPr>
        <w:t>O presente edital é expedido e publicado para que os autos cheguem ao conhecimento de todos e ninguém alegue ignorância no futuro</w:t>
      </w:r>
      <w:r w:rsidR="00284677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5D9CA35" w14:textId="5511BDC5" w:rsidR="00A12BC4" w:rsidRPr="003E18F6" w:rsidRDefault="00A12BC4" w:rsidP="00A1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8F6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4F2F34E3" w14:textId="77777777" w:rsidR="00304953" w:rsidRPr="00F35FAC" w:rsidRDefault="00304953" w:rsidP="00304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35FA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3FACB159" w14:textId="719CFFFB" w:rsidR="004311A6" w:rsidRDefault="00304953" w:rsidP="00F35FAC">
      <w:pPr>
        <w:spacing w:after="0" w:line="240" w:lineRule="auto"/>
        <w:jc w:val="both"/>
      </w:pPr>
      <w:r w:rsidRPr="00F35FA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F35FAC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F35FAC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F35FAC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284677" w:rsidRPr="00F35FAC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F35FAC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F35FA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F35FAC">
        <w:rPr>
          <w:rFonts w:ascii="Arial" w:eastAsia="Times New Roman" w:hAnsi="Arial" w:cs="Arial"/>
          <w:sz w:val="14"/>
          <w:szCs w:val="14"/>
          <w:lang w:eastAsia="pt-BR"/>
        </w:rPr>
        <w:t>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53"/>
    <w:rsid w:val="000E7E0F"/>
    <w:rsid w:val="00284677"/>
    <w:rsid w:val="00304953"/>
    <w:rsid w:val="003B4294"/>
    <w:rsid w:val="003C3B82"/>
    <w:rsid w:val="004E632A"/>
    <w:rsid w:val="00916750"/>
    <w:rsid w:val="00A12BC4"/>
    <w:rsid w:val="00C97625"/>
    <w:rsid w:val="00F3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45AA"/>
  <w15:chartTrackingRefBased/>
  <w15:docId w15:val="{406BFA07-60AE-4245-9EBB-4FB17F3C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284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8478E-4861-451D-A330-B292F537D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4C325F-122D-4ED3-81A9-9E53162DD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64421-D342-4B3B-BA8D-101F0F6D7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7</cp:revision>
  <dcterms:created xsi:type="dcterms:W3CDTF">2021-10-25T17:05:00Z</dcterms:created>
  <dcterms:modified xsi:type="dcterms:W3CDTF">2023-07-20T17:18:00Z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