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55F4D" w14:textId="77777777" w:rsidR="001A5901" w:rsidRPr="000A5501" w:rsidRDefault="001A5901" w:rsidP="001A59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457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8457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0845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67F5F067" w14:textId="77777777" w:rsidR="001A5901" w:rsidRPr="000A5501" w:rsidRDefault="001A5901" w:rsidP="001A59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457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8457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1147AC1" w14:textId="77777777" w:rsidR="001A5901" w:rsidRPr="000A5501" w:rsidRDefault="001A5901" w:rsidP="001A59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457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8457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0200" w:type="dxa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50"/>
        <w:gridCol w:w="6950"/>
      </w:tblGrid>
      <w:tr w:rsidR="001A5901" w:rsidRPr="00084575" w14:paraId="05AB6DF3" w14:textId="77777777" w:rsidTr="001A590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B6280F" w14:textId="77777777" w:rsidR="001A5901" w:rsidRPr="000A5501" w:rsidRDefault="001A5901" w:rsidP="001A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2BC183" w14:textId="77777777" w:rsidR="001A5901" w:rsidRPr="000A5501" w:rsidRDefault="001A5901" w:rsidP="001A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$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1A5901" w:rsidRPr="00084575" w14:paraId="7E4182C7" w14:textId="77777777" w:rsidTr="001A590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A5AEF7" w14:textId="77777777" w:rsidR="001A5901" w:rsidRPr="000A5501" w:rsidRDefault="001A5901" w:rsidP="001A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35E93D" w14:textId="77777777" w:rsidR="001A5901" w:rsidRPr="000A5501" w:rsidRDefault="001A5901" w:rsidP="001A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1A5901" w:rsidRPr="00084575" w14:paraId="639EB369" w14:textId="77777777" w:rsidTr="001A590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430048" w14:textId="77777777" w:rsidR="001A5901" w:rsidRPr="000A5501" w:rsidRDefault="001A5901" w:rsidP="001A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 COM RÉU PRESO: $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6EAAE3" w14:textId="77777777" w:rsidR="001A5901" w:rsidRPr="000A5501" w:rsidRDefault="001A5901" w:rsidP="001A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084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1A5901" w:rsidRPr="00084575" w14:paraId="46D130D4" w14:textId="77777777" w:rsidTr="001A590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55A107" w14:textId="77777777" w:rsidR="001A5901" w:rsidRPr="000A5501" w:rsidRDefault="001A5901" w:rsidP="001A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8457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08457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0F7A3D" w14:textId="77777777" w:rsidR="001A5901" w:rsidRPr="000A5501" w:rsidRDefault="001A5901" w:rsidP="001A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624B1778" w14:textId="77777777" w:rsidR="001A5901" w:rsidRPr="000A5501" w:rsidRDefault="001A5901" w:rsidP="001A59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A550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0A550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0A550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0A550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0A5501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0A5501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0A550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0A550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0A550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084575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84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84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84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084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084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084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84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084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84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084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52C17740" w14:textId="477614E7" w:rsidR="001A5901" w:rsidRPr="000A5501" w:rsidRDefault="00084575" w:rsidP="000A550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Hlk137821835"/>
      <w:r w:rsidRPr="00B66567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bookmarkEnd w:id="0"/>
      <w:r w:rsidR="00437398">
        <w:rPr>
          <w:rStyle w:val="Refdenotaderodap"/>
          <w:rFonts w:ascii="Arial" w:eastAsia="Times New Roman" w:hAnsi="Arial" w:cs="Arial"/>
          <w:i/>
          <w:color w:val="3300FF"/>
          <w:sz w:val="14"/>
          <w:szCs w:val="14"/>
          <w:lang w:eastAsia="pt-BR"/>
        </w:rPr>
        <w:footnoteReference w:id="1"/>
      </w:r>
    </w:p>
    <w:p w14:paraId="0EF94849" w14:textId="77777777" w:rsidR="00084575" w:rsidRDefault="00084575" w:rsidP="001A59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308A532" w14:textId="32D420C1" w:rsidR="001A5901" w:rsidRPr="000A5501" w:rsidRDefault="001A5901" w:rsidP="001A5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84575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084575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08457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08457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08457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08457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8457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84575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08457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84575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084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084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084575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5DB64BEC" w14:textId="77777777" w:rsidR="001A5901" w:rsidRPr="000A5501" w:rsidRDefault="001A5901" w:rsidP="001A59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457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84575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  <w:r w:rsidRPr="00084575">
        <w:rPr>
          <w:rFonts w:ascii="Arial" w:eastAsia="Times New Roman" w:hAnsi="Arial" w:cs="Arial"/>
          <w:sz w:val="18"/>
          <w:szCs w:val="18"/>
          <w:lang w:eastAsia="pt-BR"/>
        </w:rPr>
        <w:t> [</w:t>
      </w:r>
      <w:r w:rsidRPr="00084575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UTILIZAR PARA RÉU</w:t>
      </w:r>
      <w:r w:rsidRPr="00084575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358B97FE" w14:textId="77777777" w:rsidR="001A5901" w:rsidRPr="000A5501" w:rsidRDefault="001A5901" w:rsidP="001A59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8457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84575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Pr="00084575">
        <w:rPr>
          <w:rFonts w:ascii="Arial" w:eastAsia="Times New Roman" w:hAnsi="Arial" w:cs="Arial"/>
          <w:sz w:val="18"/>
          <w:szCs w:val="18"/>
          <w:lang w:eastAsia="pt-BR"/>
        </w:rPr>
        <w:t> [</w:t>
      </w:r>
      <w:r w:rsidRPr="00084575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UTILIZAR PARA AUTOR/VÍTIMA/TESTEMUNHA/TERCEIRO</w:t>
      </w:r>
      <w:r w:rsidRPr="00084575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4752BD65" w14:textId="77777777" w:rsidR="001A5901" w:rsidRPr="000A5501" w:rsidRDefault="001A5901" w:rsidP="001A59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C38A887" w14:textId="5E7E50EF" w:rsidR="001A5901" w:rsidRDefault="001A5901" w:rsidP="001A59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84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084575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08457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084575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AE729C">
        <w:rPr>
          <w:rFonts w:ascii="Arial" w:eastAsia="Times New Roman" w:hAnsi="Arial" w:cs="Arial"/>
          <w:sz w:val="18"/>
          <w:szCs w:val="18"/>
          <w:lang w:eastAsia="pt-BR"/>
        </w:rPr>
        <w:t xml:space="preserve"> proceda à</w:t>
      </w:r>
      <w:r w:rsidRPr="000A5501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2EF3D0D8" w14:textId="77777777" w:rsidR="000A5501" w:rsidRPr="000A5501" w:rsidRDefault="000A5501" w:rsidP="001A59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4A61EE8" w14:textId="60FA55E6" w:rsidR="001A5901" w:rsidRPr="000A5501" w:rsidRDefault="00AE729C" w:rsidP="001A5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50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A5901" w:rsidRPr="00084575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="001A5901" w:rsidRPr="00084575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 xml:space="preserve">INSERIR </w:t>
      </w:r>
      <w:r w:rsidR="001A5901" w:rsidRPr="00084575">
        <w:rPr>
          <w:rFonts w:ascii="Arial" w:eastAsia="Times New Roman" w:hAnsi="Arial" w:cs="Arial"/>
          <w:b/>
          <w:bCs/>
          <w:sz w:val="18"/>
          <w:szCs w:val="18"/>
          <w:u w:val="single"/>
          <w:shd w:val="clear" w:color="auto" w:fill="F1C40F"/>
          <w:lang w:eastAsia="pt-BR"/>
        </w:rPr>
        <w:t>FINALIDADE</w:t>
      </w:r>
      <w:r w:rsidR="001A5901" w:rsidRPr="00084575">
        <w:rPr>
          <w:rFonts w:ascii="Arial" w:eastAsia="Times New Roman" w:hAnsi="Arial" w:cs="Arial"/>
          <w:sz w:val="18"/>
          <w:szCs w:val="18"/>
          <w:lang w:eastAsia="pt-BR"/>
        </w:rPr>
        <w:t>] </w:t>
      </w:r>
    </w:p>
    <w:p w14:paraId="63FC7848" w14:textId="77777777" w:rsidR="001A5901" w:rsidRDefault="001A5901" w:rsidP="001A59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1C3F26D" w14:textId="3919B3A5" w:rsidR="00AE729C" w:rsidRPr="00305494" w:rsidRDefault="00AE729C" w:rsidP="00AE729C">
      <w:pPr>
        <w:pStyle w:val="SemEspaamento"/>
        <w:rPr>
          <w:rFonts w:cs="Arial"/>
          <w:bCs/>
          <w:sz w:val="18"/>
          <w:szCs w:val="18"/>
        </w:rPr>
      </w:pPr>
      <w:bookmarkStart w:id="3" w:name="_Hlk137821818"/>
      <w:r>
        <w:rPr>
          <w:rFonts w:cs="Arial"/>
          <w:b/>
          <w:color w:val="3333FF"/>
          <w:sz w:val="18"/>
          <w:szCs w:val="18"/>
        </w:rPr>
        <w:t>2</w:t>
      </w:r>
      <w:r w:rsidRPr="000A5501">
        <w:rPr>
          <w:rFonts w:cs="Arial"/>
          <w:b/>
          <w:color w:val="3333FF"/>
          <w:sz w:val="18"/>
          <w:szCs w:val="18"/>
        </w:rPr>
        <w:t>.</w:t>
      </w:r>
      <w:r w:rsidRPr="00683FBD">
        <w:rPr>
          <w:rFonts w:cs="Arial"/>
          <w:b/>
          <w:bCs/>
          <w:sz w:val="18"/>
          <w:szCs w:val="18"/>
        </w:rPr>
        <w:t xml:space="preserve"> </w:t>
      </w:r>
      <w:r w:rsidRPr="003A51E6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5537FAB7" w14:textId="77777777" w:rsidR="00AE729C" w:rsidRDefault="00AE729C" w:rsidP="00AE729C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5F9A2462" w14:textId="77777777" w:rsidR="00AE729C" w:rsidRPr="002A0A2D" w:rsidRDefault="00AE729C" w:rsidP="00AE729C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3772B5A5" w14:textId="77777777" w:rsidR="00AE729C" w:rsidRDefault="00AE729C" w:rsidP="00AE729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05494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46AF3FF3" w14:textId="77777777" w:rsidR="00AE729C" w:rsidRDefault="00AE729C" w:rsidP="00AE729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C353248" w14:textId="77777777" w:rsidR="00AE729C" w:rsidRDefault="00AE729C" w:rsidP="00AE729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MUDOU DE ENDEREÇO? </w:t>
      </w:r>
      <w:r>
        <w:rPr>
          <w:rFonts w:ascii="Arial" w:eastAsia="Times New Roman" w:hAnsi="Arial" w:cs="Arial"/>
          <w:sz w:val="18"/>
          <w:szCs w:val="18"/>
          <w:lang w:eastAsia="pt-BR"/>
        </w:rPr>
        <w:t>É preciso comunicar à Secretaria da Unidade Judiciária as mudanças de endereço ocorridas durante o processo.</w:t>
      </w:r>
    </w:p>
    <w:p w14:paraId="2FD6C84D" w14:textId="77777777" w:rsidR="00AE729C" w:rsidRDefault="00AE729C" w:rsidP="00AE729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10550C5" w14:textId="28E45C34" w:rsidR="00AE729C" w:rsidRDefault="00AE729C" w:rsidP="001A59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4" w:name="_Hlk137822542"/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1E5260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  <w:bookmarkEnd w:id="3"/>
      <w:bookmarkEnd w:id="4"/>
    </w:p>
    <w:p w14:paraId="7AB78384" w14:textId="77777777" w:rsidR="00AE729C" w:rsidRPr="000A5501" w:rsidRDefault="00AE729C" w:rsidP="001A59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9F3F5D" w14:textId="71B973E7" w:rsidR="001A5901" w:rsidRPr="000A5501" w:rsidRDefault="001A5901" w:rsidP="001A5901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0A550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</w:t>
      </w:r>
    </w:p>
    <w:p w14:paraId="634ED17D" w14:textId="0BD044FB" w:rsidR="001A5901" w:rsidRPr="000A5501" w:rsidRDefault="001A5901" w:rsidP="001A59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8457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084575" w:rsidRPr="0008457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08457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084575" w:rsidRPr="0008457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08457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1C7882B" w14:textId="77777777" w:rsidR="001A5901" w:rsidRPr="000A5501" w:rsidRDefault="001A5901" w:rsidP="001A59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84575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Pr="00084575">
        <w:rPr>
          <w:rFonts w:ascii="Arial" w:eastAsia="Times New Roman" w:hAnsi="Arial" w:cs="Arial"/>
          <w:color w:val="000000"/>
          <w:sz w:val="18"/>
          <w:szCs w:val="18"/>
          <w:shd w:val="clear" w:color="auto" w:fill="F1C40F"/>
          <w:lang w:eastAsia="pt-BR"/>
        </w:rPr>
        <w:t>UTILIZAR QUANDO É PERMITIDA A ASSINATURA POR SERVIDOR(A)/ESTAGIÁRIO(A)</w:t>
      </w:r>
      <w:r w:rsidRPr="00084575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3EBFB8B5" w14:textId="77777777" w:rsidR="001A5901" w:rsidRPr="000A5501" w:rsidRDefault="001A5901" w:rsidP="001A590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C1DBE7C" w14:textId="4FF30DA6" w:rsidR="001A5901" w:rsidRPr="000A5501" w:rsidRDefault="001A5901" w:rsidP="001A5901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0A550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7C2186DE" w14:textId="77777777" w:rsidR="001A5901" w:rsidRPr="000A5501" w:rsidRDefault="001A5901" w:rsidP="001A59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84575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Pr="00084575">
        <w:rPr>
          <w:rFonts w:ascii="Arial" w:eastAsia="Times New Roman" w:hAnsi="Arial" w:cs="Arial"/>
          <w:color w:val="000000"/>
          <w:sz w:val="18"/>
          <w:szCs w:val="18"/>
          <w:shd w:val="clear" w:color="auto" w:fill="F1C40F"/>
          <w:lang w:eastAsia="pt-BR"/>
        </w:rPr>
        <w:t xml:space="preserve">UTILIZAR QUANDO DEMANDA ASSINATURA POR </w:t>
      </w:r>
      <w:proofErr w:type="gramStart"/>
      <w:r w:rsidRPr="00084575">
        <w:rPr>
          <w:rFonts w:ascii="Arial" w:eastAsia="Times New Roman" w:hAnsi="Arial" w:cs="Arial"/>
          <w:color w:val="000000"/>
          <w:sz w:val="18"/>
          <w:szCs w:val="18"/>
          <w:shd w:val="clear" w:color="auto" w:fill="F1C40F"/>
          <w:lang w:eastAsia="pt-BR"/>
        </w:rPr>
        <w:t>MAGISTRADO(</w:t>
      </w:r>
      <w:proofErr w:type="gramEnd"/>
      <w:r w:rsidRPr="00084575">
        <w:rPr>
          <w:rFonts w:ascii="Arial" w:eastAsia="Times New Roman" w:hAnsi="Arial" w:cs="Arial"/>
          <w:color w:val="000000"/>
          <w:sz w:val="18"/>
          <w:szCs w:val="18"/>
          <w:shd w:val="clear" w:color="auto" w:fill="F1C40F"/>
          <w:lang w:eastAsia="pt-BR"/>
        </w:rPr>
        <w:t>A)</w:t>
      </w:r>
      <w:r w:rsidRPr="00084575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2D3FDB1A" w14:textId="431C0273" w:rsidR="001A5901" w:rsidRPr="000A5501" w:rsidRDefault="00084575" w:rsidP="001A5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</w:t>
      </w:r>
      <w:proofErr w:type="gram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do(</w:t>
      </w:r>
      <w:proofErr w:type="gram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a) destinatário(a) desta comunicação, pelo(a) advogado(a) habilitado(a) nos autos ou pela parte, através de senha de acesso pessoal ao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p w14:paraId="05C53004" w14:textId="77777777" w:rsidR="001A5901" w:rsidRPr="000A5501" w:rsidRDefault="001A5901" w:rsidP="001A59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BDC120B" w14:textId="500727B0" w:rsidR="00357B62" w:rsidRPr="000A5501" w:rsidRDefault="001A5901" w:rsidP="000A55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50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0A550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os documentos acessíveis pelo sistema Projudi no endereço eletrônico </w:t>
      </w:r>
      <w:r w:rsidRPr="000A550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0A5501">
        <w:rPr>
          <w:rFonts w:ascii="Arial" w:eastAsia="Times New Roman" w:hAnsi="Arial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0A550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</w:t>
      </w:r>
      <w:proofErr w:type="spellStart"/>
      <w:r w:rsidRPr="000A550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0A5501">
        <w:rPr>
          <w:rFonts w:ascii="Arial" w:eastAsia="Times New Roman" w:hAnsi="Arial" w:cs="Arial"/>
          <w:sz w:val="14"/>
          <w:szCs w:val="14"/>
          <w:lang w:eastAsia="pt-BR"/>
        </w:rPr>
        <w:t>.</w:t>
      </w:r>
      <w:r w:rsidRPr="000A550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A guarda, sigilo e utilização da chave de acesso ao processo é de responsabilidade do destinatário, sendo vedada sua divulgação e repasse a terceiro.</w:t>
      </w:r>
      <w:r w:rsidRPr="00084575">
        <w:rPr>
          <w:rFonts w:ascii="Arial" w:eastAsia="Times New Roman" w:hAnsi="Arial" w:cs="Arial"/>
          <w:sz w:val="18"/>
          <w:szCs w:val="18"/>
          <w:lang w:eastAsia="pt-BR"/>
        </w:rPr>
        <w:t xml:space="preserve"> [</w:t>
      </w:r>
      <w:r w:rsidRPr="00084575">
        <w:rPr>
          <w:rFonts w:ascii="Arial" w:eastAsia="Times New Roman" w:hAnsi="Arial" w:cs="Arial"/>
          <w:color w:val="000000"/>
          <w:sz w:val="18"/>
          <w:szCs w:val="18"/>
          <w:shd w:val="clear" w:color="auto" w:fill="F1C40F"/>
          <w:lang w:eastAsia="pt-BR"/>
        </w:rPr>
        <w:t>NÃO RECOMENDADA A UTILIZAÇÃO DA 2ª OPÇÃO DE OBSERVAÇÃO EM PROCESSOS CRIMINAIS, APENAS MEDIANTE AUTORIZAÇÃO/DETERMINAÇÃO DO(A) MAGISTRADO(A)</w:t>
      </w:r>
      <w:r w:rsidRPr="00084575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sectPr w:rsidR="00357B62" w:rsidRPr="000A5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E8DB8" w14:textId="77777777" w:rsidR="00437398" w:rsidRDefault="00437398" w:rsidP="00437398">
      <w:pPr>
        <w:spacing w:after="0" w:line="240" w:lineRule="auto"/>
      </w:pPr>
      <w:r>
        <w:separator/>
      </w:r>
    </w:p>
  </w:endnote>
  <w:endnote w:type="continuationSeparator" w:id="0">
    <w:p w14:paraId="6F085F05" w14:textId="77777777" w:rsidR="00437398" w:rsidRDefault="00437398" w:rsidP="0043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234B3" w14:textId="77777777" w:rsidR="00437398" w:rsidRDefault="00437398" w:rsidP="00437398">
      <w:pPr>
        <w:spacing w:after="0" w:line="240" w:lineRule="auto"/>
      </w:pPr>
      <w:r>
        <w:separator/>
      </w:r>
    </w:p>
  </w:footnote>
  <w:footnote w:type="continuationSeparator" w:id="0">
    <w:p w14:paraId="39E8D287" w14:textId="77777777" w:rsidR="00437398" w:rsidRDefault="00437398" w:rsidP="00437398">
      <w:pPr>
        <w:spacing w:after="0" w:line="240" w:lineRule="auto"/>
      </w:pPr>
      <w:r>
        <w:continuationSeparator/>
      </w:r>
    </w:p>
  </w:footnote>
  <w:footnote w:id="1">
    <w:p w14:paraId="4A656A10" w14:textId="1C307F91" w:rsidR="00437398" w:rsidRDefault="00437398" w:rsidP="000A5501">
      <w:pPr>
        <w:pStyle w:val="Textodenotaderodap"/>
        <w:jc w:val="both"/>
      </w:pPr>
      <w:r w:rsidRPr="000A5501">
        <w:rPr>
          <w:rStyle w:val="Refdenotaderodap"/>
          <w:rFonts w:ascii="Arial" w:hAnsi="Arial" w:cs="Arial"/>
          <w:sz w:val="14"/>
          <w:szCs w:val="14"/>
        </w:rPr>
        <w:footnoteRef/>
      </w:r>
      <w:r w:rsidRPr="000A5501">
        <w:rPr>
          <w:rFonts w:ascii="Arial" w:hAnsi="Arial" w:cs="Arial"/>
          <w:sz w:val="14"/>
          <w:szCs w:val="14"/>
        </w:rPr>
        <w:t xml:space="preserve"> </w:t>
      </w:r>
      <w:bookmarkStart w:id="1" w:name="_Hlk137821847"/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  <w:bookmarkStart w:id="2" w:name="_GoBack"/>
      <w:bookmarkEnd w:id="1"/>
      <w:bookmarkEnd w:id="2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01"/>
    <w:rsid w:val="0008246C"/>
    <w:rsid w:val="00084575"/>
    <w:rsid w:val="000A5501"/>
    <w:rsid w:val="001A5901"/>
    <w:rsid w:val="00357B62"/>
    <w:rsid w:val="00437398"/>
    <w:rsid w:val="00A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59EB33"/>
  <w15:chartTrackingRefBased/>
  <w15:docId w15:val="{CC76C4F4-D796-49E2-9303-3F06A450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A590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A5901"/>
    <w:rPr>
      <w:b/>
      <w:bCs/>
    </w:rPr>
  </w:style>
  <w:style w:type="paragraph" w:styleId="Reviso">
    <w:name w:val="Revision"/>
    <w:hidden/>
    <w:uiPriority w:val="99"/>
    <w:semiHidden/>
    <w:rsid w:val="00084575"/>
    <w:pPr>
      <w:spacing w:after="0" w:line="240" w:lineRule="auto"/>
    </w:pPr>
  </w:style>
  <w:style w:type="character" w:customStyle="1" w:styleId="normaltextrun">
    <w:name w:val="normaltextrun"/>
    <w:basedOn w:val="Fontepargpadro"/>
    <w:rsid w:val="00AE729C"/>
  </w:style>
  <w:style w:type="paragraph" w:styleId="SemEspaamento">
    <w:name w:val="No Spacing"/>
    <w:uiPriority w:val="1"/>
    <w:qFormat/>
    <w:rsid w:val="00AE729C"/>
    <w:pPr>
      <w:spacing w:after="0" w:line="240" w:lineRule="auto"/>
      <w:jc w:val="both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AE729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73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739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7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43CE-838B-4996-A51C-B064885C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645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Carolina Foltran Miranda</cp:lastModifiedBy>
  <cp:revision>5</cp:revision>
  <dcterms:created xsi:type="dcterms:W3CDTF">2022-07-07T16:35:00Z</dcterms:created>
  <dcterms:modified xsi:type="dcterms:W3CDTF">2023-06-21T16:34:00Z</dcterms:modified>
</cp:coreProperties>
</file>