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FA6BA" w14:textId="77777777" w:rsidR="00C71A55" w:rsidRPr="00384424" w:rsidRDefault="00C71A55" w:rsidP="00C71A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DC38EC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DC38EC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DC38EC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0132D0B2" w14:textId="77777777" w:rsidR="00C71A55" w:rsidRPr="00384424" w:rsidRDefault="00C71A55" w:rsidP="00C71A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DC38EC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DC38EC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C71A55" w:rsidRPr="00384424" w:rsidRDefault="00C71A55" w:rsidP="00C71A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DC38EC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DC38EC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0"/>
        <w:gridCol w:w="9780"/>
      </w:tblGrid>
      <w:tr w:rsidR="00C71A55" w:rsidRPr="00DC38EC" w14:paraId="42AAB93C" w14:textId="77777777" w:rsidTr="00C71A55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357C05" w14:textId="77777777" w:rsidR="00C71A55" w:rsidRPr="00384424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C38E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CUSTAS POSTERGADAS: $!</w:t>
            </w:r>
            <w:proofErr w:type="spellStart"/>
            <w:r w:rsidRPr="00DC38E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parteSelecionadaCustasPostergadas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A6F92B2" w14:textId="6038D7FB" w:rsidR="00C71A55" w:rsidRPr="00384424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C38E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Urgente: </w:t>
            </w:r>
            <w:r w:rsidR="008966A8" w:rsidRPr="00DC38E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$</w:t>
            </w:r>
            <w:proofErr w:type="spellStart"/>
            <w:r w:rsidR="008966A8" w:rsidRPr="00DC38E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mandadoUrgenteFormatado</w:t>
            </w:r>
            <w:proofErr w:type="spellEnd"/>
            <w:r w:rsidRPr="00DC38E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DC38E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DC38E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DC38E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DC38E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DC38E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DC38E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() != "" )( </w:t>
            </w:r>
            <w:r w:rsidRPr="00DC38EC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$!</w:t>
            </w:r>
            <w:proofErr w:type="spellStart"/>
            <w:r w:rsidRPr="00DC38EC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DC38EC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().</w:t>
            </w:r>
            <w:proofErr w:type="spellStart"/>
            <w:r w:rsidRPr="00DC38EC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getDescricao</w:t>
            </w:r>
            <w:proofErr w:type="spellEnd"/>
            <w:r w:rsidRPr="00DC38EC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</w:t>
            </w:r>
            <w:r w:rsidRPr="00DC38E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)#</w:t>
            </w:r>
            <w:proofErr w:type="spellStart"/>
            <w:r w:rsidRPr="00DC38E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  <w:tr w:rsidR="00C71A55" w:rsidRPr="00DC38EC" w14:paraId="0C38DFAB" w14:textId="77777777" w:rsidTr="00C71A55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21A2C1" w14:textId="77777777" w:rsidR="00C71A55" w:rsidRPr="00384424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C38E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JUSTIÇA GRATUITA: $!</w:t>
            </w:r>
            <w:proofErr w:type="spellStart"/>
            <w:r w:rsidRPr="00DC38E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parteSelecionadaJusticaGratuita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AB89EAA" w14:textId="77777777" w:rsidR="00C71A55" w:rsidRPr="00384424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C38E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Tipo do Mandado: $!</w:t>
            </w:r>
            <w:proofErr w:type="spellStart"/>
            <w:r w:rsidRPr="00DC38E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mandado.getTipoMandadoOficialJustica</w:t>
            </w:r>
            <w:proofErr w:type="spellEnd"/>
            <w:r w:rsidRPr="00DC38E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DC38E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DC38E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</w:t>
            </w:r>
          </w:p>
        </w:tc>
      </w:tr>
      <w:tr w:rsidR="00C71A55" w:rsidRPr="00DC38EC" w14:paraId="099A152F" w14:textId="77777777" w:rsidTr="00C71A5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213699" w14:textId="5C797AD3" w:rsidR="00C71A55" w:rsidRPr="00384424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C38E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PROCESSO COM RÉU PRESO: </w:t>
            </w:r>
            <w:r w:rsidR="005152D7" w:rsidRPr="00DC38E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$</w:t>
            </w:r>
            <w:proofErr w:type="spellStart"/>
            <w:r w:rsidR="005152D7" w:rsidRPr="00DC38E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processoPossuiReuPresoFormatado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E2F99E6" w14:textId="77777777" w:rsidR="00C71A55" w:rsidRPr="00384424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C38E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#</w:t>
            </w:r>
            <w:proofErr w:type="spellStart"/>
            <w:r w:rsidRPr="00DC38E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DC38E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DC38E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DC38E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DC38E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DC38E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)Custas do Mandado: $!</w:t>
            </w:r>
            <w:proofErr w:type="spellStart"/>
            <w:r w:rsidRPr="00DC38E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DC38E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DC38E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DC38E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()#</w:t>
            </w:r>
            <w:proofErr w:type="spellStart"/>
            <w:r w:rsidRPr="00DC38E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  <w:r w:rsidRPr="00DC38E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DC38E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DC38E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DC38E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DC38E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DC38E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DC38E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)( $!</w:t>
            </w:r>
            <w:proofErr w:type="spellStart"/>
            <w:r w:rsidRPr="00DC38E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DC38E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DC38E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DC38E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)#</w:t>
            </w:r>
            <w:proofErr w:type="spellStart"/>
            <w:r w:rsidRPr="00DC38E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  <w:tr w:rsidR="00C71A55" w:rsidRPr="00DC38EC" w14:paraId="271B56A7" w14:textId="77777777" w:rsidTr="00C71A5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C66A2F" w14:textId="77777777" w:rsidR="00C71A55" w:rsidRPr="00384424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C38E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DC38E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72A6659" w14:textId="77777777" w:rsidR="00C71A55" w:rsidRPr="00384424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14:paraId="1085BE17" w14:textId="2C53F5A0" w:rsidR="00C71A55" w:rsidRPr="00384424" w:rsidRDefault="0009562D" w:rsidP="00C71A5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384424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384424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384424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384424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384424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="00C71A55" w:rsidRPr="00384424">
        <w:rPr>
          <w:rFonts w:ascii="Arial" w:eastAsia="Times New Roman" w:hAnsi="Arial" w:cs="Arial"/>
          <w:b/>
          <w:bCs/>
          <w:u w:val="single"/>
          <w:lang w:eastAsia="pt-BR"/>
        </w:rPr>
        <w:t xml:space="preserve"> de $</w:t>
      </w:r>
      <w:proofErr w:type="spellStart"/>
      <w:r w:rsidR="00C71A55" w:rsidRPr="00384424">
        <w:rPr>
          <w:rFonts w:ascii="Arial" w:eastAsia="Times New Roman" w:hAnsi="Arial" w:cs="Arial"/>
          <w:b/>
          <w:bCs/>
          <w:u w:val="single"/>
          <w:lang w:eastAsia="pt-BR"/>
        </w:rPr>
        <w:t>cumprimentoCartorio.getNaturezaMandado</w:t>
      </w:r>
      <w:proofErr w:type="spellEnd"/>
      <w:r w:rsidR="00C71A55" w:rsidRPr="00384424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="00C71A55" w:rsidRPr="00384424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="00C71A55" w:rsidRPr="00384424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="00C71A55" w:rsidRPr="00384424">
        <w:rPr>
          <w:rFonts w:ascii="Arial" w:eastAsia="Times New Roman" w:hAnsi="Arial" w:cs="Arial"/>
          <w:lang w:eastAsia="pt-BR"/>
        </w:rPr>
        <w:br/>
      </w:r>
      <w:r w:rsidR="00C71A55" w:rsidRPr="00DC38E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C71A55" w:rsidRPr="00DC38E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="00C71A55" w:rsidRPr="00DC38E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</w:t>
      </w:r>
      <w:proofErr w:type="spellStart"/>
      <w:r w:rsidR="00C71A55" w:rsidRPr="00DC38E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if</w:t>
      </w:r>
      <w:proofErr w:type="spellEnd"/>
      <w:r w:rsidR="00C71A55" w:rsidRPr="00DC38E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 $</w:t>
      </w:r>
      <w:proofErr w:type="spellStart"/>
      <w:r w:rsidR="00C71A55" w:rsidRPr="00DC38E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C71A55" w:rsidRPr="00DC38E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="00C71A55" w:rsidRPr="00DC38E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C71A55" w:rsidRPr="00DC38E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</w:t>
      </w:r>
      <w:proofErr w:type="spellStart"/>
      <w:r w:rsidR="00C71A55" w:rsidRPr="00DC38E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3B646AE2" w14:textId="3BE04ACC" w:rsidR="00C71A55" w:rsidRPr="00384424" w:rsidRDefault="00DC38EC" w:rsidP="00C71A5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Hlk137821835"/>
      <w:r w:rsidRPr="00B66567">
        <w:rPr>
          <w:rFonts w:ascii="Arial" w:eastAsia="Times New Roman" w:hAnsi="Arial" w:cs="Arial"/>
          <w:i/>
          <w:color w:val="3300FF"/>
          <w:sz w:val="14"/>
          <w:szCs w:val="14"/>
          <w:lang w:eastAsia="pt-BR"/>
        </w:rPr>
        <w:t>cumprimento preferencial por meio eletrônico</w:t>
      </w:r>
      <w:bookmarkEnd w:id="0"/>
      <w:r>
        <w:rPr>
          <w:rStyle w:val="Refdenotaderodap"/>
          <w:rFonts w:ascii="Arial" w:eastAsia="Times New Roman" w:hAnsi="Arial" w:cs="Arial"/>
          <w:i/>
          <w:color w:val="3300FF"/>
          <w:sz w:val="14"/>
          <w:szCs w:val="14"/>
          <w:lang w:eastAsia="pt-BR"/>
        </w:rPr>
        <w:footnoteReference w:id="1"/>
      </w:r>
    </w:p>
    <w:p w14:paraId="0A37501D" w14:textId="77777777" w:rsidR="00C71A55" w:rsidRPr="00384424" w:rsidRDefault="00C71A55" w:rsidP="00C71A5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1A80F3A" w14:textId="26A24A47" w:rsidR="00C71A55" w:rsidRPr="00384424" w:rsidRDefault="00C71A55" w:rsidP="003844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C38EC">
        <w:rPr>
          <w:rFonts w:ascii="Arial" w:eastAsia="Times New Roman" w:hAnsi="Arial" w:cs="Arial"/>
          <w:sz w:val="18"/>
          <w:szCs w:val="18"/>
          <w:lang w:eastAsia="pt-BR"/>
        </w:rPr>
        <w:t>O(A) Juiz(</w:t>
      </w:r>
      <w:proofErr w:type="spellStart"/>
      <w:r w:rsidRPr="00DC38EC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DC38EC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DC38EC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DC38EC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DC38EC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DC38EC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DC38EC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DC38EC">
        <w:rPr>
          <w:rFonts w:ascii="Arial" w:eastAsia="Times New Roman" w:hAnsi="Arial" w:cs="Arial"/>
          <w:sz w:val="18"/>
          <w:szCs w:val="18"/>
          <w:lang w:eastAsia="pt-BR"/>
        </w:rPr>
        <w:t xml:space="preserve">(), referente ao(à) </w:t>
      </w:r>
      <w:r w:rsidRPr="00DC38E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DC38E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DC38EC">
        <w:rPr>
          <w:rFonts w:ascii="Arial" w:eastAsia="Times New Roman" w:hAnsi="Arial" w:cs="Arial"/>
          <w:sz w:val="18"/>
          <w:szCs w:val="18"/>
          <w:lang w:eastAsia="pt-BR"/>
        </w:rPr>
        <w:t>:</w:t>
      </w:r>
      <w:r w:rsidR="00DC38EC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DC38EC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DC38EC">
        <w:rPr>
          <w:rFonts w:ascii="Arial" w:eastAsia="Times New Roman" w:hAnsi="Arial" w:cs="Arial"/>
          <w:sz w:val="18"/>
          <w:szCs w:val="18"/>
          <w:lang w:eastAsia="pt-BR"/>
        </w:rPr>
        <w:t>parteSelecionadaDadosCompletos</w:t>
      </w:r>
      <w:proofErr w:type="spellEnd"/>
    </w:p>
    <w:p w14:paraId="5DAB6C7B" w14:textId="77777777" w:rsidR="00C71A55" w:rsidRPr="00384424" w:rsidRDefault="00C71A55" w:rsidP="00C71A5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A36D21B" w14:textId="27A3BB04" w:rsidR="00C71A55" w:rsidRPr="00384424" w:rsidRDefault="00C71A55" w:rsidP="00C71A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C38E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r w:rsidRPr="00DC38EC">
        <w:rPr>
          <w:rFonts w:ascii="Arial" w:eastAsia="Times New Roman" w:hAnsi="Arial" w:cs="Arial"/>
          <w:sz w:val="18"/>
          <w:szCs w:val="18"/>
          <w:lang w:eastAsia="pt-BR"/>
        </w:rPr>
        <w:t xml:space="preserve">ao(à) </w:t>
      </w:r>
      <w:proofErr w:type="spellStart"/>
      <w:r w:rsidRPr="00DC38EC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DC38EC">
        <w:rPr>
          <w:rFonts w:ascii="Arial" w:eastAsia="Times New Roman" w:hAnsi="Arial" w:cs="Arial"/>
          <w:sz w:val="18"/>
          <w:szCs w:val="18"/>
          <w:lang w:eastAsia="pt-BR"/>
        </w:rPr>
        <w:t>(a). Oficial de Justiça</w:t>
      </w:r>
      <w:r w:rsidR="00DC38EC">
        <w:rPr>
          <w:rFonts w:ascii="Arial" w:eastAsia="Times New Roman" w:hAnsi="Arial" w:cs="Arial"/>
          <w:sz w:val="18"/>
          <w:szCs w:val="18"/>
          <w:lang w:eastAsia="pt-BR"/>
        </w:rPr>
        <w:t xml:space="preserve"> que proceda à</w:t>
      </w:r>
      <w:r w:rsidR="001D62FF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384424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INTIMA</w:t>
      </w:r>
      <w:r w:rsidR="00DC38EC" w:rsidRPr="00384424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ÇÃO</w:t>
      </w:r>
      <w:r w:rsidRPr="00DC38EC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proofErr w:type="gramStart"/>
      <w:r w:rsidR="00DC38EC">
        <w:rPr>
          <w:rFonts w:ascii="Arial" w:eastAsia="Times New Roman" w:hAnsi="Arial" w:cs="Arial"/>
          <w:sz w:val="18"/>
          <w:szCs w:val="18"/>
          <w:lang w:eastAsia="pt-BR"/>
        </w:rPr>
        <w:t>d</w:t>
      </w:r>
      <w:r w:rsidRPr="00DC38EC">
        <w:rPr>
          <w:rFonts w:ascii="Arial" w:eastAsia="Times New Roman" w:hAnsi="Arial" w:cs="Arial"/>
          <w:sz w:val="18"/>
          <w:szCs w:val="18"/>
          <w:lang w:eastAsia="pt-BR"/>
        </w:rPr>
        <w:t>o(</w:t>
      </w:r>
      <w:proofErr w:type="gramEnd"/>
      <w:r w:rsidRPr="00DC38EC">
        <w:rPr>
          <w:rFonts w:ascii="Arial" w:eastAsia="Times New Roman" w:hAnsi="Arial" w:cs="Arial"/>
          <w:sz w:val="18"/>
          <w:szCs w:val="18"/>
          <w:lang w:eastAsia="pt-BR"/>
        </w:rPr>
        <w:t xml:space="preserve">a) </w:t>
      </w:r>
      <w:r w:rsidRPr="00DC38E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REPRESENTANTE DA FUNAI</w:t>
      </w:r>
      <w:r w:rsidR="001D62FF" w:rsidRPr="001D62FF">
        <w:rPr>
          <w:rFonts w:ascii="Arial" w:eastAsia="Times New Roman" w:hAnsi="Arial" w:cs="Arial"/>
          <w:bCs/>
          <w:sz w:val="18"/>
          <w:szCs w:val="18"/>
          <w:lang w:eastAsia="pt-BR"/>
        </w:rPr>
        <w:t>,</w:t>
      </w:r>
      <w:r w:rsidR="00DC38E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Pr="00DC38EC">
        <w:rPr>
          <w:rFonts w:ascii="Arial" w:eastAsia="Times New Roman" w:hAnsi="Arial" w:cs="Arial"/>
          <w:sz w:val="18"/>
          <w:szCs w:val="18"/>
          <w:lang w:eastAsia="pt-BR"/>
        </w:rPr>
        <w:t xml:space="preserve">de que a parte ré </w:t>
      </w:r>
      <w:r w:rsidR="00DC38EC">
        <w:rPr>
          <w:rFonts w:ascii="Arial" w:eastAsia="Times New Roman" w:hAnsi="Arial" w:cs="Arial"/>
          <w:sz w:val="18"/>
          <w:szCs w:val="18"/>
          <w:lang w:eastAsia="pt-BR"/>
        </w:rPr>
        <w:t xml:space="preserve">acima </w:t>
      </w:r>
      <w:r w:rsidRPr="00DC38EC">
        <w:rPr>
          <w:rFonts w:ascii="Arial" w:eastAsia="Times New Roman" w:hAnsi="Arial" w:cs="Arial"/>
          <w:sz w:val="18"/>
          <w:szCs w:val="18"/>
          <w:lang w:eastAsia="pt-BR"/>
        </w:rPr>
        <w:t xml:space="preserve">mencionada, de origem indígena, foi denunciada conforme a peça acusatória </w:t>
      </w:r>
      <w:r w:rsidR="00DC38EC">
        <w:rPr>
          <w:rFonts w:ascii="Arial" w:eastAsia="Times New Roman" w:hAnsi="Arial" w:cs="Arial"/>
          <w:sz w:val="18"/>
          <w:szCs w:val="18"/>
          <w:lang w:eastAsia="pt-BR"/>
        </w:rPr>
        <w:t>anexa</w:t>
      </w:r>
      <w:r w:rsidRPr="00DC38EC">
        <w:rPr>
          <w:rFonts w:ascii="Arial" w:eastAsia="Times New Roman" w:hAnsi="Arial" w:cs="Arial"/>
          <w:sz w:val="18"/>
          <w:szCs w:val="18"/>
          <w:lang w:eastAsia="pt-BR"/>
        </w:rPr>
        <w:t>, originando-se os autos em trâmite perante este Juízo, podendo</w:t>
      </w:r>
      <w:r w:rsidR="00DC38EC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DC38EC" w:rsidRPr="00DC38EC">
        <w:rPr>
          <w:rFonts w:ascii="Arial" w:eastAsia="Times New Roman" w:hAnsi="Arial" w:cs="Arial"/>
          <w:sz w:val="18"/>
          <w:szCs w:val="18"/>
          <w:lang w:eastAsia="pt-BR"/>
        </w:rPr>
        <w:t>intervir</w:t>
      </w:r>
      <w:r w:rsidRPr="00DC38EC">
        <w:rPr>
          <w:rFonts w:ascii="Arial" w:eastAsia="Times New Roman" w:hAnsi="Arial" w:cs="Arial"/>
          <w:sz w:val="18"/>
          <w:szCs w:val="18"/>
          <w:lang w:eastAsia="pt-BR"/>
        </w:rPr>
        <w:t>, caso queira, nos termos do art. 7º da Lei nº 6.001/1973.</w:t>
      </w:r>
    </w:p>
    <w:p w14:paraId="02EB378F" w14:textId="77777777" w:rsidR="00C71A55" w:rsidRDefault="00C71A55" w:rsidP="00C71A5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041B12A" w14:textId="520D68A9" w:rsidR="00DC38EC" w:rsidRDefault="00DC38EC" w:rsidP="00C71A5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1E5260">
        <w:rPr>
          <w:rFonts w:ascii="Arial" w:eastAsia="Arial" w:hAnsi="Arial" w:cs="Arial"/>
          <w:b/>
          <w:bCs/>
          <w:sz w:val="18"/>
          <w:szCs w:val="18"/>
        </w:rPr>
        <w:t xml:space="preserve">POSSUI DÚVIDAS? 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>Caso necessário, a Secretaria pode ser contatada</w:t>
      </w:r>
      <w:r w:rsidRPr="001E5260">
        <w:rPr>
          <w:rFonts w:ascii="Arial" w:hAnsi="Arial" w:cs="Arial"/>
          <w:sz w:val="18"/>
          <w:szCs w:val="18"/>
        </w:rPr>
        <w:t xml:space="preserve"> 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de segunda à sexta-feira das 12:00 às 18:00, </w:t>
      </w:r>
      <w:r w:rsidRPr="001E5260">
        <w:rPr>
          <w:rFonts w:ascii="Arial" w:eastAsia="Arial" w:hAnsi="Arial" w:cs="Arial"/>
          <w:sz w:val="18"/>
          <w:szCs w:val="18"/>
        </w:rPr>
        <w:t>por meio de uma das seguintes formas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1E5260">
        <w:rPr>
          <w:rFonts w:ascii="Arial" w:eastAsia="Times New Roman" w:hAnsi="Arial" w:cs="Arial"/>
          <w:b/>
          <w:sz w:val="18"/>
          <w:szCs w:val="18"/>
          <w:lang w:eastAsia="pt-BR"/>
        </w:rPr>
        <w:t>a)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balcão virtual acessível ao endereço </w:t>
      </w:r>
      <w:hyperlink r:id="rId10" w:history="1">
        <w:r w:rsidRPr="001E5260">
          <w:rPr>
            <w:rStyle w:val="Hyperlink"/>
            <w:rFonts w:ascii="Arial" w:eastAsia="Times New Roman" w:hAnsi="Arial" w:cs="Arial"/>
            <w:color w:val="0000FF"/>
            <w:sz w:val="18"/>
            <w:szCs w:val="18"/>
            <w:lang w:eastAsia="pt-BR"/>
          </w:rPr>
          <w:t>https://www.tjpr.jus.br/endereco-de-orgaos-do-judiciario</w:t>
        </w:r>
      </w:hyperlink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; </w:t>
      </w:r>
      <w:r w:rsidRPr="001E5260">
        <w:rPr>
          <w:rFonts w:ascii="Arial" w:eastAsia="Times New Roman" w:hAnsi="Arial" w:cs="Arial"/>
          <w:b/>
          <w:sz w:val="18"/>
          <w:szCs w:val="18"/>
          <w:lang w:eastAsia="pt-BR"/>
        </w:rPr>
        <w:t>b)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aplicativo de mensagens </w:t>
      </w:r>
      <w:r w:rsidRPr="001E5260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WhatsApp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1E5260">
        <w:rPr>
          <w:rFonts w:ascii="Arial" w:eastAsia="Times New Roman" w:hAnsi="Arial" w:cs="Arial"/>
          <w:b/>
          <w:sz w:val="18"/>
          <w:szCs w:val="18"/>
          <w:lang w:eastAsia="pt-BR"/>
        </w:rPr>
        <w:t>c)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telefone ou </w:t>
      </w:r>
      <w:r w:rsidRPr="001E5260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e-mail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informados ao início deste documento; </w:t>
      </w:r>
      <w:r w:rsidRPr="001E526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d) 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>comparecimento ao endereço físico da Secretaria.</w:t>
      </w:r>
    </w:p>
    <w:p w14:paraId="25F0A24F" w14:textId="77777777" w:rsidR="00DC38EC" w:rsidRPr="00384424" w:rsidRDefault="00DC38EC" w:rsidP="00C71A5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5A28990" w14:textId="77777777" w:rsidR="00DC38EC" w:rsidRPr="00683FBD" w:rsidRDefault="00DC38EC" w:rsidP="00DC3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683FBD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$assinaturaUsuarioLogadoPorOrdemJuiz2 </w:t>
      </w:r>
    </w:p>
    <w:p w14:paraId="27845638" w14:textId="77777777" w:rsidR="00DC38EC" w:rsidRPr="00606842" w:rsidRDefault="00DC38EC" w:rsidP="00DC3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606842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autorizada pelo Decreto Judiciário nº 753/2011)</w:t>
      </w:r>
    </w:p>
    <w:p w14:paraId="5A39BBE3" w14:textId="52785389" w:rsidR="004311A6" w:rsidRPr="00384424" w:rsidRDefault="00DC38EC" w:rsidP="00384424">
      <w:pPr>
        <w:spacing w:after="0" w:line="240" w:lineRule="auto"/>
        <w:jc w:val="both"/>
        <w:rPr>
          <w:rFonts w:ascii="Arial" w:hAnsi="Arial" w:cs="Arial"/>
        </w:rPr>
      </w:pPr>
      <w:r w:rsidRPr="00606842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606842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606842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606842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606842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606842">
        <w:rPr>
          <w:rFonts w:ascii="Arial" w:eastAsia="Times New Roman" w:hAnsi="Arial" w:cs="Arial"/>
          <w:sz w:val="14"/>
          <w:szCs w:val="14"/>
          <w:lang w:eastAsia="pt-BR"/>
        </w:rPr>
        <w:t xml:space="preserve">. Caso sejam anexados documentos à presente comunicação, estes poderão ser visualizados no endereço eletrônico informado selecionando no menu a opção ‘Consulta via Chave de Validação’ e utilizando a </w:t>
      </w:r>
      <w:r w:rsidRPr="00606842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606842">
        <w:rPr>
          <w:rFonts w:ascii="Arial" w:eastAsia="Times New Roman" w:hAnsi="Arial" w:cs="Arial"/>
          <w:sz w:val="14"/>
          <w:szCs w:val="14"/>
          <w:lang w:eastAsia="pt-BR"/>
        </w:rPr>
        <w:t xml:space="preserve"> (código de acesso) fornecida na contrafé desta comunicação. O conteúdo integral do processo poderá ser acessado, dependendo do seu nível de sigilo e do(a) destinatário(a) desta comunicação, pelo(a) advogado(a) habilitado(a) nos autos ou pela parte, através de senha de acesso pessoal ao sistema </w:t>
      </w:r>
      <w:proofErr w:type="spellStart"/>
      <w:r w:rsidRPr="00606842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606842"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da Unidade J</w:t>
      </w:r>
      <w:bookmarkStart w:id="2" w:name="_GoBack"/>
      <w:bookmarkEnd w:id="2"/>
      <w:r w:rsidRPr="00606842">
        <w:rPr>
          <w:rFonts w:ascii="Arial" w:eastAsia="Times New Roman" w:hAnsi="Arial" w:cs="Arial"/>
          <w:sz w:val="14"/>
          <w:szCs w:val="14"/>
          <w:lang w:eastAsia="pt-BR"/>
        </w:rPr>
        <w:t>udicial.</w:t>
      </w:r>
    </w:p>
    <w:sectPr w:rsidR="004311A6" w:rsidRPr="003844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F0163" w14:textId="77777777" w:rsidR="00DC38EC" w:rsidRDefault="00DC38EC" w:rsidP="00DC38EC">
      <w:pPr>
        <w:spacing w:after="0" w:line="240" w:lineRule="auto"/>
      </w:pPr>
      <w:r>
        <w:separator/>
      </w:r>
    </w:p>
  </w:endnote>
  <w:endnote w:type="continuationSeparator" w:id="0">
    <w:p w14:paraId="49DCBEB0" w14:textId="77777777" w:rsidR="00DC38EC" w:rsidRDefault="00DC38EC" w:rsidP="00DC3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AC44D" w14:textId="77777777" w:rsidR="00DC38EC" w:rsidRDefault="00DC38EC" w:rsidP="00DC38EC">
      <w:pPr>
        <w:spacing w:after="0" w:line="240" w:lineRule="auto"/>
      </w:pPr>
      <w:r>
        <w:separator/>
      </w:r>
    </w:p>
  </w:footnote>
  <w:footnote w:type="continuationSeparator" w:id="0">
    <w:p w14:paraId="00334496" w14:textId="77777777" w:rsidR="00DC38EC" w:rsidRDefault="00DC38EC" w:rsidP="00DC38EC">
      <w:pPr>
        <w:spacing w:after="0" w:line="240" w:lineRule="auto"/>
      </w:pPr>
      <w:r>
        <w:continuationSeparator/>
      </w:r>
    </w:p>
  </w:footnote>
  <w:footnote w:id="1">
    <w:p w14:paraId="1FACAA92" w14:textId="24281395" w:rsidR="00DC38EC" w:rsidRDefault="00DC38EC" w:rsidP="00384424">
      <w:pPr>
        <w:pStyle w:val="Textodenotaderodap"/>
        <w:jc w:val="both"/>
      </w:pPr>
      <w:r w:rsidRPr="00384424">
        <w:rPr>
          <w:rStyle w:val="Refdenotaderodap"/>
          <w:rFonts w:ascii="Arial" w:hAnsi="Arial" w:cs="Arial"/>
          <w:sz w:val="14"/>
          <w:szCs w:val="14"/>
        </w:rPr>
        <w:footnoteRef/>
      </w:r>
      <w:r>
        <w:t xml:space="preserve"> </w:t>
      </w:r>
      <w:bookmarkStart w:id="1" w:name="_Hlk137821847"/>
      <w:r w:rsidRPr="007F3BB1">
        <w:rPr>
          <w:rFonts w:ascii="Arial" w:eastAsia="Times New Roman" w:hAnsi="Arial" w:cs="Arial"/>
          <w:sz w:val="14"/>
          <w:szCs w:val="14"/>
          <w:lang w:eastAsia="pt-BR"/>
        </w:rPr>
        <w:t>Instrução Normativa nº 61/2021-GCJ: “Art. 3º No ato da expedição dos mandados de citação ou intimação que puderem ser cumpridos por meio eletrônico, deverá ser anotada, em destaque, a expressão "</w:t>
      </w:r>
      <w:r w:rsidRPr="007F3BB1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eletrônico"</w:t>
      </w:r>
      <w:r w:rsidRPr="007F3BB1">
        <w:rPr>
          <w:rFonts w:ascii="Arial" w:eastAsia="Times New Roman" w:hAnsi="Arial" w:cs="Arial"/>
          <w:sz w:val="14"/>
          <w:szCs w:val="14"/>
          <w:lang w:eastAsia="pt-BR"/>
        </w:rPr>
        <w:t>. Parágrafo único. Presume-se que o mandado poderá ser cumprido por meio eletrônico quando contiver, em seu corpo, os dados necessários para execução do ato e quando a decisão judicial não dispuser, expressamente, de forma contrária.”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. </w:t>
      </w:r>
      <w:r w:rsidRPr="004A0879">
        <w:rPr>
          <w:rFonts w:ascii="Arial" w:eastAsia="Times New Roman" w:hAnsi="Arial" w:cs="Arial"/>
          <w:sz w:val="14"/>
          <w:szCs w:val="14"/>
          <w:lang w:eastAsia="pt-BR"/>
        </w:rPr>
        <w:t>Conforme entendimento da CGJ/TJPR,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</w:t>
      </w:r>
      <w:r w:rsidRPr="004A0879">
        <w:rPr>
          <w:rFonts w:ascii="Arial" w:eastAsia="Times New Roman" w:hAnsi="Arial" w:cs="Arial"/>
          <w:sz w:val="14"/>
          <w:szCs w:val="14"/>
          <w:lang w:eastAsia="pt-BR"/>
        </w:rPr>
        <w:t>mesmo que o corpo do mandado contenha endereços eletrônicos que possibilitem o "</w:t>
      </w:r>
      <w:r w:rsidRPr="004A0879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</w:t>
      </w:r>
      <w:r w:rsidRPr="004A0879">
        <w:rPr>
          <w:rFonts w:ascii="Arial" w:eastAsia="Times New Roman" w:hAnsi="Arial" w:cs="Arial"/>
          <w:sz w:val="14"/>
          <w:szCs w:val="14"/>
          <w:lang w:eastAsia="pt-BR"/>
        </w:rPr>
        <w:t>", deverá ser indicado um endereço físico para cumprimento</w:t>
      </w:r>
      <w:r>
        <w:rPr>
          <w:rFonts w:ascii="Arial" w:eastAsia="Times New Roman" w:hAnsi="Arial" w:cs="Arial"/>
          <w:sz w:val="14"/>
          <w:szCs w:val="14"/>
          <w:lang w:eastAsia="pt-BR"/>
        </w:rPr>
        <w:t>,</w:t>
      </w:r>
      <w:r w:rsidRPr="004A0879">
        <w:rPr>
          <w:rFonts w:ascii="Arial" w:eastAsia="Times New Roman" w:hAnsi="Arial" w:cs="Arial"/>
          <w:sz w:val="14"/>
          <w:szCs w:val="14"/>
          <w:lang w:eastAsia="pt-BR"/>
        </w:rPr>
        <w:t xml:space="preserve"> conforme a competência territorial de cada Foro ou Comarca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(Acesse </w:t>
      </w:r>
      <w:hyperlink r:id="rId1" w:history="1">
        <w:r w:rsidRPr="000C6FDB">
          <w:rPr>
            <w:rStyle w:val="Hyperlink"/>
            <w:rFonts w:ascii="Arial" w:eastAsia="Times New Roman" w:hAnsi="Arial" w:cs="Arial"/>
            <w:sz w:val="14"/>
            <w:szCs w:val="14"/>
            <w:lang w:eastAsia="pt-BR"/>
          </w:rPr>
          <w:t>aqui</w:t>
        </w:r>
      </w:hyperlink>
      <w:r>
        <w:rPr>
          <w:rFonts w:ascii="Arial" w:eastAsia="Times New Roman" w:hAnsi="Arial" w:cs="Arial"/>
          <w:sz w:val="14"/>
          <w:szCs w:val="14"/>
          <w:lang w:eastAsia="pt-BR"/>
        </w:rPr>
        <w:t xml:space="preserve"> a decisão da CGJ/TJPR).</w:t>
      </w:r>
      <w:bookmarkEnd w:id="1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A55"/>
    <w:rsid w:val="0009562D"/>
    <w:rsid w:val="000E7E0F"/>
    <w:rsid w:val="001D62FF"/>
    <w:rsid w:val="00343E3F"/>
    <w:rsid w:val="00384424"/>
    <w:rsid w:val="005152D7"/>
    <w:rsid w:val="005A4227"/>
    <w:rsid w:val="008966A8"/>
    <w:rsid w:val="00916750"/>
    <w:rsid w:val="00B52F5C"/>
    <w:rsid w:val="00C71A55"/>
    <w:rsid w:val="00DC38EC"/>
    <w:rsid w:val="1D147054"/>
    <w:rsid w:val="7076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160CE"/>
  <w15:chartTrackingRefBased/>
  <w15:docId w15:val="{8561F466-E30C-4DEE-94DC-4960EC18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DC38EC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C38E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C38E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C38EC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DC38E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C3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0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0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2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4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jpr.jus.br/endereco-de-orgaos-do-judiciari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hrome-extension://efaidnbmnnnibpcajpcglclefindmkaj/https:/www.tjpr.jus.br/documents/52127994/52323820/SEI_TJPR+95962.08.2022+-+7999485+-+Decis%C3%A3o.pdf/02d3bb89-161f-8f64-6b2c-f449be59b92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C2DAC-959F-47E0-BE1E-66EEA59AB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815D1-B562-4882-87DF-522D77956A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B3951F-EF63-4FB7-A006-C91EA3197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1DA6E8-E8F7-483C-B1C5-E9CD276C2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457</Words>
  <Characters>2474</Characters>
  <Application>Microsoft Office Word</Application>
  <DocSecurity>0</DocSecurity>
  <Lines>20</Lines>
  <Paragraphs>5</Paragraphs>
  <ScaleCrop>false</ScaleCrop>
  <Company>Tribunal de Justiça do Estado do Paraná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11</cp:revision>
  <dcterms:created xsi:type="dcterms:W3CDTF">2021-10-25T20:17:00Z</dcterms:created>
  <dcterms:modified xsi:type="dcterms:W3CDTF">2023-07-03T16:38:00Z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