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BB78BC" w:rsidRPr="003B4EE1" w:rsidRDefault="00BB78BC" w:rsidP="00BB78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51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70518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17051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BB78BC" w:rsidRPr="003B4EE1" w:rsidRDefault="00BB78BC" w:rsidP="00BB78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51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70518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BB78BC" w:rsidRPr="003B4EE1" w:rsidRDefault="00BB78BC" w:rsidP="00BB78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51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70518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9780"/>
      </w:tblGrid>
      <w:tr w:rsidR="00BB78BC" w:rsidRPr="00170518" w14:paraId="42AAB93C" w14:textId="77777777" w:rsidTr="00BB78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BB78BC" w:rsidRPr="003B4EE1" w:rsidRDefault="00BB78BC" w:rsidP="00BB78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6981A2C9" w:rsidR="00BB78BC" w:rsidRPr="003B4EE1" w:rsidRDefault="00BB78BC" w:rsidP="00BB78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38489C"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38489C"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170518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170518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170518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170518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170518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BB78BC" w:rsidRPr="00170518" w14:paraId="0C38DFAB" w14:textId="77777777" w:rsidTr="00BB78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BB78BC" w:rsidRPr="003B4EE1" w:rsidRDefault="00BB78BC" w:rsidP="00BB78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BB78BC" w:rsidRPr="003B4EE1" w:rsidRDefault="00BB78BC" w:rsidP="00BB78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BB78BC" w:rsidRPr="00170518" w14:paraId="099A152F" w14:textId="77777777" w:rsidTr="00BB78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5803018D" w:rsidR="00BB78BC" w:rsidRPr="003B4EE1" w:rsidRDefault="00BB78BC" w:rsidP="00BB78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936492"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936492"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BB78BC" w:rsidRPr="003B4EE1" w:rsidRDefault="00BB78BC" w:rsidP="00BB78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17051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BB78BC" w:rsidRPr="00170518" w14:paraId="271B56A7" w14:textId="77777777" w:rsidTr="00BB78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BB78BC" w:rsidRPr="003B4EE1" w:rsidRDefault="00BB78BC" w:rsidP="00BB78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7051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17051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BB78BC" w:rsidRPr="003B4EE1" w:rsidRDefault="00BB78BC" w:rsidP="00BB78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1085BE17" w14:textId="5C539B53" w:rsidR="00BB78BC" w:rsidRPr="003B4EE1" w:rsidRDefault="00B226D1" w:rsidP="00BB78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B4EE1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3B4EE1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3B4EE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B4EE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B4EE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BB78BC" w:rsidRPr="003B4EE1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BB78BC" w:rsidRPr="003B4EE1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BB78BC" w:rsidRPr="003B4EE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BB78BC" w:rsidRPr="003B4EE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BB78BC" w:rsidRPr="003B4EE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BB78BC" w:rsidRPr="003B4EE1">
        <w:rPr>
          <w:rFonts w:ascii="Arial" w:eastAsia="Times New Roman" w:hAnsi="Arial" w:cs="Arial"/>
          <w:lang w:eastAsia="pt-BR"/>
        </w:rPr>
        <w:br/>
      </w:r>
      <w:r w:rsidR="00BB78BC" w:rsidRPr="0017051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BB78BC" w:rsidRPr="0017051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BB78BC" w:rsidRPr="0017051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BB78BC" w:rsidRPr="0017051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BB78BC" w:rsidRPr="0017051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BB78BC" w:rsidRPr="0017051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BB78BC" w:rsidRPr="0017051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BB78BC" w:rsidRPr="0017051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BB78BC" w:rsidRPr="0017051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BB78BC" w:rsidRPr="0017051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0A37501D" w14:textId="77777777" w:rsidR="00BB78BC" w:rsidRPr="003B4EE1" w:rsidRDefault="00BB78BC" w:rsidP="00BB78B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D4CF16" w14:textId="7245CDDD" w:rsidR="00BB78BC" w:rsidRPr="003B4EE1" w:rsidRDefault="00BB78BC" w:rsidP="003B4E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70518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170518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170518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170518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170518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17051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170518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170518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170518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170518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17051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17051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170518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17051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17051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70518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5DAB6C7B" w14:textId="77777777" w:rsidR="00BB78BC" w:rsidRPr="003B4EE1" w:rsidRDefault="00BB78BC" w:rsidP="00BB78B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0DDEE3F" w14:textId="0B91B732" w:rsidR="00BB78BC" w:rsidRPr="003B4EE1" w:rsidRDefault="00BB78BC" w:rsidP="00BB78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7051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170518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170518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170518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170518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170518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3B4EE1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22A6C85D" w14:textId="77777777" w:rsidR="00170518" w:rsidRDefault="00170518" w:rsidP="00BB78B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DF450D0" w14:textId="70CCE572" w:rsidR="001D7D8A" w:rsidRDefault="00BB78BC" w:rsidP="00BB78B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7051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Pr="003B4EE1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CONDU</w:t>
      </w:r>
      <w:r w:rsidR="00170518" w:rsidRPr="003B4EE1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3B4EE1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 xml:space="preserve"> COERCITIVA</w:t>
      </w:r>
      <w:r w:rsidRPr="0017051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170518" w:rsidRPr="003B4EE1">
        <w:rPr>
          <w:rFonts w:ascii="Arial" w:eastAsia="Times New Roman" w:hAnsi="Arial" w:cs="Arial"/>
          <w:bCs/>
          <w:sz w:val="18"/>
          <w:szCs w:val="18"/>
          <w:lang w:eastAsia="pt-BR"/>
        </w:rPr>
        <w:t>d</w:t>
      </w:r>
      <w:r w:rsidRPr="00170518">
        <w:rPr>
          <w:rFonts w:ascii="Arial" w:eastAsia="Times New Roman" w:hAnsi="Arial" w:cs="Arial"/>
          <w:sz w:val="18"/>
          <w:szCs w:val="18"/>
          <w:lang w:eastAsia="pt-BR"/>
        </w:rPr>
        <w:t xml:space="preserve">a TESTEMUNHA indicada à </w:t>
      </w:r>
      <w:r w:rsidR="00170518" w:rsidRPr="00683F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170518" w:rsidRPr="00683F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audienciaTipo</w:t>
      </w:r>
      <w:proofErr w:type="spellEnd"/>
      <w:r w:rsidR="00170518" w:rsidRPr="00170518" w:rsidDel="0017051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170518">
        <w:rPr>
          <w:rFonts w:ascii="Arial" w:eastAsia="Times New Roman" w:hAnsi="Arial" w:cs="Arial"/>
          <w:sz w:val="18"/>
          <w:szCs w:val="18"/>
          <w:lang w:eastAsia="pt-BR"/>
        </w:rPr>
        <w:t>designada</w:t>
      </w:r>
      <w:r w:rsidR="001D7D8A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2489AEA2" w14:textId="77777777" w:rsidR="001D7D8A" w:rsidRPr="00EB1A64" w:rsidRDefault="001D7D8A" w:rsidP="001D7D8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  <w:bookmarkStart w:id="0" w:name="_GoBack"/>
      <w:bookmarkEnd w:id="0"/>
      <w:r w:rsidRPr="00EB1A64">
        <w:rPr>
          <w:rFonts w:ascii="Arial" w:eastAsia="Times New Roman" w:hAnsi="Arial" w:cs="Arial"/>
          <w:b/>
          <w:sz w:val="18"/>
          <w:szCs w:val="18"/>
          <w:lang w:eastAsia="pt-BR"/>
        </w:rPr>
        <w:t>Data e Hora: $</w:t>
      </w:r>
      <w:proofErr w:type="spellStart"/>
      <w:r w:rsidRPr="00EB1A64">
        <w:rPr>
          <w:rFonts w:ascii="Arial" w:eastAsia="Times New Roman" w:hAnsi="Arial" w:cs="Arial"/>
          <w:b/>
          <w:sz w:val="18"/>
          <w:szCs w:val="18"/>
          <w:lang w:eastAsia="pt-BR"/>
        </w:rPr>
        <w:t>audienciaDataHora</w:t>
      </w:r>
      <w:proofErr w:type="spellEnd"/>
    </w:p>
    <w:p w14:paraId="50FD3D70" w14:textId="77777777" w:rsidR="001D7D8A" w:rsidRPr="00A640D8" w:rsidRDefault="001D7D8A" w:rsidP="001D7D8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EB1A64">
        <w:rPr>
          <w:rFonts w:ascii="Arial" w:eastAsia="Times New Roman" w:hAnsi="Arial" w:cs="Arial"/>
          <w:b/>
          <w:sz w:val="18"/>
          <w:szCs w:val="18"/>
          <w:lang w:eastAsia="pt-BR"/>
        </w:rPr>
        <w:t>Modalidade</w:t>
      </w:r>
      <w:r w:rsidRPr="00EB1A64">
        <w:rPr>
          <w:rStyle w:val="Refdenotaderodap"/>
          <w:rFonts w:ascii="Arial" w:eastAsia="Times New Roman" w:hAnsi="Arial" w:cs="Arial"/>
          <w:b/>
          <w:sz w:val="18"/>
          <w:szCs w:val="18"/>
          <w:lang w:eastAsia="pt-BR"/>
        </w:rPr>
        <w:footnoteReference w:id="1"/>
      </w:r>
      <w:r w:rsidRPr="00EB1A64">
        <w:rPr>
          <w:rFonts w:ascii="Arial" w:eastAsia="Times New Roman" w:hAnsi="Arial" w:cs="Arial"/>
          <w:b/>
          <w:sz w:val="18"/>
          <w:szCs w:val="18"/>
          <w:lang w:eastAsia="pt-BR"/>
        </w:rPr>
        <w:t>: $</w:t>
      </w:r>
      <w:proofErr w:type="spellStart"/>
      <w:r w:rsidRPr="00EB1A64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7BBB5F85" w14:textId="77777777" w:rsidR="00170518" w:rsidRDefault="00170518" w:rsidP="00BB78B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</w:pPr>
    </w:p>
    <w:p w14:paraId="2701690E" w14:textId="291CD251" w:rsidR="00BB78BC" w:rsidRPr="003B4EE1" w:rsidRDefault="00170518" w:rsidP="00BB78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4EE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</w:t>
      </w:r>
      <w:r w:rsidR="00BB78BC" w:rsidRPr="003B4EE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. </w:t>
      </w:r>
      <w:r w:rsidR="00BB78BC" w:rsidRPr="003B4EE1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</w:t>
      </w:r>
      <w:r w:rsidRPr="003B4EE1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ÊNCIA</w:t>
      </w:r>
      <w:r w:rsidR="00BB78BC" w:rsidRPr="003B4EE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3B4EE1">
        <w:rPr>
          <w:rFonts w:ascii="Arial" w:eastAsia="Times New Roman" w:hAnsi="Arial" w:cs="Arial"/>
          <w:sz w:val="18"/>
          <w:szCs w:val="18"/>
          <w:lang w:eastAsia="pt-BR"/>
        </w:rPr>
        <w:t>de que,</w:t>
      </w:r>
      <w:r w:rsidR="00BB78BC" w:rsidRPr="00170518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 </w:t>
      </w:r>
      <w:r w:rsidR="00BB78BC" w:rsidRPr="00170518">
        <w:rPr>
          <w:rFonts w:ascii="Arial" w:eastAsia="Times New Roman" w:hAnsi="Arial" w:cs="Arial"/>
          <w:sz w:val="18"/>
          <w:szCs w:val="18"/>
          <w:lang w:eastAsia="pt-BR"/>
        </w:rPr>
        <w:t xml:space="preserve">caso se esquive novamente ao comparecimento, a testemunha poderá ser condenada ao pagamento de multa de </w:t>
      </w:r>
      <w:r w:rsidR="00BB78BC" w:rsidRPr="0017051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10 (dez) </w:t>
      </w:r>
      <w:r w:rsidR="00BB78BC" w:rsidRPr="00170518">
        <w:rPr>
          <w:rFonts w:ascii="Arial" w:eastAsia="Times New Roman" w:hAnsi="Arial" w:cs="Arial"/>
          <w:sz w:val="18"/>
          <w:szCs w:val="18"/>
          <w:lang w:eastAsia="pt-BR"/>
        </w:rPr>
        <w:t>salários mínimos, sem prejuízo de incorrer na prática de crime de desobediência (art. 219, CPP).</w:t>
      </w:r>
    </w:p>
    <w:p w14:paraId="58DD194A" w14:textId="72DF3F26" w:rsidR="00170518" w:rsidRDefault="00170518" w:rsidP="2703CAA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79867708" w14:textId="09E9AD4C" w:rsidR="00170518" w:rsidRDefault="00170518" w:rsidP="2703CAA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3</w:t>
      </w:r>
      <w:r w:rsidRPr="00683FBD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. </w:t>
      </w:r>
      <w:r w:rsidRPr="00683FBD">
        <w:rPr>
          <w:rFonts w:ascii="Arial" w:eastAsia="Times New Roman" w:hAnsi="Arial" w:cs="Arial"/>
          <w:b/>
          <w:bCs/>
          <w:color w:val="3300FF"/>
          <w:sz w:val="18"/>
          <w:szCs w:val="18"/>
          <w:u w:val="single"/>
          <w:lang w:eastAsia="pt-BR"/>
        </w:rPr>
        <w:t>INTIMAÇÃO</w:t>
      </w:r>
      <w:r w:rsidRPr="00683FB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para arcar com as custas decorrentes da diligência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</w:t>
      </w:r>
      <w:r w:rsidRPr="00683FB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no valor de R$ </w:t>
      </w:r>
      <w:proofErr w:type="gramStart"/>
      <w:r w:rsidRPr="00683FB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XXX,XX</w:t>
      </w:r>
      <w:proofErr w:type="gramEnd"/>
      <w:r w:rsidRPr="00683FB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Pr="00683FB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</w:t>
      </w:r>
      <w:proofErr w:type="spellEnd"/>
      <w:r w:rsidRPr="00683FB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),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por meio</w:t>
      </w:r>
      <w:r w:rsidRPr="00683FB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de guia de recolhimento de custas a ser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-lhe</w:t>
      </w:r>
      <w:r w:rsidRPr="00683FB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entregue em audiência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</w:p>
    <w:p w14:paraId="307425EA" w14:textId="77777777" w:rsidR="00170518" w:rsidRDefault="00170518" w:rsidP="2703CAA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0B8A3E9B" w14:textId="51BD3355" w:rsidR="00BB78BC" w:rsidRPr="00170518" w:rsidRDefault="00BB78BC" w:rsidP="2703CAA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  <w:r w:rsidRPr="0017051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Fica desde já autorizado o uso de força policial para o cumprimento da presente decisão (art. 218, CPP).</w:t>
      </w:r>
    </w:p>
    <w:p w14:paraId="02EB378F" w14:textId="42618649" w:rsidR="00BB78BC" w:rsidRDefault="00BB78BC" w:rsidP="00BB78B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26980D4" w14:textId="0E38B6C2" w:rsidR="00221A79" w:rsidRDefault="00221A79" w:rsidP="00BB78B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E5260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ascii="Arial" w:hAnsi="Arial" w:cs="Arial"/>
          <w:sz w:val="18"/>
          <w:szCs w:val="18"/>
        </w:rPr>
        <w:t xml:space="preserve">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ascii="Arial" w:eastAsia="Arial" w:hAnsi="Arial" w:cs="Arial"/>
          <w:sz w:val="18"/>
          <w:szCs w:val="18"/>
        </w:rPr>
        <w:t>por meio de uma das seguintes formas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1E5260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30C7DC50" w14:textId="77777777" w:rsidR="00221A79" w:rsidRPr="003B4EE1" w:rsidRDefault="00221A79" w:rsidP="00BB78B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3641859" w14:textId="77777777" w:rsidR="00170518" w:rsidRPr="00683FBD" w:rsidRDefault="00170518" w:rsidP="00170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83FB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6207071D" w14:textId="77777777" w:rsidR="00170518" w:rsidRPr="00606842" w:rsidRDefault="00170518" w:rsidP="00170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0684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5A39BBE3" w14:textId="578D649C" w:rsidR="004311A6" w:rsidRPr="003B4EE1" w:rsidRDefault="00170518" w:rsidP="003B4EE1">
      <w:pPr>
        <w:jc w:val="both"/>
        <w:rPr>
          <w:rFonts w:ascii="Arial" w:hAnsi="Arial" w:cs="Arial"/>
        </w:rPr>
      </w:pP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3B4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AB7E9" w14:textId="77777777" w:rsidR="001D7D8A" w:rsidRDefault="001D7D8A" w:rsidP="001D7D8A">
      <w:pPr>
        <w:spacing w:after="0" w:line="240" w:lineRule="auto"/>
      </w:pPr>
      <w:r>
        <w:separator/>
      </w:r>
    </w:p>
  </w:endnote>
  <w:endnote w:type="continuationSeparator" w:id="0">
    <w:p w14:paraId="1D3133D4" w14:textId="77777777" w:rsidR="001D7D8A" w:rsidRDefault="001D7D8A" w:rsidP="001D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1B883" w14:textId="77777777" w:rsidR="001D7D8A" w:rsidRDefault="001D7D8A" w:rsidP="001D7D8A">
      <w:pPr>
        <w:spacing w:after="0" w:line="240" w:lineRule="auto"/>
      </w:pPr>
      <w:r>
        <w:separator/>
      </w:r>
    </w:p>
  </w:footnote>
  <w:footnote w:type="continuationSeparator" w:id="0">
    <w:p w14:paraId="17033397" w14:textId="77777777" w:rsidR="001D7D8A" w:rsidRDefault="001D7D8A" w:rsidP="001D7D8A">
      <w:pPr>
        <w:spacing w:after="0" w:line="240" w:lineRule="auto"/>
      </w:pPr>
      <w:r>
        <w:continuationSeparator/>
      </w:r>
    </w:p>
  </w:footnote>
  <w:footnote w:id="1">
    <w:p w14:paraId="1E2AE18F" w14:textId="77777777" w:rsidR="001D7D8A" w:rsidRPr="001E5260" w:rsidRDefault="001D7D8A" w:rsidP="001D7D8A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1E5260">
        <w:rPr>
          <w:rStyle w:val="Refdenotaderodap"/>
          <w:rFonts w:ascii="Arial" w:hAnsi="Arial" w:cs="Arial"/>
          <w:sz w:val="14"/>
          <w:szCs w:val="14"/>
        </w:rPr>
        <w:footnoteRef/>
      </w:r>
      <w:r w:rsidRPr="001E5260">
        <w:rPr>
          <w:rFonts w:ascii="Arial" w:hAnsi="Arial" w:cs="Arial"/>
          <w:sz w:val="14"/>
          <w:szCs w:val="14"/>
        </w:rPr>
        <w:t xml:space="preserve"> A audiência poderá ser realizada na modalidade presencial, semipresencial ou virtual</w:t>
      </w:r>
      <w:r>
        <w:rPr>
          <w:rFonts w:ascii="Arial" w:hAnsi="Arial" w:cs="Arial"/>
          <w:sz w:val="14"/>
          <w:szCs w:val="14"/>
        </w:rPr>
        <w:t xml:space="preserve"> (</w:t>
      </w:r>
      <w:r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Pr="00B8244D">
        <w:rPr>
          <w:rFonts w:ascii="Arial" w:hAnsi="Arial" w:cs="Arial"/>
          <w:sz w:val="14"/>
          <w:szCs w:val="14"/>
        </w:rPr>
        <w:t>telepresencial</w:t>
      </w:r>
      <w:proofErr w:type="spellEnd"/>
      <w:r>
        <w:rPr>
          <w:rFonts w:ascii="Arial" w:hAnsi="Arial" w:cs="Arial"/>
          <w:sz w:val="14"/>
          <w:szCs w:val="14"/>
        </w:rPr>
        <w:t>)</w:t>
      </w:r>
      <w:r w:rsidRPr="001E5260"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 xml:space="preserve">em conformidade com </w:t>
      </w:r>
      <w:r w:rsidRPr="001E5260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disposto no</w:t>
      </w:r>
      <w:r w:rsidRPr="001E5260">
        <w:rPr>
          <w:rFonts w:ascii="Arial" w:hAnsi="Arial" w:cs="Arial"/>
          <w:sz w:val="14"/>
          <w:szCs w:val="14"/>
        </w:rPr>
        <w:t xml:space="preserve"> </w:t>
      </w:r>
      <w:bookmarkStart w:id="1" w:name="_Hlk136003813"/>
      <w:r>
        <w:rPr>
          <w:rFonts w:ascii="Arial" w:hAnsi="Arial" w:cs="Arial"/>
          <w:sz w:val="14"/>
          <w:szCs w:val="14"/>
        </w:rPr>
        <w:t xml:space="preserve">art. 262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4"/>
        </w:rPr>
        <w:t>.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BC"/>
    <w:rsid w:val="00077BDC"/>
    <w:rsid w:val="000E7E0F"/>
    <w:rsid w:val="00170518"/>
    <w:rsid w:val="001D7D8A"/>
    <w:rsid w:val="00221A79"/>
    <w:rsid w:val="0038489C"/>
    <w:rsid w:val="003B4EE1"/>
    <w:rsid w:val="004B34E9"/>
    <w:rsid w:val="00916750"/>
    <w:rsid w:val="00936492"/>
    <w:rsid w:val="00B226D1"/>
    <w:rsid w:val="00BB78BC"/>
    <w:rsid w:val="2703CAAD"/>
    <w:rsid w:val="4C018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42F4"/>
  <w15:chartTrackingRefBased/>
  <w15:docId w15:val="{A29CA1EB-3325-445F-A1D5-4B5A4ED7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1A7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D7D8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D7D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D7D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D7D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FE041-ACE8-45A7-885A-1FAEA3635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A3742-ED9E-47AA-AEB6-E0C9FBD45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8A51D9-AD70-4425-B0E7-20DC6C1BB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2757</Characters>
  <Application>Microsoft Office Word</Application>
  <DocSecurity>0</DocSecurity>
  <Lines>22</Lines>
  <Paragraphs>6</Paragraphs>
  <ScaleCrop>false</ScaleCrop>
  <Company>Tribunal de Justiça do Estado do Paraná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11</cp:revision>
  <dcterms:created xsi:type="dcterms:W3CDTF">2021-10-25T20:17:00Z</dcterms:created>
  <dcterms:modified xsi:type="dcterms:W3CDTF">2023-06-22T19:07:00Z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