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F45482" w:rsidRPr="003B16C2" w:rsidRDefault="00F45482" w:rsidP="00F454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56A9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56A9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F56A9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F45482" w:rsidRPr="003B16C2" w:rsidRDefault="00F45482" w:rsidP="00F454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56A9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56A9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F45482" w:rsidRPr="003B16C2" w:rsidRDefault="00F45482" w:rsidP="00F454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56A9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56A9F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9744"/>
      </w:tblGrid>
      <w:tr w:rsidR="00F45482" w:rsidRPr="00F56A9F" w14:paraId="42AAB93C" w14:textId="77777777" w:rsidTr="00F454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F45482" w:rsidRPr="003B16C2" w:rsidRDefault="00F45482" w:rsidP="00F454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7EC59A60" w:rsidR="00F45482" w:rsidRPr="003B16C2" w:rsidRDefault="00F45482" w:rsidP="00F454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412912"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412912"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F56A9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F56A9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F56A9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F56A9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F56A9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F45482" w:rsidRPr="00F56A9F" w14:paraId="0C38DFAB" w14:textId="77777777" w:rsidTr="00F454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F45482" w:rsidRPr="003B16C2" w:rsidRDefault="00F45482" w:rsidP="00F454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F45482" w:rsidRPr="003B16C2" w:rsidRDefault="00F45482" w:rsidP="00F454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F45482" w:rsidRPr="00F56A9F" w14:paraId="099A152F" w14:textId="77777777" w:rsidTr="00F454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701FEBBA" w:rsidR="00F45482" w:rsidRPr="003B16C2" w:rsidRDefault="00F45482" w:rsidP="00F454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1905E8"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1905E8"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F45482" w:rsidRPr="003B16C2" w:rsidRDefault="00F45482" w:rsidP="00F454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F56A9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F45482" w:rsidRPr="00F56A9F" w14:paraId="271B56A7" w14:textId="77777777" w:rsidTr="00F454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F45482" w:rsidRPr="003B16C2" w:rsidRDefault="00F45482" w:rsidP="00F454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56A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F56A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F45482" w:rsidRPr="003B16C2" w:rsidRDefault="00F45482" w:rsidP="00F454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1085BE17" w14:textId="3A19DD32" w:rsidR="00F45482" w:rsidRPr="003B16C2" w:rsidRDefault="00E32499" w:rsidP="00F454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B16C2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3B16C2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3B16C2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B16C2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B16C2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F45482" w:rsidRPr="003B16C2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F45482" w:rsidRPr="003B16C2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F45482" w:rsidRPr="003B16C2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F45482" w:rsidRPr="003B16C2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F45482" w:rsidRPr="003B16C2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F45482" w:rsidRPr="003B16C2">
        <w:rPr>
          <w:rFonts w:ascii="Arial" w:eastAsia="Times New Roman" w:hAnsi="Arial" w:cs="Arial"/>
          <w:lang w:eastAsia="pt-BR"/>
        </w:rPr>
        <w:br/>
      </w:r>
      <w:r w:rsidR="00F45482" w:rsidRPr="00F56A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F45482" w:rsidRPr="00F56A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F45482" w:rsidRPr="00F56A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F45482" w:rsidRPr="00F56A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F45482" w:rsidRPr="00F56A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F45482" w:rsidRPr="00F56A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45482" w:rsidRPr="00F56A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F45482" w:rsidRPr="00F56A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45482" w:rsidRPr="00F56A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F45482" w:rsidRPr="00F56A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3B646AE2" w14:textId="6846CF5C" w:rsidR="00F45482" w:rsidRPr="003B16C2" w:rsidRDefault="00F56A9F" w:rsidP="00F454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66567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>
        <w:rPr>
          <w:rStyle w:val="Refdenotaderodap"/>
          <w:rFonts w:ascii="Arial" w:eastAsia="Times New Roman" w:hAnsi="Arial" w:cs="Arial"/>
          <w:i/>
          <w:color w:val="3300FF"/>
          <w:sz w:val="14"/>
          <w:szCs w:val="14"/>
          <w:lang w:eastAsia="pt-BR"/>
        </w:rPr>
        <w:footnoteReference w:id="1"/>
      </w:r>
    </w:p>
    <w:p w14:paraId="0A37501D" w14:textId="77777777" w:rsidR="00F45482" w:rsidRPr="003B16C2" w:rsidRDefault="00F45482" w:rsidP="00F454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A80F3A" w14:textId="7F8DFC2C" w:rsidR="00F45482" w:rsidRPr="003B16C2" w:rsidRDefault="00F45482" w:rsidP="003B1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56A9F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F56A9F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F56A9F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F56A9F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F56A9F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F56A9F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F56A9F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F56A9F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F56A9F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F56A9F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F56A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F56A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F56A9F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A0165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56A9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56A9F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5DAB6C7B" w14:textId="77777777" w:rsidR="00F45482" w:rsidRPr="003B16C2" w:rsidRDefault="00F45482" w:rsidP="00F454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DDEE3F" w14:textId="0317D718" w:rsidR="00F45482" w:rsidRDefault="00F45482" w:rsidP="084B989E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F56A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F56A9F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F56A9F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F56A9F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F56A9F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F56A9F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3B16C2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44A376B4" w14:textId="77777777" w:rsidR="00F56A9F" w:rsidRPr="00F56A9F" w:rsidRDefault="00F56A9F" w:rsidP="084B989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205D5F5E" w14:textId="558B8B27" w:rsidR="00F45482" w:rsidRPr="003B16C2" w:rsidRDefault="00F56A9F" w:rsidP="00F454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="00F45482" w:rsidRPr="003B16C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Pr="003B16C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F45482" w:rsidRPr="00F56A9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F45482" w:rsidRPr="00F56A9F">
        <w:rPr>
          <w:rFonts w:ascii="Arial" w:eastAsia="Times New Roman" w:hAnsi="Arial" w:cs="Arial"/>
          <w:sz w:val="18"/>
          <w:szCs w:val="18"/>
          <w:lang w:eastAsia="pt-BR"/>
        </w:rPr>
        <w:t xml:space="preserve">a parte acima qualificada para comparecer ao </w:t>
      </w:r>
      <w:r w:rsidR="00F45482" w:rsidRPr="00F56A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SERVIÇO AUXILIAR DA INFÂNCIA E JUVENTUDE - SAIJ</w:t>
      </w:r>
      <w:r w:rsidR="00F45482" w:rsidRPr="00F56A9F">
        <w:rPr>
          <w:rFonts w:ascii="Arial" w:eastAsia="Times New Roman" w:hAnsi="Arial" w:cs="Arial"/>
          <w:sz w:val="18"/>
          <w:szCs w:val="18"/>
          <w:lang w:eastAsia="pt-BR"/>
        </w:rPr>
        <w:t>, localizado ao endereço</w:t>
      </w:r>
      <w:r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F45482" w:rsidRPr="00F56A9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45482" w:rsidRPr="00F56A9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 inserir endereço do órgão na Comarca**]</w:t>
      </w:r>
      <w:r w:rsidR="00F45482" w:rsidRPr="00F56A9F">
        <w:rPr>
          <w:rFonts w:ascii="Arial" w:eastAsia="Times New Roman" w:hAnsi="Arial" w:cs="Arial"/>
          <w:sz w:val="18"/>
          <w:szCs w:val="18"/>
          <w:lang w:eastAsia="pt-BR"/>
        </w:rPr>
        <w:t xml:space="preserve">, para realização de </w:t>
      </w:r>
      <w:r w:rsidR="00F45482" w:rsidRPr="00F56A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perícia psicológica</w:t>
      </w:r>
      <w:r w:rsidR="00F45482" w:rsidRPr="00F56A9F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08E3382" w14:textId="77777777" w:rsidR="00F56A9F" w:rsidRDefault="00F56A9F" w:rsidP="00F454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6A059BBC" w14:textId="4E0DC011" w:rsidR="00F45482" w:rsidRPr="003B16C2" w:rsidRDefault="00F45482" w:rsidP="00F454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56A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Requisição de Exame Pericial nº:</w:t>
      </w:r>
      <w:r w:rsidRPr="00F56A9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56A9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</w:t>
      </w:r>
    </w:p>
    <w:p w14:paraId="3B3284CF" w14:textId="38441E5A" w:rsidR="00F45482" w:rsidRPr="00F56A9F" w:rsidRDefault="00F45482" w:rsidP="127AE9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</w:pPr>
      <w:r w:rsidRPr="00F56A9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Data do exame: </w:t>
      </w:r>
      <w:r w:rsidRPr="00F56A9F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XX/XX/XXXX</w:t>
      </w:r>
      <w:r w:rsidR="00F56A9F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, às </w:t>
      </w:r>
      <w:proofErr w:type="gramStart"/>
      <w:r w:rsidR="00F56A9F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XX:XX</w:t>
      </w:r>
      <w:proofErr w:type="gramEnd"/>
    </w:p>
    <w:p w14:paraId="02EB378F" w14:textId="107BE2BC" w:rsidR="00F45482" w:rsidRDefault="00F45482" w:rsidP="00F454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5825378" w14:textId="76A96DCC" w:rsidR="00F56A9F" w:rsidRPr="00305494" w:rsidRDefault="000140A5" w:rsidP="00F56A9F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F56A9F" w:rsidRPr="00683FBD">
        <w:rPr>
          <w:rFonts w:cs="Arial"/>
          <w:b/>
          <w:sz w:val="18"/>
          <w:szCs w:val="18"/>
        </w:rPr>
        <w:t>.</w:t>
      </w:r>
      <w:r w:rsidR="00F56A9F" w:rsidRPr="00683FBD">
        <w:rPr>
          <w:rFonts w:cs="Arial"/>
          <w:b/>
          <w:bCs/>
          <w:sz w:val="18"/>
          <w:szCs w:val="18"/>
        </w:rPr>
        <w:t xml:space="preserve"> </w:t>
      </w:r>
      <w:r w:rsidR="00F56A9F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="00F56A9F">
        <w:rPr>
          <w:rStyle w:val="normaltextrun"/>
          <w:rFonts w:cs="Arial"/>
          <w:sz w:val="18"/>
          <w:szCs w:val="18"/>
        </w:rPr>
        <w:t xml:space="preserve"> </w:t>
      </w:r>
      <w:r w:rsidR="00F56A9F" w:rsidRPr="002A0A2D">
        <w:rPr>
          <w:rFonts w:cs="Arial"/>
          <w:bCs/>
          <w:sz w:val="18"/>
          <w:szCs w:val="18"/>
        </w:rPr>
        <w:t>de seus contatos eletrônicos, nos quais poderá receber comunicações processuais</w:t>
      </w:r>
      <w:r w:rsidR="00F56A9F" w:rsidRPr="00305494">
        <w:rPr>
          <w:rFonts w:cs="Arial"/>
          <w:bCs/>
          <w:sz w:val="18"/>
          <w:szCs w:val="18"/>
        </w:rPr>
        <w:t xml:space="preserve">. </w:t>
      </w:r>
    </w:p>
    <w:p w14:paraId="13C8ECC7" w14:textId="77777777" w:rsidR="00F56A9F" w:rsidRDefault="00F56A9F" w:rsidP="00F56A9F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</w:p>
    <w:p w14:paraId="1E303B07" w14:textId="77777777" w:rsidR="00F56A9F" w:rsidRPr="002A0A2D" w:rsidRDefault="00F56A9F" w:rsidP="00F56A9F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7BB60F0D" w14:textId="3B553FE1" w:rsidR="00F56A9F" w:rsidRDefault="00F56A9F" w:rsidP="00F56A9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305494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305494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5FF4506E" w14:textId="50806764" w:rsidR="00F56A9F" w:rsidRDefault="00F56A9F" w:rsidP="00F454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9B68F84" w14:textId="77777777" w:rsidR="00F56A9F" w:rsidRDefault="00F56A9F" w:rsidP="00F56A9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MUDOU DE ENDEREÇO? </w:t>
      </w:r>
      <w:r>
        <w:rPr>
          <w:rFonts w:ascii="Arial" w:eastAsia="Times New Roman" w:hAnsi="Arial" w:cs="Arial"/>
          <w:sz w:val="18"/>
          <w:szCs w:val="18"/>
          <w:lang w:eastAsia="pt-BR"/>
        </w:rPr>
        <w:t>É preciso comunicar à Secretaria da Unidade Judiciária as mudanças de endereço ocorridas durante o processo.</w:t>
      </w:r>
    </w:p>
    <w:p w14:paraId="7BAC8714" w14:textId="77777777" w:rsidR="00F56A9F" w:rsidRDefault="00F56A9F" w:rsidP="00F56A9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90B3A32" w14:textId="24C6F916" w:rsidR="00F56A9F" w:rsidRDefault="00F56A9F" w:rsidP="00F56A9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5260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ascii="Arial" w:hAnsi="Arial" w:cs="Arial"/>
          <w:sz w:val="18"/>
          <w:szCs w:val="18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ascii="Arial" w:eastAsia="Arial" w:hAnsi="Arial" w:cs="Arial"/>
          <w:sz w:val="18"/>
          <w:szCs w:val="18"/>
        </w:rPr>
        <w:t>por meio de uma das seguintes formas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1E5260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3A1FA3EC" w14:textId="77777777" w:rsidR="00F56A9F" w:rsidRPr="003B16C2" w:rsidRDefault="00F56A9F" w:rsidP="00F454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4E71AEE" w14:textId="77777777" w:rsidR="00F56A9F" w:rsidRPr="00683FBD" w:rsidRDefault="00F56A9F" w:rsidP="00F5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83FB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11011613" w14:textId="77777777" w:rsidR="00F56A9F" w:rsidRPr="00606842" w:rsidRDefault="00F56A9F" w:rsidP="00F5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0684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5A39BBE3" w14:textId="55E36D74" w:rsidR="004311A6" w:rsidRPr="003B16C2" w:rsidRDefault="00F56A9F" w:rsidP="003B16C2">
      <w:pPr>
        <w:spacing w:after="0" w:line="240" w:lineRule="auto"/>
        <w:jc w:val="both"/>
        <w:rPr>
          <w:rFonts w:ascii="Arial" w:hAnsi="Arial" w:cs="Arial"/>
        </w:rPr>
      </w:pP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3B1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8A803" w14:textId="77777777" w:rsidR="00F56A9F" w:rsidRDefault="00F56A9F" w:rsidP="00F56A9F">
      <w:pPr>
        <w:spacing w:after="0" w:line="240" w:lineRule="auto"/>
      </w:pPr>
      <w:r>
        <w:separator/>
      </w:r>
    </w:p>
  </w:endnote>
  <w:endnote w:type="continuationSeparator" w:id="0">
    <w:p w14:paraId="749F0F24" w14:textId="77777777" w:rsidR="00F56A9F" w:rsidRDefault="00F56A9F" w:rsidP="00F5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787F7" w14:textId="77777777" w:rsidR="00F56A9F" w:rsidRDefault="00F56A9F" w:rsidP="00F56A9F">
      <w:pPr>
        <w:spacing w:after="0" w:line="240" w:lineRule="auto"/>
      </w:pPr>
      <w:r>
        <w:separator/>
      </w:r>
    </w:p>
  </w:footnote>
  <w:footnote w:type="continuationSeparator" w:id="0">
    <w:p w14:paraId="492C1418" w14:textId="77777777" w:rsidR="00F56A9F" w:rsidRDefault="00F56A9F" w:rsidP="00F56A9F">
      <w:pPr>
        <w:spacing w:after="0" w:line="240" w:lineRule="auto"/>
      </w:pPr>
      <w:r>
        <w:continuationSeparator/>
      </w:r>
    </w:p>
  </w:footnote>
  <w:footnote w:id="1">
    <w:p w14:paraId="4BA6F33E" w14:textId="68DD32B6" w:rsidR="00F56A9F" w:rsidRDefault="00F56A9F" w:rsidP="003B16C2">
      <w:pPr>
        <w:pStyle w:val="Textodenotaderodap"/>
        <w:jc w:val="both"/>
      </w:pPr>
      <w:r w:rsidRPr="003B16C2">
        <w:rPr>
          <w:rStyle w:val="Refdenotaderodap"/>
          <w:rFonts w:ascii="Arial" w:hAnsi="Arial" w:cs="Arial"/>
          <w:sz w:val="14"/>
          <w:szCs w:val="14"/>
        </w:rPr>
        <w:footnoteRef/>
      </w:r>
      <w:r w:rsidRPr="003B16C2">
        <w:rPr>
          <w:rFonts w:ascii="Arial" w:hAnsi="Arial" w:cs="Arial"/>
          <w:sz w:val="14"/>
          <w:szCs w:val="14"/>
        </w:rPr>
        <w:t xml:space="preserve">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82"/>
    <w:rsid w:val="000140A5"/>
    <w:rsid w:val="000E7E0F"/>
    <w:rsid w:val="001905E8"/>
    <w:rsid w:val="003B16C2"/>
    <w:rsid w:val="003F3A7D"/>
    <w:rsid w:val="00412912"/>
    <w:rsid w:val="00916750"/>
    <w:rsid w:val="00A01656"/>
    <w:rsid w:val="00AC3B1A"/>
    <w:rsid w:val="00E32499"/>
    <w:rsid w:val="00F45482"/>
    <w:rsid w:val="00F56A9F"/>
    <w:rsid w:val="084B989E"/>
    <w:rsid w:val="127AE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0C9F7C"/>
  <w15:chartTrackingRefBased/>
  <w15:docId w15:val="{623FC3AC-AF40-4B72-90F9-B022D801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6A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6A9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6A9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56A9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56A9F"/>
    <w:pPr>
      <w:ind w:left="720"/>
      <w:contextualSpacing/>
    </w:pPr>
  </w:style>
  <w:style w:type="character" w:customStyle="1" w:styleId="normaltextrun">
    <w:name w:val="normaltextrun"/>
    <w:basedOn w:val="Fontepargpadro"/>
    <w:rsid w:val="00F56A9F"/>
  </w:style>
  <w:style w:type="paragraph" w:styleId="SemEspaamento">
    <w:name w:val="No Spacing"/>
    <w:uiPriority w:val="1"/>
    <w:qFormat/>
    <w:rsid w:val="00F56A9F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8FC36-219A-4271-86FE-5829D89A5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C880B-7D59-4195-A924-1C2C061E1E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15EAE5-AE3B-44CD-A66C-A4ADF546B2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3B334-B413-4775-B786-DD40ABE0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</Words>
  <Characters>3036</Characters>
  <Application>Microsoft Office Word</Application>
  <DocSecurity>0</DocSecurity>
  <Lines>25</Lines>
  <Paragraphs>7</Paragraphs>
  <ScaleCrop>false</ScaleCrop>
  <Company>Tribunal de Justiça do Estado do Paraná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12</cp:revision>
  <dcterms:created xsi:type="dcterms:W3CDTF">2021-10-25T20:08:00Z</dcterms:created>
  <dcterms:modified xsi:type="dcterms:W3CDTF">2023-06-21T15:47:00Z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