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FB7660" w:rsidRPr="00FB7660" w:rsidRDefault="00FB7660" w:rsidP="00F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6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766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B76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B7660" w:rsidRPr="00FB7660" w:rsidRDefault="00FB7660" w:rsidP="00F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6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76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B7660" w:rsidRPr="00FB7660" w:rsidRDefault="00FB7660" w:rsidP="00F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6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766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FB7660" w:rsidRPr="00FB7660" w14:paraId="42AAB93C" w14:textId="77777777" w:rsidTr="00FB76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177862A4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82421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82421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B766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B766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B766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FB7660" w:rsidRPr="00FB7660" w14:paraId="0C38DFAB" w14:textId="77777777" w:rsidTr="00FB76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B7660" w:rsidRPr="00FB7660" w14:paraId="099A152F" w14:textId="77777777" w:rsidTr="00FB76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06B0A5BE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AC4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AC4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B766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FB7660" w:rsidRPr="00FB7660" w14:paraId="271B56A7" w14:textId="77777777" w:rsidTr="00FB76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6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B766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B7660" w:rsidRPr="00FB7660" w:rsidRDefault="00FB7660" w:rsidP="00FB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1AD1DCF3" w:rsidR="00FB7660" w:rsidRPr="00FB7660" w:rsidRDefault="00386449" w:rsidP="00FB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9A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E49A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E49A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E49A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E49A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B7660" w:rsidRPr="005E49AF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B7660" w:rsidRPr="005E49A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B7660" w:rsidRPr="005E49A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B7660" w:rsidRPr="005E49A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B7660" w:rsidRPr="005E49A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B7660" w:rsidRPr="005E49AF">
        <w:rPr>
          <w:rFonts w:ascii="Arial" w:eastAsia="Times New Roman" w:hAnsi="Arial" w:cs="Arial"/>
          <w:lang w:eastAsia="pt-BR"/>
        </w:rPr>
        <w:br/>
      </w:r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B7660" w:rsidRPr="00FB76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7B0EC1C6" w:rsidR="00FB7660" w:rsidRPr="00FB7660" w:rsidRDefault="007B2146" w:rsidP="00FB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5F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5E49AF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FB7660" w:rsidRPr="005E49AF" w:rsidRDefault="00FB7660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002CB0DC" w:rsidR="00FB7660" w:rsidRPr="005E49AF" w:rsidRDefault="00FB7660" w:rsidP="005E49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2146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15498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FB7660" w:rsidRPr="005E49AF" w:rsidRDefault="00FB7660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78F6D5A9" w:rsidR="00FB7660" w:rsidRPr="005E49AF" w:rsidRDefault="00FB7660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7B2146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7B2146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7B2146"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AB69F9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653BBA4" w14:textId="77777777" w:rsidR="007B2146" w:rsidRPr="007B2146" w:rsidRDefault="007B2146" w:rsidP="00FB76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8069B20" w14:textId="50F4D546" w:rsidR="00FB7660" w:rsidRPr="005E49AF" w:rsidRDefault="007B2146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5E49A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7B214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7B2146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="00FB7660"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a parte ré para, querendo, no </w:t>
      </w:r>
      <w:r w:rsidR="00FB7660"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="00FB7660"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B7660"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manifestar interesse na restituição do bem/objeto apreendido</w:t>
      </w:r>
      <w:r w:rsidR="00FB7660"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no processo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8742F0D" w14:textId="02243EFC" w:rsidR="00FB7660" w:rsidRPr="007B2146" w:rsidRDefault="00FB7660" w:rsidP="00FB766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7B214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Bem/objeto apreendido: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B214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*****ESPECIFICAR O OBJETO*****</w:t>
      </w:r>
    </w:p>
    <w:p w14:paraId="4390F202" w14:textId="32F17754" w:rsidR="007B2146" w:rsidRPr="007B2146" w:rsidRDefault="007B2146" w:rsidP="00FB766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47B8D4E" w14:textId="7BB82712" w:rsidR="007B2146" w:rsidRPr="007B2146" w:rsidRDefault="007B2146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E49A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5E49AF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CIENTIFICAÇÃO</w:t>
      </w:r>
      <w:r w:rsidRPr="007B214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>da parte de que a falta de interesse importará na DOAÇÃO ou DESTRUIÇÃO do bem/objeto apreendido.</w:t>
      </w:r>
    </w:p>
    <w:p w14:paraId="62BFCED4" w14:textId="77777777" w:rsidR="007B2146" w:rsidRPr="007B2146" w:rsidRDefault="007B2146" w:rsidP="00FB766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0414735" w14:textId="73349CCF" w:rsidR="007B2146" w:rsidRPr="007B2146" w:rsidRDefault="007B2146" w:rsidP="007B2146">
      <w:pPr>
        <w:pStyle w:val="SemEspaamento"/>
        <w:rPr>
          <w:rFonts w:cs="Arial"/>
          <w:bCs/>
          <w:sz w:val="18"/>
          <w:szCs w:val="18"/>
        </w:rPr>
      </w:pPr>
      <w:r w:rsidRPr="007B2146">
        <w:rPr>
          <w:rFonts w:cs="Arial"/>
          <w:b/>
          <w:bCs/>
          <w:sz w:val="18"/>
          <w:szCs w:val="18"/>
        </w:rPr>
        <w:t xml:space="preserve">3. </w:t>
      </w:r>
      <w:r w:rsidRPr="007B214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7B2146">
        <w:rPr>
          <w:rStyle w:val="normaltextrun"/>
          <w:rFonts w:cs="Arial"/>
          <w:sz w:val="18"/>
          <w:szCs w:val="18"/>
        </w:rPr>
        <w:t xml:space="preserve"> </w:t>
      </w:r>
      <w:r w:rsidRPr="007B214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3559BCA" w14:textId="77777777" w:rsidR="007B2146" w:rsidRPr="007B2146" w:rsidRDefault="007B2146" w:rsidP="007B2146">
      <w:pPr>
        <w:pStyle w:val="SemEspaamento"/>
        <w:rPr>
          <w:rFonts w:cs="Arial"/>
          <w:bCs/>
          <w:sz w:val="18"/>
          <w:szCs w:val="18"/>
        </w:rPr>
      </w:pPr>
      <w:r w:rsidRPr="007B2146">
        <w:rPr>
          <w:rFonts w:cs="Arial"/>
          <w:bCs/>
          <w:sz w:val="18"/>
          <w:szCs w:val="18"/>
        </w:rPr>
        <w:t>TELEFONE CELULAR (___</w:t>
      </w:r>
      <w:proofErr w:type="gramStart"/>
      <w:r w:rsidRPr="007B2146">
        <w:rPr>
          <w:rFonts w:cs="Arial"/>
          <w:bCs/>
          <w:sz w:val="18"/>
          <w:szCs w:val="18"/>
        </w:rPr>
        <w:t>_)_</w:t>
      </w:r>
      <w:proofErr w:type="gramEnd"/>
      <w:r w:rsidRPr="007B214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7B2146">
        <w:rPr>
          <w:rFonts w:cs="Arial"/>
          <w:bCs/>
          <w:sz w:val="18"/>
          <w:szCs w:val="18"/>
        </w:rPr>
        <w:t xml:space="preserve">(  </w:t>
      </w:r>
      <w:proofErr w:type="gramEnd"/>
      <w:r w:rsidRPr="007B2146">
        <w:rPr>
          <w:rFonts w:cs="Arial"/>
          <w:bCs/>
          <w:sz w:val="18"/>
          <w:szCs w:val="18"/>
        </w:rPr>
        <w:t xml:space="preserve"> ) SIM (   ) NÃO</w:t>
      </w:r>
    </w:p>
    <w:p w14:paraId="46466A07" w14:textId="77777777" w:rsidR="007B2146" w:rsidRPr="007B2146" w:rsidRDefault="007B2146" w:rsidP="007B2146">
      <w:pPr>
        <w:pStyle w:val="SemEspaamento"/>
        <w:rPr>
          <w:rFonts w:cs="Arial"/>
          <w:bCs/>
          <w:sz w:val="18"/>
          <w:szCs w:val="18"/>
        </w:rPr>
      </w:pPr>
      <w:r w:rsidRPr="007B2146">
        <w:rPr>
          <w:rFonts w:cs="Arial"/>
          <w:bCs/>
          <w:sz w:val="18"/>
          <w:szCs w:val="18"/>
        </w:rPr>
        <w:t>E-MAIL _________________________________________________</w:t>
      </w:r>
    </w:p>
    <w:p w14:paraId="165E59A0" w14:textId="77777777" w:rsidR="007B2146" w:rsidRPr="007B2146" w:rsidRDefault="007B2146" w:rsidP="007B21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B2146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7B2146">
        <w:rPr>
          <w:rFonts w:ascii="Arial" w:hAnsi="Arial" w:cs="Arial"/>
          <w:bCs/>
          <w:sz w:val="18"/>
          <w:szCs w:val="18"/>
        </w:rPr>
        <w:t>também</w:t>
      </w:r>
      <w:r w:rsidRPr="007B2146">
        <w:rPr>
          <w:rFonts w:ascii="Arial" w:eastAsia="Times New Roman" w:hAnsi="Arial" w:cs="Arial"/>
          <w:sz w:val="18"/>
          <w:szCs w:val="18"/>
        </w:rPr>
        <w:t xml:space="preserve"> d</w:t>
      </w:r>
      <w:r w:rsidRPr="007B2146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7B2146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CA102C0" w14:textId="77777777" w:rsidR="007B2146" w:rsidRPr="007B2146" w:rsidRDefault="007B2146" w:rsidP="007B21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7F35F5D" w14:textId="77777777" w:rsidR="007B2146" w:rsidRPr="007B2146" w:rsidRDefault="007B2146" w:rsidP="007B21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2146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7B2146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1E9E1D92" w14:textId="77777777" w:rsidR="007B2146" w:rsidRPr="007B2146" w:rsidRDefault="007B2146" w:rsidP="007B21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83EDAA" w14:textId="32E13904" w:rsidR="007B2146" w:rsidRPr="005E49AF" w:rsidRDefault="007B2146" w:rsidP="007B21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B214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7B2146">
        <w:rPr>
          <w:rFonts w:ascii="Arial" w:hAnsi="Arial" w:cs="Arial"/>
          <w:sz w:val="18"/>
          <w:szCs w:val="18"/>
        </w:rPr>
        <w:t xml:space="preserve">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7B2146">
        <w:rPr>
          <w:rFonts w:ascii="Arial" w:eastAsia="Arial" w:hAnsi="Arial" w:cs="Arial"/>
          <w:sz w:val="18"/>
          <w:szCs w:val="18"/>
        </w:rPr>
        <w:t>por meio de uma das seguintes formas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7B2146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7B214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7B2146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7B214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B214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7B214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7B21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7B214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FB7660" w:rsidRPr="005E49AF" w:rsidRDefault="00FB7660" w:rsidP="00FB76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5BA6B62B" w:rsidR="00FB7660" w:rsidRPr="005E49AF" w:rsidRDefault="00FB7660" w:rsidP="00FB766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5E49A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5B550C78" w14:textId="268D971D" w:rsidR="00FB7660" w:rsidRPr="005E49AF" w:rsidRDefault="00A665F3" w:rsidP="00FB766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5E49A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7B2146" w:rsidRPr="005E49A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E49A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7B2146" w:rsidRPr="005E49A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E49A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1069C630" w:rsidR="004311A6" w:rsidRDefault="007B2146" w:rsidP="005E49AF">
      <w:pPr>
        <w:spacing w:after="0" w:line="240" w:lineRule="auto"/>
        <w:jc w:val="both"/>
      </w:pPr>
      <w:r w:rsidRPr="007B214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7B2146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B2146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B2146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7B214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7B2146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7B214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7B2146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7B2146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B2146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A66B" w14:textId="77777777" w:rsidR="007B2146" w:rsidRDefault="007B2146" w:rsidP="007B2146">
      <w:pPr>
        <w:spacing w:after="0" w:line="240" w:lineRule="auto"/>
      </w:pPr>
      <w:r>
        <w:separator/>
      </w:r>
    </w:p>
  </w:endnote>
  <w:endnote w:type="continuationSeparator" w:id="0">
    <w:p w14:paraId="19D475CB" w14:textId="77777777" w:rsidR="007B2146" w:rsidRDefault="007B2146" w:rsidP="007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6615" w14:textId="77777777" w:rsidR="007B2146" w:rsidRDefault="007B2146" w:rsidP="007B2146">
      <w:pPr>
        <w:spacing w:after="0" w:line="240" w:lineRule="auto"/>
      </w:pPr>
      <w:r>
        <w:separator/>
      </w:r>
    </w:p>
  </w:footnote>
  <w:footnote w:type="continuationSeparator" w:id="0">
    <w:p w14:paraId="20B162B5" w14:textId="77777777" w:rsidR="007B2146" w:rsidRDefault="007B2146" w:rsidP="007B2146">
      <w:pPr>
        <w:spacing w:after="0" w:line="240" w:lineRule="auto"/>
      </w:pPr>
      <w:r>
        <w:continuationSeparator/>
      </w:r>
    </w:p>
  </w:footnote>
  <w:footnote w:id="1">
    <w:p w14:paraId="4F9B6495" w14:textId="77777777" w:rsidR="007B2146" w:rsidRPr="00433730" w:rsidRDefault="007B2146" w:rsidP="007B2146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E49AF">
        <w:rPr>
          <w:rStyle w:val="Refdenotaderodap"/>
          <w:rFonts w:ascii="Arial" w:hAnsi="Arial" w:cs="Arial"/>
          <w:sz w:val="14"/>
          <w:szCs w:val="14"/>
        </w:rPr>
        <w:footnoteRef/>
      </w:r>
      <w:r w:rsidRPr="005E49AF">
        <w:rPr>
          <w:rFonts w:ascii="Arial" w:hAnsi="Arial" w:cs="Arial"/>
          <w:sz w:val="14"/>
          <w:szCs w:val="14"/>
        </w:rPr>
        <w:t xml:space="preserve"> </w:t>
      </w:r>
      <w:r w:rsidRPr="005E49AF">
        <w:rPr>
          <w:rFonts w:ascii="Arial" w:eastAsia="Times New Roman" w:hAnsi="Arial" w:cs="Arial"/>
          <w:sz w:val="14"/>
          <w:szCs w:val="14"/>
          <w:lang w:eastAsia="pt-BR"/>
        </w:rPr>
        <w:t xml:space="preserve">Instrução Normativa nº 61/2021-GCJ: “Art. 3º No ato da expedição dos mandados de citação ou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60"/>
    <w:rsid w:val="000E7E0F"/>
    <w:rsid w:val="00154981"/>
    <w:rsid w:val="00386449"/>
    <w:rsid w:val="005E49AF"/>
    <w:rsid w:val="007B2146"/>
    <w:rsid w:val="00824211"/>
    <w:rsid w:val="008B058A"/>
    <w:rsid w:val="00916750"/>
    <w:rsid w:val="00A665F3"/>
    <w:rsid w:val="00AB69F9"/>
    <w:rsid w:val="00AC4742"/>
    <w:rsid w:val="00FB7660"/>
    <w:rsid w:val="288A3075"/>
    <w:rsid w:val="4A410D93"/>
    <w:rsid w:val="4C389F60"/>
    <w:rsid w:val="796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E0D"/>
  <w15:chartTrackingRefBased/>
  <w15:docId w15:val="{E072B55A-C06B-4914-9EA8-2E4B46D1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1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1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1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21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2146"/>
    <w:pPr>
      <w:ind w:left="720"/>
      <w:contextualSpacing/>
    </w:pPr>
  </w:style>
  <w:style w:type="character" w:customStyle="1" w:styleId="normaltextrun">
    <w:name w:val="normaltextrun"/>
    <w:basedOn w:val="Fontepargpadro"/>
    <w:rsid w:val="007B2146"/>
  </w:style>
  <w:style w:type="paragraph" w:styleId="SemEspaamento">
    <w:name w:val="No Spacing"/>
    <w:uiPriority w:val="1"/>
    <w:qFormat/>
    <w:rsid w:val="007B2146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AB6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0BD9C-C9A7-4AD5-900A-9ADF9F77B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676B0-6FBC-4DEA-B9C5-5565E1070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2DED4-E535-43EC-90A2-77CEAAEB5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10</cp:revision>
  <dcterms:created xsi:type="dcterms:W3CDTF">2021-10-25T19:57:00Z</dcterms:created>
  <dcterms:modified xsi:type="dcterms:W3CDTF">2023-06-30T16:56:00Z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