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057952" w:rsidRPr="00057952" w:rsidRDefault="00057952" w:rsidP="0005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795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57952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05795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057952" w:rsidRPr="00057952" w:rsidRDefault="00057952" w:rsidP="0005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795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57952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057952" w:rsidRPr="00057952" w:rsidRDefault="00057952" w:rsidP="00057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795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57952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9744"/>
      </w:tblGrid>
      <w:tr w:rsidR="00057952" w:rsidRPr="00057952" w14:paraId="42AAB93C" w14:textId="77777777" w:rsidTr="00057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057952" w:rsidRPr="00057952" w:rsidRDefault="00057952" w:rsidP="0005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F92B2" w14:textId="455B19BA" w:rsidR="00057952" w:rsidRPr="00057952" w:rsidRDefault="00057952" w:rsidP="0005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E830C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E830C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057952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057952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057952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057952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057952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057952" w:rsidRPr="00057952" w14:paraId="0C38DFAB" w14:textId="77777777" w:rsidTr="00057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057952" w:rsidRPr="00057952" w:rsidRDefault="00057952" w:rsidP="0005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89EAA" w14:textId="77777777" w:rsidR="00057952" w:rsidRPr="00057952" w:rsidRDefault="00057952" w:rsidP="0005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057952" w:rsidRPr="00057952" w14:paraId="099A152F" w14:textId="77777777" w:rsidTr="00057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3274EA9B" w:rsidR="00057952" w:rsidRPr="00057952" w:rsidRDefault="00057952" w:rsidP="0005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BB334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BB334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057952" w:rsidRPr="00057952" w:rsidRDefault="00057952" w:rsidP="0005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05795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057952" w:rsidRPr="00057952" w14:paraId="271B56A7" w14:textId="77777777" w:rsidTr="000579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057952" w:rsidRPr="00057952" w:rsidRDefault="00057952" w:rsidP="0005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795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05795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2A6659" w14:textId="77777777" w:rsidR="00057952" w:rsidRPr="00057952" w:rsidRDefault="00057952" w:rsidP="0005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085BE17" w14:textId="439FCF64" w:rsidR="00057952" w:rsidRPr="00057952" w:rsidRDefault="00487DB2" w:rsidP="00057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0A08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CC0A08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CC0A08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CC0A08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CC0A08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057952" w:rsidRPr="00CC0A08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057952" w:rsidRPr="00CC0A08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057952" w:rsidRPr="00CC0A08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057952" w:rsidRPr="00CC0A08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057952" w:rsidRPr="00CC0A08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057952" w:rsidRPr="00CC0A08">
        <w:rPr>
          <w:rFonts w:ascii="Arial" w:eastAsia="Times New Roman" w:hAnsi="Arial" w:cs="Arial"/>
          <w:lang w:eastAsia="pt-BR"/>
        </w:rPr>
        <w:br/>
      </w:r>
      <w:r w:rsidR="00057952" w:rsidRPr="000579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057952" w:rsidRPr="000579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057952" w:rsidRPr="000579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057952" w:rsidRPr="000579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057952" w:rsidRPr="000579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057952" w:rsidRPr="000579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057952" w:rsidRPr="000579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057952" w:rsidRPr="000579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057952" w:rsidRPr="000579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057952" w:rsidRPr="000579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3B646AE2" w14:textId="19855EE5" w:rsidR="00057952" w:rsidRPr="00CC0A08" w:rsidRDefault="00BB482E" w:rsidP="00057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35686A">
        <w:rPr>
          <w:rFonts w:ascii="Arial" w:eastAsia="Times New Roman" w:hAnsi="Arial" w:cs="Arial"/>
          <w:bCs/>
          <w:i/>
          <w:iCs/>
          <w:color w:val="0000FF"/>
          <w:sz w:val="14"/>
          <w:szCs w:val="14"/>
          <w:lang w:eastAsia="pt-BR"/>
        </w:rPr>
        <w:t>cumprimento preferencial por meio eletrônico</w:t>
      </w:r>
      <w:r w:rsidRPr="0035686A">
        <w:rPr>
          <w:rFonts w:ascii="Arial" w:hAnsi="Arial" w:cs="Arial"/>
          <w:bCs/>
          <w:i/>
          <w:color w:val="0000FF"/>
          <w:sz w:val="14"/>
          <w:szCs w:val="14"/>
          <w:vertAlign w:val="superscript"/>
        </w:rPr>
        <w:footnoteReference w:id="1"/>
      </w:r>
    </w:p>
    <w:p w14:paraId="0A37501D" w14:textId="77777777" w:rsidR="00057952" w:rsidRPr="00CC0A08" w:rsidRDefault="00057952" w:rsidP="000579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1A80F3A" w14:textId="2C964784" w:rsidR="00057952" w:rsidRPr="00CC0A08" w:rsidRDefault="00057952" w:rsidP="00CC0A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BB482E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BB482E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BB482E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BB482E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BB482E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BB482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B482E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BB482E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BB482E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BB482E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BB482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BB482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BB482E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="00CC0A0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B482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B482E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5DAB6C7B" w14:textId="77777777" w:rsidR="00057952" w:rsidRPr="00CC0A08" w:rsidRDefault="00057952" w:rsidP="000579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00DDEE3F" w14:textId="7228DB2B" w:rsidR="00057952" w:rsidRPr="00BB482E" w:rsidRDefault="00057952" w:rsidP="0005795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BB482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BB482E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BB482E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BB482E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BB482E" w:rsidRPr="00BB482E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8E0D12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246CFD14" w14:textId="77777777" w:rsidR="00BB482E" w:rsidRPr="00CC0A08" w:rsidRDefault="00BB482E" w:rsidP="000579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5DB8D939" w14:textId="08E849F5" w:rsidR="00057952" w:rsidRPr="00BB482E" w:rsidRDefault="00BB482E" w:rsidP="000579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B482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Pr="00CC0A0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BB482E">
        <w:rPr>
          <w:rFonts w:ascii="Arial" w:eastAsia="Times New Roman" w:hAnsi="Arial" w:cs="Arial"/>
          <w:sz w:val="18"/>
          <w:szCs w:val="18"/>
          <w:lang w:eastAsia="pt-BR"/>
        </w:rPr>
        <w:t xml:space="preserve"> d</w:t>
      </w:r>
      <w:r w:rsidR="00057952" w:rsidRPr="00BB482E">
        <w:rPr>
          <w:rFonts w:ascii="Arial" w:eastAsia="Times New Roman" w:hAnsi="Arial" w:cs="Arial"/>
          <w:sz w:val="18"/>
          <w:szCs w:val="18"/>
          <w:lang w:eastAsia="pt-BR"/>
        </w:rPr>
        <w:t xml:space="preserve">a parte ré para, querendo, no </w:t>
      </w:r>
      <w:r w:rsidR="00057952" w:rsidRPr="00BB482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prazo de </w:t>
      </w:r>
      <w:r w:rsidR="0056317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5</w:t>
      </w:r>
      <w:r w:rsidR="00057952" w:rsidRPr="00BB482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(</w:t>
      </w:r>
      <w:r w:rsidR="0056317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cinco</w:t>
      </w:r>
      <w:bookmarkStart w:id="0" w:name="_GoBack"/>
      <w:bookmarkEnd w:id="0"/>
      <w:r w:rsidR="00057952" w:rsidRPr="00BB482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) dias</w:t>
      </w:r>
      <w:r w:rsidR="00057952" w:rsidRPr="00BB482E">
        <w:rPr>
          <w:rFonts w:ascii="Arial" w:eastAsia="Times New Roman" w:hAnsi="Arial" w:cs="Arial"/>
          <w:sz w:val="18"/>
          <w:szCs w:val="18"/>
          <w:lang w:eastAsia="pt-BR"/>
        </w:rPr>
        <w:t>, opor manifestação sobre seu interesse na</w:t>
      </w:r>
      <w:r w:rsidR="008E0D12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057952" w:rsidRPr="00BB482E">
        <w:rPr>
          <w:rFonts w:ascii="Arial" w:eastAsia="Times New Roman" w:hAnsi="Arial" w:cs="Arial"/>
          <w:sz w:val="18"/>
          <w:szCs w:val="18"/>
          <w:lang w:eastAsia="pt-BR"/>
        </w:rPr>
        <w:t xml:space="preserve"> arma</w:t>
      </w:r>
      <w:r w:rsidR="008E0D12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057952" w:rsidRPr="00BB482E">
        <w:rPr>
          <w:rFonts w:ascii="Arial" w:eastAsia="Times New Roman" w:hAnsi="Arial" w:cs="Arial"/>
          <w:sz w:val="18"/>
          <w:szCs w:val="18"/>
          <w:lang w:eastAsia="pt-BR"/>
        </w:rPr>
        <w:t xml:space="preserve"> e munições apreendidas no processo. A falta de interesse acarretará a remessa destas ao Comando do Exército para destruição ou doação aos órgãos de segurança pública ou às Forças Armadas (art. </w:t>
      </w:r>
      <w:r w:rsidRPr="00BB482E">
        <w:rPr>
          <w:rFonts w:ascii="Arial" w:eastAsia="Times New Roman" w:hAnsi="Arial" w:cs="Arial"/>
          <w:sz w:val="18"/>
          <w:szCs w:val="18"/>
          <w:lang w:eastAsia="pt-BR"/>
        </w:rPr>
        <w:t>993 do</w:t>
      </w:r>
      <w:r w:rsidR="00057952" w:rsidRPr="00BB482E">
        <w:rPr>
          <w:rFonts w:ascii="Arial" w:eastAsia="Times New Roman" w:hAnsi="Arial" w:cs="Arial"/>
          <w:sz w:val="18"/>
          <w:szCs w:val="18"/>
          <w:lang w:eastAsia="pt-BR"/>
        </w:rPr>
        <w:t xml:space="preserve"> Código de Normas do Foro Judicial</w:t>
      </w:r>
      <w:r w:rsidRPr="00BB482E">
        <w:rPr>
          <w:rFonts w:ascii="Arial" w:eastAsia="Times New Roman" w:hAnsi="Arial" w:cs="Arial"/>
          <w:sz w:val="18"/>
          <w:szCs w:val="18"/>
          <w:lang w:eastAsia="pt-BR"/>
        </w:rPr>
        <w:t xml:space="preserve"> do </w:t>
      </w:r>
      <w:r w:rsidR="00057952" w:rsidRPr="00BB482E">
        <w:rPr>
          <w:rFonts w:ascii="Arial" w:eastAsia="Times New Roman" w:hAnsi="Arial" w:cs="Arial"/>
          <w:sz w:val="18"/>
          <w:szCs w:val="18"/>
          <w:lang w:eastAsia="pt-BR"/>
        </w:rPr>
        <w:t>TJPR</w:t>
      </w:r>
      <w:r w:rsidRPr="00BB482E">
        <w:rPr>
          <w:rFonts w:ascii="Arial" w:eastAsia="Times New Roman" w:hAnsi="Arial" w:cs="Arial"/>
          <w:sz w:val="18"/>
          <w:szCs w:val="18"/>
          <w:lang w:eastAsia="pt-BR"/>
        </w:rPr>
        <w:t xml:space="preserve"> – Provimento nº 316/2022</w:t>
      </w:r>
      <w:r w:rsidR="00057952" w:rsidRPr="00BB482E">
        <w:rPr>
          <w:rFonts w:ascii="Arial" w:eastAsia="Times New Roman" w:hAnsi="Arial" w:cs="Arial"/>
          <w:sz w:val="18"/>
          <w:szCs w:val="18"/>
          <w:lang w:eastAsia="pt-BR"/>
        </w:rPr>
        <w:t>).</w:t>
      </w:r>
    </w:p>
    <w:p w14:paraId="09C46ADC" w14:textId="4F44418D" w:rsidR="00BB482E" w:rsidRPr="00BB482E" w:rsidRDefault="00BB482E" w:rsidP="000579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4F7C48D" w14:textId="7AAC6204" w:rsidR="00BB482E" w:rsidRPr="00BB482E" w:rsidRDefault="00BB482E" w:rsidP="00BB482E">
      <w:pPr>
        <w:pStyle w:val="SemEspaamento"/>
        <w:rPr>
          <w:rFonts w:cs="Arial"/>
          <w:bCs/>
          <w:sz w:val="18"/>
          <w:szCs w:val="18"/>
        </w:rPr>
      </w:pPr>
      <w:r w:rsidRPr="00BB482E">
        <w:rPr>
          <w:rFonts w:cs="Arial"/>
          <w:b/>
          <w:bCs/>
          <w:sz w:val="18"/>
          <w:szCs w:val="18"/>
        </w:rPr>
        <w:t xml:space="preserve">2. </w:t>
      </w:r>
      <w:r w:rsidRPr="00BB482E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BB482E">
        <w:rPr>
          <w:rStyle w:val="normaltextrun"/>
          <w:rFonts w:cs="Arial"/>
          <w:sz w:val="18"/>
          <w:szCs w:val="18"/>
        </w:rPr>
        <w:t xml:space="preserve"> </w:t>
      </w:r>
      <w:r w:rsidRPr="00BB482E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503C1523" w14:textId="77777777" w:rsidR="00BB482E" w:rsidRPr="00BB482E" w:rsidRDefault="00BB482E" w:rsidP="00BB482E">
      <w:pPr>
        <w:pStyle w:val="SemEspaamento"/>
        <w:rPr>
          <w:rFonts w:cs="Arial"/>
          <w:bCs/>
          <w:sz w:val="18"/>
          <w:szCs w:val="18"/>
        </w:rPr>
      </w:pPr>
      <w:r w:rsidRPr="00BB482E">
        <w:rPr>
          <w:rFonts w:cs="Arial"/>
          <w:bCs/>
          <w:sz w:val="18"/>
          <w:szCs w:val="18"/>
        </w:rPr>
        <w:t>TELEFONE CELULAR (___</w:t>
      </w:r>
      <w:proofErr w:type="gramStart"/>
      <w:r w:rsidRPr="00BB482E">
        <w:rPr>
          <w:rFonts w:cs="Arial"/>
          <w:bCs/>
          <w:sz w:val="18"/>
          <w:szCs w:val="18"/>
        </w:rPr>
        <w:t>_)_</w:t>
      </w:r>
      <w:proofErr w:type="gramEnd"/>
      <w:r w:rsidRPr="00BB482E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BB482E">
        <w:rPr>
          <w:rFonts w:cs="Arial"/>
          <w:bCs/>
          <w:sz w:val="18"/>
          <w:szCs w:val="18"/>
        </w:rPr>
        <w:t xml:space="preserve">(  </w:t>
      </w:r>
      <w:proofErr w:type="gramEnd"/>
      <w:r w:rsidRPr="00BB482E">
        <w:rPr>
          <w:rFonts w:cs="Arial"/>
          <w:bCs/>
          <w:sz w:val="18"/>
          <w:szCs w:val="18"/>
        </w:rPr>
        <w:t xml:space="preserve"> ) SIM (   ) NÃO</w:t>
      </w:r>
    </w:p>
    <w:p w14:paraId="2C03B73C" w14:textId="77777777" w:rsidR="00BB482E" w:rsidRPr="00BB482E" w:rsidRDefault="00BB482E" w:rsidP="00BB482E">
      <w:pPr>
        <w:pStyle w:val="SemEspaamento"/>
        <w:rPr>
          <w:rFonts w:cs="Arial"/>
          <w:bCs/>
          <w:sz w:val="18"/>
          <w:szCs w:val="18"/>
        </w:rPr>
      </w:pPr>
      <w:r w:rsidRPr="00BB482E">
        <w:rPr>
          <w:rFonts w:cs="Arial"/>
          <w:bCs/>
          <w:sz w:val="18"/>
          <w:szCs w:val="18"/>
        </w:rPr>
        <w:t>E-MAIL _________________________________________________</w:t>
      </w:r>
    </w:p>
    <w:p w14:paraId="25993245" w14:textId="77777777" w:rsidR="00BB482E" w:rsidRPr="00BB482E" w:rsidRDefault="00BB482E" w:rsidP="00BB482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B482E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BB482E">
        <w:rPr>
          <w:rFonts w:ascii="Arial" w:hAnsi="Arial" w:cs="Arial"/>
          <w:bCs/>
          <w:sz w:val="18"/>
          <w:szCs w:val="18"/>
        </w:rPr>
        <w:t>também</w:t>
      </w:r>
      <w:r w:rsidRPr="00BB482E">
        <w:rPr>
          <w:rFonts w:ascii="Arial" w:eastAsia="Times New Roman" w:hAnsi="Arial" w:cs="Arial"/>
          <w:sz w:val="18"/>
          <w:szCs w:val="18"/>
        </w:rPr>
        <w:t xml:space="preserve"> d</w:t>
      </w:r>
      <w:r w:rsidRPr="00BB482E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BB482E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012A40C2" w14:textId="77777777" w:rsidR="00BB482E" w:rsidRPr="00BB482E" w:rsidRDefault="00BB482E" w:rsidP="00BB482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D031516" w14:textId="77777777" w:rsidR="00BB482E" w:rsidRPr="00BB482E" w:rsidRDefault="00BB482E" w:rsidP="00BB482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B482E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BB482E">
        <w:rPr>
          <w:rFonts w:ascii="Arial" w:eastAsia="Arial" w:hAnsi="Arial" w:cs="Arial"/>
          <w:sz w:val="18"/>
          <w:szCs w:val="18"/>
        </w:rPr>
        <w:t xml:space="preserve"> É preciso comunicar à Secretaria da Unidade Judiciária as mudanças de endereço ocorridas durante o processo.</w:t>
      </w:r>
    </w:p>
    <w:p w14:paraId="0A4CD932" w14:textId="77777777" w:rsidR="00BB482E" w:rsidRPr="00BB482E" w:rsidRDefault="00BB482E" w:rsidP="00BB482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893B0F1" w14:textId="4134F6D5" w:rsidR="00BB482E" w:rsidRPr="00BB482E" w:rsidRDefault="00BB482E" w:rsidP="00BB482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B482E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BB482E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BB482E">
        <w:rPr>
          <w:rFonts w:ascii="Arial" w:hAnsi="Arial" w:cs="Arial"/>
          <w:sz w:val="18"/>
          <w:szCs w:val="18"/>
        </w:rPr>
        <w:t xml:space="preserve"> </w:t>
      </w:r>
      <w:r w:rsidRPr="00BB482E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BB482E">
        <w:rPr>
          <w:rFonts w:ascii="Arial" w:eastAsia="Arial" w:hAnsi="Arial" w:cs="Arial"/>
          <w:sz w:val="18"/>
          <w:szCs w:val="18"/>
        </w:rPr>
        <w:t>por meio de uma das seguintes formas</w:t>
      </w:r>
      <w:r w:rsidRPr="00BB482E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BB482E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BB482E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BB482E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BB482E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BB482E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BB482E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BB482E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BB482E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BB482E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BB482E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BB482E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BB482E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BB482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BB482E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02EB378F" w14:textId="77777777" w:rsidR="00057952" w:rsidRPr="00CC0A08" w:rsidRDefault="00057952" w:rsidP="000579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4EA389D4" w14:textId="747F81D3" w:rsidR="00057952" w:rsidRPr="00CC0A08" w:rsidRDefault="00057952" w:rsidP="00057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CC0A0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</w:t>
      </w:r>
    </w:p>
    <w:p w14:paraId="5B550C78" w14:textId="72EE3534" w:rsidR="00057952" w:rsidRPr="00CC0A08" w:rsidRDefault="009A3687" w:rsidP="00057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CC0A08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BB482E" w:rsidRPr="00CC0A08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CC0A08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BB482E" w:rsidRPr="00CC0A08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CC0A08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5A39BBE3" w14:textId="2ED88528" w:rsidR="004311A6" w:rsidRDefault="00BB482E" w:rsidP="00CC0A08">
      <w:pPr>
        <w:spacing w:after="0" w:line="240" w:lineRule="auto"/>
        <w:jc w:val="both"/>
      </w:pPr>
      <w:r w:rsidRPr="00BB482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BB482E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BB482E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BB482E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BB482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BB482E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BB482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BB482E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BB482E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BB482E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FA25B" w14:textId="77777777" w:rsidR="00BB482E" w:rsidRDefault="00BB482E" w:rsidP="00BB482E">
      <w:pPr>
        <w:spacing w:after="0" w:line="240" w:lineRule="auto"/>
      </w:pPr>
      <w:r>
        <w:separator/>
      </w:r>
    </w:p>
  </w:endnote>
  <w:endnote w:type="continuationSeparator" w:id="0">
    <w:p w14:paraId="6DA1DA42" w14:textId="77777777" w:rsidR="00BB482E" w:rsidRDefault="00BB482E" w:rsidP="00BB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127D2" w14:textId="77777777" w:rsidR="00BB482E" w:rsidRDefault="00BB482E" w:rsidP="00BB482E">
      <w:pPr>
        <w:spacing w:after="0" w:line="240" w:lineRule="auto"/>
      </w:pPr>
      <w:r>
        <w:separator/>
      </w:r>
    </w:p>
  </w:footnote>
  <w:footnote w:type="continuationSeparator" w:id="0">
    <w:p w14:paraId="6ADB718F" w14:textId="77777777" w:rsidR="00BB482E" w:rsidRDefault="00BB482E" w:rsidP="00BB482E">
      <w:pPr>
        <w:spacing w:after="0" w:line="240" w:lineRule="auto"/>
      </w:pPr>
      <w:r>
        <w:continuationSeparator/>
      </w:r>
    </w:p>
  </w:footnote>
  <w:footnote w:id="1">
    <w:p w14:paraId="0C77202C" w14:textId="77777777" w:rsidR="00BB482E" w:rsidRPr="00433730" w:rsidRDefault="00BB482E" w:rsidP="00BB482E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CC0A08">
        <w:rPr>
          <w:rStyle w:val="Refdenotaderodap"/>
          <w:rFonts w:ascii="Arial" w:hAnsi="Arial" w:cs="Arial"/>
          <w:sz w:val="14"/>
          <w:szCs w:val="14"/>
        </w:rPr>
        <w:footnoteRef/>
      </w:r>
      <w:r w:rsidRPr="00CC0A08">
        <w:rPr>
          <w:rFonts w:ascii="Arial" w:hAnsi="Arial" w:cs="Arial"/>
          <w:sz w:val="14"/>
          <w:szCs w:val="14"/>
        </w:rPr>
        <w:t xml:space="preserve"> </w:t>
      </w:r>
      <w:r w:rsidRPr="00CC0A08">
        <w:rPr>
          <w:rFonts w:ascii="Arial" w:eastAsia="Times New Roman" w:hAnsi="Arial" w:cs="Arial"/>
          <w:sz w:val="14"/>
          <w:szCs w:val="14"/>
          <w:lang w:eastAsia="pt-BR"/>
        </w:rPr>
        <w:t xml:space="preserve">Instrução Normativa nº 61/2021-GCJ: “Art. 3º No ato da expedição dos mandados de citação ou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52"/>
    <w:rsid w:val="00057952"/>
    <w:rsid w:val="000E7E0F"/>
    <w:rsid w:val="00487DB2"/>
    <w:rsid w:val="00563179"/>
    <w:rsid w:val="00666A60"/>
    <w:rsid w:val="008E0D12"/>
    <w:rsid w:val="00916750"/>
    <w:rsid w:val="009A3687"/>
    <w:rsid w:val="00BB3347"/>
    <w:rsid w:val="00BB482E"/>
    <w:rsid w:val="00CC0A08"/>
    <w:rsid w:val="00E830C1"/>
    <w:rsid w:val="5820C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1562"/>
  <w15:chartTrackingRefBased/>
  <w15:docId w15:val="{7E08AE09-589E-43B4-9B1B-F2110AD2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482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482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B482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B482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B482E"/>
    <w:pPr>
      <w:ind w:left="720"/>
      <w:contextualSpacing/>
    </w:pPr>
  </w:style>
  <w:style w:type="character" w:customStyle="1" w:styleId="normaltextrun">
    <w:name w:val="normaltextrun"/>
    <w:basedOn w:val="Fontepargpadro"/>
    <w:rsid w:val="00BB482E"/>
  </w:style>
  <w:style w:type="paragraph" w:styleId="SemEspaamento">
    <w:name w:val="No Spacing"/>
    <w:uiPriority w:val="1"/>
    <w:qFormat/>
    <w:rsid w:val="00BB482E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8E0D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66889-01FA-4541-8EBE-CCD598E43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CABA3-0AB9-45BE-A2EC-71A3C27F1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E31765-69E9-4698-9F17-BEDA227889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11</cp:revision>
  <dcterms:created xsi:type="dcterms:W3CDTF">2021-10-25T20:00:00Z</dcterms:created>
  <dcterms:modified xsi:type="dcterms:W3CDTF">2023-08-01T19:35:00Z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