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A6BA" w14:textId="32B849A9" w:rsidR="00C967EF" w:rsidRPr="00C967EF" w:rsidRDefault="00C967EF" w:rsidP="00C9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67E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967E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C967EF" w:rsidRPr="00C967EF" w:rsidRDefault="00C967EF" w:rsidP="00C9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67E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967E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C967EF" w:rsidRPr="00C967EF" w:rsidRDefault="00C967EF" w:rsidP="00C9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67E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967E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9"/>
        <w:gridCol w:w="9871"/>
      </w:tblGrid>
      <w:tr w:rsidR="00C967EF" w:rsidRPr="00C967EF" w14:paraId="42AAB93C" w14:textId="77777777" w:rsidTr="00C9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C967EF" w:rsidRPr="00C967EF" w:rsidRDefault="00C967EF" w:rsidP="00C9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CUSTAS POSTERGADAS: </w:t>
            </w:r>
            <w:proofErr w:type="gram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A6F92B2" w14:textId="43914BB9" w:rsidR="00C967EF" w:rsidRPr="00C967EF" w:rsidRDefault="00C967EF" w:rsidP="00C9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8A15D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8A15D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gram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if( $</w:t>
            </w:r>
            <w:proofErr w:type="gramEnd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!</w:t>
            </w:r>
            <w:proofErr w:type="spell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C967E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C967E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C967E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C967E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C967E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C967EF" w:rsidRPr="00C967EF" w14:paraId="0C38DFAB" w14:textId="77777777" w:rsidTr="00C9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C967EF" w:rsidRPr="00C967EF" w:rsidRDefault="00C967EF" w:rsidP="00C9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JUSTIÇA GRATUITA: </w:t>
            </w:r>
            <w:proofErr w:type="gram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AB89EAA" w14:textId="77777777" w:rsidR="00C967EF" w:rsidRPr="00C967EF" w:rsidRDefault="00C967EF" w:rsidP="00C9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</w:t>
            </w:r>
            <w:proofErr w:type="gram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</w:t>
            </w:r>
            <w:proofErr w:type="gramEnd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.getTipoMandadoOficialJustica</w:t>
            </w:r>
            <w:proofErr w:type="spellEnd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C967EF" w:rsidRPr="00C967EF" w14:paraId="099A152F" w14:textId="77777777" w:rsidTr="00C9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77777777" w:rsidR="00C967EF" w:rsidRPr="00C967EF" w:rsidRDefault="00C967EF" w:rsidP="00C9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 COM RÉU PRESO: $</w:t>
            </w:r>
            <w:proofErr w:type="spell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C967EF" w:rsidRPr="00C967EF" w:rsidRDefault="00C967EF" w:rsidP="00C9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gram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if( $</w:t>
            </w:r>
            <w:proofErr w:type="gramEnd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!</w:t>
            </w:r>
            <w:proofErr w:type="spell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967E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  <w:tr w:rsidR="00C967EF" w:rsidRPr="00C967EF" w14:paraId="271B56A7" w14:textId="77777777" w:rsidTr="00C9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C967EF" w:rsidRPr="00C967EF" w:rsidRDefault="00C967EF" w:rsidP="00C9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967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C967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72A6659" w14:textId="77777777" w:rsidR="00C967EF" w:rsidRPr="00C967EF" w:rsidRDefault="00C967EF" w:rsidP="00C9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085BE17" w14:textId="0BA1836C" w:rsidR="00C967EF" w:rsidRPr="00C967EF" w:rsidRDefault="00A950FF" w:rsidP="00C96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7B92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CD7B92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CD7B92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CD7B92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CD7B92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CD7B92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C967EF" w:rsidRPr="00CD7B92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C967EF" w:rsidRPr="00CD7B92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C967EF" w:rsidRPr="00CD7B92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C967EF" w:rsidRPr="00CD7B92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C967EF" w:rsidRPr="00CD7B92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C967EF" w:rsidRPr="00CD7B92">
        <w:rPr>
          <w:rFonts w:ascii="Arial" w:eastAsia="Times New Roman" w:hAnsi="Arial" w:cs="Arial"/>
          <w:lang w:eastAsia="pt-BR"/>
        </w:rPr>
        <w:br/>
      </w:r>
      <w:r w:rsidR="00C967EF" w:rsidRPr="00C967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C967EF" w:rsidRPr="00C967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C967EF" w:rsidRPr="00C967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="00C967EF" w:rsidRPr="00C967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C967EF" w:rsidRPr="00C967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C967EF" w:rsidRPr="00C967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C967EF" w:rsidRPr="00C967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0A37501D" w14:textId="77777777" w:rsidR="00C967EF" w:rsidRPr="00CD7B92" w:rsidRDefault="00C967EF" w:rsidP="00C967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650B46" w14:textId="77777777" w:rsidR="00C967EF" w:rsidRPr="00CD7B92" w:rsidRDefault="00C967EF" w:rsidP="00C967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82B62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982B62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982B62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982B62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982B62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982B6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82B62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982B62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982B62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982B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>: $parteSelecionadaDadosCompletos</w:t>
      </w:r>
    </w:p>
    <w:p w14:paraId="2D226E88" w14:textId="77777777" w:rsidR="007B364B" w:rsidRPr="00982B62" w:rsidRDefault="007B364B" w:rsidP="00C967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0DDEE3F" w14:textId="6D3D0C0A" w:rsidR="00C967EF" w:rsidRPr="00982B62" w:rsidRDefault="00C967EF" w:rsidP="00C967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82B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982B62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82B62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725525"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6D2616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5A03C5F4" w14:textId="77777777" w:rsidR="00725525" w:rsidRPr="00CD7B92" w:rsidRDefault="00725525" w:rsidP="00C967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32BE14B" w14:textId="7B1B8F40" w:rsidR="00725525" w:rsidRPr="00982B62" w:rsidRDefault="00C967EF" w:rsidP="00C967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82B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25525" w:rsidRPr="00982B6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725525"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d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>a parte ré acima qualificada, informando-a de que está sendo chamada ao processo nos autos em epígrafe, em trâmite neste Juízo, conforme denúncia e despacho cujas cópias seguem em anexo, devendo acompanhar todos os atos processuais</w:t>
      </w:r>
      <w:r w:rsidR="00725525" w:rsidRPr="00982B6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7DE8996" w14:textId="6B537758" w:rsidR="00C967EF" w:rsidRPr="00CD7B92" w:rsidRDefault="00C967EF" w:rsidP="00C967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BDC2C3A" w14:textId="4DF9F7A9" w:rsidR="00C967EF" w:rsidRPr="00CD7B92" w:rsidRDefault="00C967EF" w:rsidP="00C967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82B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25525" w:rsidRPr="00982B6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725525"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para que participe da </w:t>
      </w:r>
      <w:r w:rsidRPr="00982B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AUDIÊNCIA DE SUSPENSÃO CONDICIONAL DO PROCESSO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designada</w:t>
      </w:r>
      <w:r w:rsidR="004677E1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6DD2B127" w14:textId="77777777" w:rsidR="007B364B" w:rsidRPr="00982B62" w:rsidRDefault="007B364B" w:rsidP="007B36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82B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82B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46E3290B" w14:textId="61C1AF57" w:rsidR="007B364B" w:rsidRPr="00982B62" w:rsidRDefault="007B364B" w:rsidP="007B364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982B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82B62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982B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82B62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82B62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5E7084D4" w14:textId="77777777" w:rsidR="00725525" w:rsidRPr="00982B62" w:rsidRDefault="00725525" w:rsidP="007B36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96CD098" w14:textId="7AFA219C" w:rsidR="00C967EF" w:rsidRPr="00982B62" w:rsidRDefault="00C967EF" w:rsidP="00C967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82B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3. </w:t>
      </w:r>
      <w:r w:rsidR="00725525" w:rsidRPr="00982B6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ADVERTÊNCIA</w:t>
      </w:r>
      <w:r w:rsidR="00725525"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de que o não comparecimento sem prévia justificativa, poderá acarretar as penalidades </w:t>
      </w:r>
      <w:r w:rsidR="004677E1">
        <w:rPr>
          <w:rFonts w:ascii="Arial" w:eastAsia="Times New Roman" w:hAnsi="Arial" w:cs="Arial"/>
          <w:sz w:val="18"/>
          <w:szCs w:val="18"/>
          <w:lang w:eastAsia="pt-BR"/>
        </w:rPr>
        <w:t xml:space="preserve">previstas 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>em lei (revelia e outros).</w:t>
      </w:r>
    </w:p>
    <w:p w14:paraId="050E0C2D" w14:textId="77777777" w:rsidR="00725525" w:rsidRPr="00CD7B92" w:rsidRDefault="00725525" w:rsidP="00C967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EDF2B51" w14:textId="07D4255A" w:rsidR="00C967EF" w:rsidRPr="00CD7B92" w:rsidRDefault="00C967EF" w:rsidP="00C967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82B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4.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25525" w:rsidRPr="00982B6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CIENTIFICAÇÃO</w:t>
      </w:r>
      <w:r w:rsidR="00725525"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>de que sua ausência importará na presunção de não aceitação do benefício, oportunidade em que se dará sequência ao processo em seus ulteriores termos e, caso pretenda arrolar testemunhas/informantes para depor exclusivamente sobre sua vida pregressa, opte por apresentar declarações escritas em substituição às oitivas em audiência, eis que tais provas possuem a mesma valia</w:t>
      </w:r>
      <w:r w:rsidR="00725525" w:rsidRPr="00982B6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7C1DBB1" w14:textId="237B0379" w:rsidR="00725525" w:rsidRPr="00982B62" w:rsidRDefault="00725525" w:rsidP="007B36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25B7C13" w14:textId="11B1EF8B" w:rsidR="00725525" w:rsidRPr="00982B62" w:rsidRDefault="00FA0E51" w:rsidP="007B36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5</w:t>
      </w:r>
      <w:r w:rsidR="007B364B" w:rsidRPr="00982B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7B364B"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25525" w:rsidRPr="00982B6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ADVERTÊNCIA</w:t>
      </w:r>
      <w:r w:rsidR="00725525"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="007B364B" w:rsidRPr="00982B6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que deverá comunicar ao Juízo eventuais mudanças de endereço, sob pena de, nas fases subsequentes, o processo seguir à sua revelia </w:t>
      </w:r>
      <w:r w:rsidR="007B364B" w:rsidRPr="00982B62">
        <w:rPr>
          <w:rFonts w:ascii="Arial" w:eastAsia="Times New Roman" w:hAnsi="Arial" w:cs="Arial"/>
          <w:sz w:val="18"/>
          <w:szCs w:val="18"/>
          <w:lang w:eastAsia="pt-BR"/>
        </w:rPr>
        <w:t>(art. 367, CPP)</w:t>
      </w:r>
      <w:r w:rsidR="00725525" w:rsidRPr="00982B6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0FE2EDB" w14:textId="723F5008" w:rsidR="007B364B" w:rsidRPr="00CD7B92" w:rsidRDefault="007B364B" w:rsidP="007B36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585484" w14:textId="7030597A" w:rsidR="007B364B" w:rsidRPr="00982B62" w:rsidRDefault="00FA0E51" w:rsidP="007B36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6</w:t>
      </w:r>
      <w:r w:rsidR="007B364B" w:rsidRPr="00982B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7B364B"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25525" w:rsidRPr="00982B6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 POR HORA CERTA</w:t>
      </w:r>
      <w:r w:rsidR="007B364B" w:rsidRPr="00982B62">
        <w:rPr>
          <w:rFonts w:ascii="Arial" w:eastAsia="Times New Roman" w:hAnsi="Arial" w:cs="Arial"/>
          <w:sz w:val="18"/>
          <w:szCs w:val="18"/>
          <w:lang w:eastAsia="pt-BR"/>
        </w:rPr>
        <w:t>, caso o(a) Oficial de Justiça verifique</w:t>
      </w:r>
      <w:r w:rsidR="007B364B" w:rsidRPr="00982B62">
        <w:rPr>
          <w:rFonts w:ascii="Arial" w:eastAsia="Times New Roman" w:hAnsi="Arial" w:cs="Arial"/>
          <w:i/>
          <w:iCs/>
          <w:sz w:val="18"/>
          <w:szCs w:val="18"/>
          <w:lang w:eastAsia="pt-BR"/>
        </w:rPr>
        <w:t xml:space="preserve"> </w:t>
      </w:r>
      <w:r w:rsidR="007B364B" w:rsidRPr="00982B62">
        <w:rPr>
          <w:rFonts w:ascii="Arial" w:eastAsia="Times New Roman" w:hAnsi="Arial" w:cs="Arial"/>
          <w:sz w:val="18"/>
          <w:szCs w:val="18"/>
          <w:lang w:eastAsia="pt-BR"/>
        </w:rPr>
        <w:t>que a parte ré se oculta para não ser citada, fato que deve ser detalhadamente certificado, nos termos do art. 362 do Código de Processo Penal.</w:t>
      </w:r>
    </w:p>
    <w:p w14:paraId="2A283A57" w14:textId="6452F332" w:rsidR="00725525" w:rsidRPr="00982B62" w:rsidRDefault="00725525" w:rsidP="007B36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ECCA43B" w14:textId="2D2CB46B" w:rsidR="007B364B" w:rsidRPr="00982B62" w:rsidRDefault="007B364B" w:rsidP="007B364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982B6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EM CASO DE AUDIÊNCIA NA MODALIDADE VIRTUAL</w:t>
      </w:r>
      <w:r w:rsidRPr="00982B62">
        <w:rPr>
          <w:rStyle w:val="Refdenotaderodap"/>
          <w:rFonts w:ascii="Arial" w:eastAsia="Times New Roman" w:hAnsi="Arial" w:cs="Arial"/>
          <w:b/>
          <w:sz w:val="18"/>
          <w:szCs w:val="18"/>
          <w:u w:val="single"/>
          <w:lang w:eastAsia="pt-BR"/>
        </w:rPr>
        <w:footnoteReference w:id="2"/>
      </w:r>
      <w:r w:rsidRPr="00982B6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, DEVE</w:t>
      </w:r>
      <w:r w:rsidR="00FA0E5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PROCEDER À</w:t>
      </w:r>
      <w:r w:rsidRPr="00982B6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:</w:t>
      </w:r>
    </w:p>
    <w:p w14:paraId="7B69A8BE" w14:textId="368D1168" w:rsidR="00725525" w:rsidRPr="00982B62" w:rsidRDefault="00FA0E51" w:rsidP="0072552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</w:t>
      </w:r>
      <w:r w:rsidR="007B364B" w:rsidRPr="00982B62">
        <w:rPr>
          <w:rFonts w:ascii="Arial" w:hAnsi="Arial" w:cs="Arial"/>
          <w:b/>
          <w:bCs/>
          <w:sz w:val="18"/>
          <w:szCs w:val="18"/>
        </w:rPr>
        <w:t>.</w:t>
      </w:r>
      <w:r w:rsidR="007B364B" w:rsidRPr="00982B62">
        <w:rPr>
          <w:rFonts w:ascii="Arial" w:hAnsi="Arial" w:cs="Arial"/>
          <w:sz w:val="18"/>
          <w:szCs w:val="18"/>
        </w:rPr>
        <w:t xml:space="preserve"> </w:t>
      </w:r>
      <w:r w:rsidR="00725525" w:rsidRPr="00CD7B92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 w:rsidR="00725525" w:rsidRPr="00982B62">
        <w:rPr>
          <w:rStyle w:val="normaltextrun"/>
          <w:rFonts w:ascii="Arial" w:hAnsi="Arial" w:cs="Arial"/>
          <w:sz w:val="18"/>
          <w:szCs w:val="18"/>
        </w:rPr>
        <w:t xml:space="preserve"> à parte se possui estrutura técnica (celular ou computador com internet) para a participação, conforme instruções ao final deste documento.</w:t>
      </w:r>
      <w:r w:rsidR="00725525" w:rsidRPr="00CD7B92">
        <w:rPr>
          <w:rStyle w:val="eop"/>
          <w:rFonts w:ascii="Arial" w:hAnsi="Arial" w:cs="Arial"/>
          <w:sz w:val="18"/>
          <w:szCs w:val="18"/>
        </w:rPr>
        <w:t> </w:t>
      </w:r>
    </w:p>
    <w:p w14:paraId="1F7B6D26" w14:textId="77777777" w:rsidR="00725525" w:rsidRPr="00982B62" w:rsidRDefault="00725525" w:rsidP="0072552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82B62">
        <w:rPr>
          <w:rStyle w:val="normaltextrun"/>
          <w:rFonts w:ascii="Arial" w:hAnsi="Arial" w:cs="Arial"/>
          <w:sz w:val="18"/>
          <w:szCs w:val="18"/>
        </w:rPr>
        <w:t xml:space="preserve">PODERÁ PARTICIPAR DA AUDIÊNCIA VIRTUAL DE FORMA TELEPRESENCIAL: </w:t>
      </w:r>
      <w:proofErr w:type="gramStart"/>
      <w:r w:rsidRPr="00982B62">
        <w:rPr>
          <w:rStyle w:val="normaltextrun"/>
          <w:rFonts w:ascii="Arial" w:hAnsi="Arial" w:cs="Arial"/>
          <w:sz w:val="18"/>
          <w:szCs w:val="18"/>
        </w:rPr>
        <w:t xml:space="preserve">(  </w:t>
      </w:r>
      <w:proofErr w:type="gramEnd"/>
      <w:r w:rsidRPr="00982B62">
        <w:rPr>
          <w:rStyle w:val="normaltextrun"/>
          <w:rFonts w:ascii="Arial" w:hAnsi="Arial" w:cs="Arial"/>
          <w:sz w:val="18"/>
          <w:szCs w:val="18"/>
        </w:rPr>
        <w:t>  ) SIM (    ) NÃO </w:t>
      </w:r>
      <w:r w:rsidRPr="00CD7B92">
        <w:rPr>
          <w:rStyle w:val="eop"/>
          <w:rFonts w:ascii="Arial" w:hAnsi="Arial" w:cs="Arial"/>
          <w:sz w:val="18"/>
          <w:szCs w:val="18"/>
        </w:rPr>
        <w:t> </w:t>
      </w:r>
    </w:p>
    <w:p w14:paraId="5D17027A" w14:textId="77777777" w:rsidR="00725525" w:rsidRPr="00982B62" w:rsidRDefault="00725525" w:rsidP="0072552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82B62">
        <w:rPr>
          <w:rStyle w:val="normaltextrun"/>
          <w:rFonts w:ascii="Arial" w:hAnsi="Arial" w:cs="Arial"/>
          <w:b/>
          <w:bCs/>
          <w:sz w:val="18"/>
          <w:szCs w:val="18"/>
        </w:rPr>
        <w:t>IMPORTANTE: </w:t>
      </w:r>
      <w:r w:rsidRPr="00982B62">
        <w:rPr>
          <w:rStyle w:val="normaltextrun"/>
          <w:rFonts w:ascii="Arial" w:hAnsi="Arial" w:cs="Arial"/>
          <w:sz w:val="18"/>
          <w:szCs w:val="18"/>
        </w:rPr>
        <w:t> </w:t>
      </w:r>
      <w:r w:rsidRPr="00CD7B92">
        <w:rPr>
          <w:rStyle w:val="eop"/>
          <w:rFonts w:ascii="Arial" w:hAnsi="Arial" w:cs="Arial"/>
          <w:sz w:val="18"/>
          <w:szCs w:val="18"/>
        </w:rPr>
        <w:t> </w:t>
      </w:r>
    </w:p>
    <w:p w14:paraId="56C6DA96" w14:textId="77777777" w:rsidR="00725525" w:rsidRPr="00982B62" w:rsidRDefault="00725525" w:rsidP="0072552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82B62">
        <w:rPr>
          <w:rStyle w:val="normaltextrun"/>
          <w:rFonts w:ascii="Arial" w:hAnsi="Arial" w:cs="Arial"/>
          <w:b/>
          <w:bCs/>
          <w:sz w:val="18"/>
          <w:szCs w:val="18"/>
        </w:rPr>
        <w:t>a)</w:t>
      </w:r>
      <w:r w:rsidRPr="00982B62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982B62">
        <w:rPr>
          <w:rFonts w:ascii="Arial" w:hAnsi="Arial" w:cs="Arial"/>
          <w:sz w:val="18"/>
          <w:szCs w:val="18"/>
          <w:u w:val="single"/>
        </w:rPr>
        <w:t xml:space="preserve">Sendo inviável tecnicamente a participação em audiência </w:t>
      </w:r>
      <w:proofErr w:type="spellStart"/>
      <w:r w:rsidRPr="00982B62">
        <w:rPr>
          <w:rFonts w:ascii="Arial" w:hAnsi="Arial" w:cs="Arial"/>
          <w:sz w:val="18"/>
          <w:szCs w:val="18"/>
          <w:u w:val="single"/>
        </w:rPr>
        <w:t>telepresencial</w:t>
      </w:r>
      <w:proofErr w:type="spellEnd"/>
      <w:r w:rsidRPr="00982B62">
        <w:rPr>
          <w:rFonts w:ascii="Arial" w:hAnsi="Arial" w:cs="Arial"/>
          <w:sz w:val="18"/>
          <w:szCs w:val="18"/>
        </w:rPr>
        <w:t>, deve comparecer presencialmente ao endereço informado ao início deste documento, na data e hora marcadas</w:t>
      </w:r>
      <w:r w:rsidRPr="00982B62">
        <w:rPr>
          <w:rFonts w:ascii="Arial" w:eastAsia="Arial" w:hAnsi="Arial" w:cs="Arial"/>
          <w:sz w:val="18"/>
          <w:szCs w:val="18"/>
        </w:rPr>
        <w:t>, com antecedência mínima de 30 (trinta) minutos, levando um documento de identificação com foto;</w:t>
      </w:r>
      <w:r w:rsidRPr="00CD7B92">
        <w:rPr>
          <w:rStyle w:val="eop"/>
          <w:rFonts w:ascii="Arial" w:hAnsi="Arial" w:cs="Arial"/>
          <w:sz w:val="18"/>
          <w:szCs w:val="18"/>
        </w:rPr>
        <w:t> </w:t>
      </w:r>
    </w:p>
    <w:p w14:paraId="25BC8549" w14:textId="77777777" w:rsidR="00725525" w:rsidRPr="00CD7B92" w:rsidRDefault="00725525" w:rsidP="007255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982B62">
        <w:rPr>
          <w:rStyle w:val="normaltextrun"/>
          <w:rFonts w:ascii="Arial" w:hAnsi="Arial" w:cs="Arial"/>
          <w:b/>
          <w:bCs/>
          <w:sz w:val="18"/>
          <w:szCs w:val="18"/>
        </w:rPr>
        <w:t xml:space="preserve">b) </w:t>
      </w:r>
      <w:r w:rsidRPr="00982B62">
        <w:rPr>
          <w:rStyle w:val="normaltextrun"/>
          <w:rFonts w:ascii="Arial" w:hAnsi="Arial" w:cs="Arial"/>
          <w:sz w:val="18"/>
          <w:szCs w:val="18"/>
        </w:rPr>
        <w:t>Se não puder participar da audiência marcada, deve entrar em contato antecipadamente com a Secretaria da Unidade Judiciária e solicitar a remarcação;</w:t>
      </w:r>
    </w:p>
    <w:p w14:paraId="4C51FE5C" w14:textId="77777777" w:rsidR="00725525" w:rsidRPr="00982B62" w:rsidRDefault="00725525" w:rsidP="007255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82B62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A oposição à realização de audiência </w:t>
      </w:r>
      <w:proofErr w:type="spellStart"/>
      <w:r w:rsidRPr="00982B62">
        <w:rPr>
          <w:rFonts w:ascii="Arial" w:eastAsia="Times New Roman" w:hAnsi="Arial" w:cs="Arial"/>
          <w:sz w:val="18"/>
          <w:szCs w:val="18"/>
          <w:lang w:eastAsia="pt-BR"/>
        </w:rPr>
        <w:t>telepresencial</w:t>
      </w:r>
      <w:proofErr w:type="spellEnd"/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deve ser fundamentada, submetendo-se ao controle judicial;</w:t>
      </w:r>
    </w:p>
    <w:p w14:paraId="599E65ED" w14:textId="77777777" w:rsidR="00725525" w:rsidRPr="00982B62" w:rsidRDefault="00725525" w:rsidP="007255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82B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d)</w:t>
      </w:r>
      <w:r w:rsidRPr="00982B62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Em se tratando de pessoa recolhida em unidade prisional que disponha de estrutura técnica necessária à realização do ato por videoconferência, poderá esse ser realizado em sala equipada para tal fim na própria 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lastRenderedPageBreak/>
        <w:t>unidade prisional (art. 762 e seguintes do Código de Normas do Foro Judicial do TJPR – Provimento nº 316/2022).</w:t>
      </w:r>
    </w:p>
    <w:p w14:paraId="551F8099" w14:textId="131A1F6C" w:rsidR="00725525" w:rsidRDefault="00725525" w:rsidP="007255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CFF7E17" w14:textId="5CE19A85" w:rsidR="00FA0E51" w:rsidRPr="00982B62" w:rsidRDefault="00FA0E51" w:rsidP="00FA0E51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8</w:t>
      </w:r>
      <w:r w:rsidRPr="00982B62">
        <w:rPr>
          <w:rFonts w:cs="Arial"/>
          <w:b/>
          <w:bCs/>
          <w:sz w:val="18"/>
          <w:szCs w:val="18"/>
        </w:rPr>
        <w:t xml:space="preserve">. </w:t>
      </w:r>
      <w:r w:rsidRPr="005F5107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982B62">
        <w:rPr>
          <w:rStyle w:val="normaltextrun"/>
          <w:rFonts w:cs="Arial"/>
          <w:sz w:val="18"/>
          <w:szCs w:val="18"/>
        </w:rPr>
        <w:t xml:space="preserve"> </w:t>
      </w:r>
      <w:r w:rsidRPr="00982B62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3095065B" w14:textId="77777777" w:rsidR="00FA0E51" w:rsidRPr="00982B62" w:rsidRDefault="00FA0E51" w:rsidP="00FA0E51">
      <w:pPr>
        <w:pStyle w:val="SemEspaamento"/>
        <w:rPr>
          <w:rFonts w:cs="Arial"/>
          <w:bCs/>
          <w:sz w:val="18"/>
          <w:szCs w:val="18"/>
        </w:rPr>
      </w:pPr>
      <w:r w:rsidRPr="00982B62">
        <w:rPr>
          <w:rFonts w:cs="Arial"/>
          <w:bCs/>
          <w:sz w:val="18"/>
          <w:szCs w:val="18"/>
        </w:rPr>
        <w:t>TELEFONE CELULAR (___</w:t>
      </w:r>
      <w:proofErr w:type="gramStart"/>
      <w:r w:rsidRPr="00982B62">
        <w:rPr>
          <w:rFonts w:cs="Arial"/>
          <w:bCs/>
          <w:sz w:val="18"/>
          <w:szCs w:val="18"/>
        </w:rPr>
        <w:t>_)_</w:t>
      </w:r>
      <w:proofErr w:type="gramEnd"/>
      <w:r w:rsidRPr="00982B62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982B62">
        <w:rPr>
          <w:rFonts w:cs="Arial"/>
          <w:bCs/>
          <w:sz w:val="18"/>
          <w:szCs w:val="18"/>
        </w:rPr>
        <w:t xml:space="preserve">(  </w:t>
      </w:r>
      <w:proofErr w:type="gramEnd"/>
      <w:r w:rsidRPr="00982B62">
        <w:rPr>
          <w:rFonts w:cs="Arial"/>
          <w:bCs/>
          <w:sz w:val="18"/>
          <w:szCs w:val="18"/>
        </w:rPr>
        <w:t xml:space="preserve"> ) SIM (   ) NÃO</w:t>
      </w:r>
    </w:p>
    <w:p w14:paraId="6021AE45" w14:textId="77777777" w:rsidR="00FA0E51" w:rsidRPr="00982B62" w:rsidRDefault="00FA0E51" w:rsidP="00FA0E51">
      <w:pPr>
        <w:pStyle w:val="SemEspaamento"/>
        <w:rPr>
          <w:rFonts w:cs="Arial"/>
          <w:bCs/>
          <w:sz w:val="18"/>
          <w:szCs w:val="18"/>
        </w:rPr>
      </w:pPr>
      <w:r w:rsidRPr="00982B62">
        <w:rPr>
          <w:rFonts w:cs="Arial"/>
          <w:bCs/>
          <w:sz w:val="18"/>
          <w:szCs w:val="18"/>
        </w:rPr>
        <w:t>E-MAIL _________________________________________________</w:t>
      </w:r>
    </w:p>
    <w:p w14:paraId="07276569" w14:textId="77777777" w:rsidR="00FA0E51" w:rsidRPr="005F5107" w:rsidRDefault="00FA0E51" w:rsidP="00FA0E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82B62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982B62">
        <w:rPr>
          <w:rFonts w:ascii="Arial" w:hAnsi="Arial" w:cs="Arial"/>
          <w:bCs/>
          <w:sz w:val="18"/>
          <w:szCs w:val="18"/>
        </w:rPr>
        <w:t>também</w:t>
      </w:r>
      <w:r w:rsidRPr="00982B62">
        <w:rPr>
          <w:rFonts w:ascii="Arial" w:eastAsia="Times New Roman" w:hAnsi="Arial" w:cs="Arial"/>
          <w:sz w:val="18"/>
          <w:szCs w:val="18"/>
        </w:rPr>
        <w:t xml:space="preserve"> d</w:t>
      </w:r>
      <w:r w:rsidRPr="00982B62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982B62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45AB8D71" w14:textId="77777777" w:rsidR="00FA0E51" w:rsidRPr="00982B62" w:rsidRDefault="00FA0E51" w:rsidP="007255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960943A" w14:textId="77777777" w:rsidR="00982B62" w:rsidRPr="00982B62" w:rsidRDefault="00982B62" w:rsidP="00982B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82B62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MUDOU DE ENDEREÇO? 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>É preciso comunicar à Secretaria da Unidade Judiciária as mudanças de endereço ocorridas durante o processo.</w:t>
      </w:r>
    </w:p>
    <w:p w14:paraId="79234B76" w14:textId="77777777" w:rsidR="00982B62" w:rsidRPr="00982B62" w:rsidRDefault="00982B62" w:rsidP="00982B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C34319F" w14:textId="1FFF7FD9" w:rsidR="00982B62" w:rsidRPr="00982B62" w:rsidRDefault="00982B62" w:rsidP="00982B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82B62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982B62">
        <w:rPr>
          <w:rFonts w:ascii="Arial" w:hAnsi="Arial" w:cs="Arial"/>
          <w:sz w:val="18"/>
          <w:szCs w:val="18"/>
        </w:rPr>
        <w:t xml:space="preserve"> 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982B62">
        <w:rPr>
          <w:rFonts w:ascii="Arial" w:eastAsia="Arial" w:hAnsi="Arial" w:cs="Arial"/>
          <w:sz w:val="18"/>
          <w:szCs w:val="18"/>
        </w:rPr>
        <w:t>por meio de uma das seguintes formas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982B62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982B62">
          <w:rPr>
            <w:rStyle w:val="Hyperlink"/>
            <w:rFonts w:ascii="Arial" w:eastAsia="Times New Roman" w:hAnsi="Arial" w:cs="Arial"/>
            <w:sz w:val="18"/>
            <w:szCs w:val="18"/>
            <w:lang w:eastAsia="pt-BR"/>
          </w:rPr>
          <w:t>https://www.tjpr.jus.br/endereco-de-orgaos-do-judiciario</w:t>
        </w:r>
      </w:hyperlink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982B62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982B62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982B62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982B62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982B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982B62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27D864D3" w14:textId="77777777" w:rsidR="00982B62" w:rsidRPr="00982B62" w:rsidRDefault="00982B62" w:rsidP="00982B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A389D4" w14:textId="77777777" w:rsidR="00C967EF" w:rsidRPr="00CD7B92" w:rsidRDefault="00C967EF" w:rsidP="00C967EF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CD7B92">
        <w:rPr>
          <w:rFonts w:ascii="Arial" w:eastAsia="Times New Roman" w:hAnsi="Arial" w:cs="Arial"/>
          <w:bCs/>
          <w:sz w:val="14"/>
          <w:szCs w:val="14"/>
          <w:lang w:eastAsia="pt-BR"/>
        </w:rPr>
        <w:t>$</w:t>
      </w:r>
      <w:r w:rsidRPr="00CD7B9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assinaturaUsuarioLogadoPorOrdemJuiz2</w:t>
      </w:r>
      <w:r w:rsidRPr="00CD7B92">
        <w:rPr>
          <w:rFonts w:ascii="Arial" w:eastAsia="Times New Roman" w:hAnsi="Arial" w:cs="Arial"/>
          <w:bCs/>
          <w:sz w:val="14"/>
          <w:szCs w:val="14"/>
          <w:lang w:eastAsia="pt-BR"/>
        </w:rPr>
        <w:t> </w:t>
      </w:r>
    </w:p>
    <w:p w14:paraId="1D414DFC" w14:textId="15CCF28B" w:rsidR="00DE135C" w:rsidRPr="00CD7B92" w:rsidRDefault="00DE135C" w:rsidP="00DE135C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CD7B9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982B62" w:rsidRPr="00CD7B9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CD7B9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982B62" w:rsidRPr="00CD7B9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CD7B9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40F65346" w:rsidR="00155C2E" w:rsidRPr="00CD7B92" w:rsidRDefault="00982B62" w:rsidP="00DE135C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982B6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982B6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982B6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982B6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982B6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982B62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982B6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982B62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982B6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982B62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p w14:paraId="77928680" w14:textId="77777777" w:rsidR="00982B62" w:rsidRDefault="00982B62" w:rsidP="00DE135C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t-BR"/>
        </w:rPr>
      </w:pPr>
    </w:p>
    <w:p w14:paraId="33EC2C2C" w14:textId="77777777" w:rsidR="00982B62" w:rsidRDefault="00982B62" w:rsidP="00982B6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982B62" w14:paraId="343F9B82" w14:textId="77777777" w:rsidTr="0035686A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76416" w14:textId="77777777" w:rsidR="00982B62" w:rsidRDefault="00982B62" w:rsidP="003568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75A23" w14:textId="77777777" w:rsidR="00982B62" w:rsidRDefault="00982B62" w:rsidP="0035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48C9C8C1" w14:textId="77777777" w:rsidR="00982B62" w:rsidRDefault="00982B62" w:rsidP="0035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10" w:history="1">
              <w:r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pt-BR"/>
                </w:rPr>
                <w:t>https://projudi.tjpr.jus.br/projudi/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00277E5E" w14:textId="77777777" w:rsidR="00982B62" w:rsidRDefault="00982B62" w:rsidP="0035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18340640" w14:textId="509BF350" w:rsidR="00802CF5" w:rsidRPr="002B726F" w:rsidRDefault="00802CF5" w:rsidP="00802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c)</w:t>
            </w:r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 apontando a câmera do celular para a figura abaixo:</w:t>
            </w:r>
          </w:p>
          <w:p w14:paraId="06277EFE" w14:textId="1EE07368" w:rsidR="00982B62" w:rsidRDefault="00802CF5" w:rsidP="00802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$</w:t>
            </w:r>
            <w:proofErr w:type="spellStart"/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982B62" w14:paraId="4BB09619" w14:textId="77777777" w:rsidTr="0035686A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DAC26" w14:textId="77777777" w:rsidR="00982B62" w:rsidRDefault="00982B62" w:rsidP="003568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1D9E6" w14:textId="77777777" w:rsidR="00982B62" w:rsidRDefault="00982B62" w:rsidP="0035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36113591" w14:textId="77777777" w:rsidR="00982B62" w:rsidRDefault="00982B62" w:rsidP="0035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4D40D823" w14:textId="77777777" w:rsidR="00982B62" w:rsidRDefault="00982B62" w:rsidP="0035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 </w:t>
            </w:r>
            <w:hyperlink r:id="rId11" w:history="1">
              <w:r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tutorial</w:t>
              </w:r>
            </w:hyperlink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ou os vídeos instrutivos nos </w:t>
            </w:r>
            <w:r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12" w:history="1">
              <w:r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https://youtu.be/WnqoRcZ_jHg</w:t>
              </w:r>
            </w:hyperlink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3" w:history="1">
              <w:r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https://youtu.be/H9FhN10uuRw</w:t>
              </w:r>
            </w:hyperlink>
          </w:p>
        </w:tc>
      </w:tr>
      <w:tr w:rsidR="00982B62" w14:paraId="100C91B6" w14:textId="77777777" w:rsidTr="0035686A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B1FB0" w14:textId="77777777" w:rsidR="00982B62" w:rsidRDefault="00982B62" w:rsidP="00356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B7E47" w14:textId="77777777" w:rsidR="00982B62" w:rsidRDefault="00982B62" w:rsidP="0035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02A82D62" w14:textId="77777777" w:rsidR="00982B62" w:rsidRDefault="00982B62" w:rsidP="0035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08E1B5F0" w14:textId="77777777" w:rsidR="00982B62" w:rsidRDefault="00982B62" w:rsidP="0035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560D678B" w14:textId="77777777" w:rsidR="00982B62" w:rsidRDefault="00982B62" w:rsidP="0035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5B4A2889" w14:textId="77777777" w:rsidR="00982B62" w:rsidRDefault="00982B62" w:rsidP="0035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4701F3A6" w14:textId="77777777" w:rsidR="00982B62" w:rsidRDefault="00982B62" w:rsidP="0035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30ED0604" w14:textId="77777777" w:rsidR="00982B62" w:rsidRDefault="00982B62" w:rsidP="0035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211168BF" w14:textId="77777777" w:rsidR="00982B62" w:rsidRPr="00613B1B" w:rsidRDefault="00982B62" w:rsidP="00DE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82B62" w:rsidRPr="00613B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C48D8" w14:textId="77777777" w:rsidR="007B364B" w:rsidRDefault="007B364B" w:rsidP="007B364B">
      <w:pPr>
        <w:spacing w:after="0" w:line="240" w:lineRule="auto"/>
      </w:pPr>
      <w:r>
        <w:separator/>
      </w:r>
    </w:p>
  </w:endnote>
  <w:endnote w:type="continuationSeparator" w:id="0">
    <w:p w14:paraId="374BB104" w14:textId="77777777" w:rsidR="007B364B" w:rsidRDefault="007B364B" w:rsidP="007B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FA7DC" w14:textId="77777777" w:rsidR="007B364B" w:rsidRDefault="007B364B" w:rsidP="007B364B">
      <w:pPr>
        <w:spacing w:after="0" w:line="240" w:lineRule="auto"/>
      </w:pPr>
      <w:r>
        <w:separator/>
      </w:r>
    </w:p>
  </w:footnote>
  <w:footnote w:type="continuationSeparator" w:id="0">
    <w:p w14:paraId="790730D3" w14:textId="77777777" w:rsidR="007B364B" w:rsidRDefault="007B364B" w:rsidP="007B364B">
      <w:pPr>
        <w:spacing w:after="0" w:line="240" w:lineRule="auto"/>
      </w:pPr>
      <w:r>
        <w:continuationSeparator/>
      </w:r>
    </w:p>
  </w:footnote>
  <w:footnote w:id="1">
    <w:p w14:paraId="13AA58DA" w14:textId="72C8F0FF" w:rsidR="007B364B" w:rsidRPr="00820ECE" w:rsidRDefault="007B364B" w:rsidP="007B364B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CD7B92">
        <w:rPr>
          <w:rStyle w:val="Refdenotaderodap"/>
          <w:rFonts w:ascii="Arial" w:hAnsi="Arial" w:cs="Arial"/>
          <w:sz w:val="14"/>
          <w:szCs w:val="14"/>
        </w:rPr>
        <w:footnoteRef/>
      </w:r>
      <w:r w:rsidRPr="00CD7B92">
        <w:rPr>
          <w:rFonts w:ascii="Arial" w:hAnsi="Arial" w:cs="Arial"/>
          <w:sz w:val="14"/>
          <w:szCs w:val="14"/>
        </w:rPr>
        <w:t xml:space="preserve"> </w:t>
      </w:r>
      <w:r w:rsidR="00725525" w:rsidRPr="00CD7B92">
        <w:rPr>
          <w:rFonts w:ascii="Arial" w:hAnsi="Arial" w:cs="Arial"/>
          <w:sz w:val="14"/>
          <w:szCs w:val="14"/>
        </w:rPr>
        <w:t>A audiência poderá ser realizada na modalidade presencial, semipresencial</w:t>
      </w:r>
      <w:r w:rsidR="00725525">
        <w:rPr>
          <w:rFonts w:ascii="Arial" w:hAnsi="Arial" w:cs="Arial"/>
          <w:sz w:val="14"/>
          <w:szCs w:val="14"/>
        </w:rPr>
        <w:t xml:space="preserve"> ou virtual (por videoconferência ou na forma </w:t>
      </w:r>
      <w:proofErr w:type="spellStart"/>
      <w:r w:rsidR="00725525">
        <w:rPr>
          <w:rFonts w:ascii="Arial" w:hAnsi="Arial" w:cs="Arial"/>
          <w:sz w:val="14"/>
          <w:szCs w:val="14"/>
        </w:rPr>
        <w:t>telepresencial</w:t>
      </w:r>
      <w:proofErr w:type="spellEnd"/>
      <w:r w:rsidR="00725525">
        <w:rPr>
          <w:rFonts w:ascii="Arial" w:hAnsi="Arial" w:cs="Arial"/>
          <w:sz w:val="14"/>
          <w:szCs w:val="14"/>
        </w:rPr>
        <w:t xml:space="preserve">), em conformidade com o disposto no </w:t>
      </w:r>
      <w:bookmarkStart w:id="0" w:name="_Hlk136003813"/>
      <w:r w:rsidR="00725525">
        <w:rPr>
          <w:rFonts w:ascii="Arial" w:hAnsi="Arial" w:cs="Arial"/>
          <w:sz w:val="14"/>
          <w:szCs w:val="14"/>
        </w:rPr>
        <w:t>art. 262 do Código de Normas do Foro Judicial do TJPR (Provimento nº 316/2022).</w:t>
      </w:r>
      <w:bookmarkEnd w:id="0"/>
    </w:p>
  </w:footnote>
  <w:footnote w:id="2">
    <w:p w14:paraId="7BA8286F" w14:textId="7ECC0EC3" w:rsidR="007B364B" w:rsidRDefault="007B364B" w:rsidP="007B364B">
      <w:pPr>
        <w:pStyle w:val="Textodenotaderodap"/>
        <w:jc w:val="both"/>
      </w:pPr>
      <w:r w:rsidRPr="00CD7B92">
        <w:rPr>
          <w:rStyle w:val="Refdenotaderodap"/>
          <w:rFonts w:ascii="Arial" w:hAnsi="Arial" w:cs="Arial"/>
          <w:sz w:val="14"/>
          <w:szCs w:val="14"/>
        </w:rPr>
        <w:footnoteRef/>
      </w:r>
      <w:r w:rsidRPr="00CD7B92">
        <w:rPr>
          <w:rFonts w:ascii="Arial" w:hAnsi="Arial" w:cs="Arial"/>
          <w:sz w:val="14"/>
          <w:szCs w:val="14"/>
        </w:rPr>
        <w:t xml:space="preserve"> </w:t>
      </w:r>
      <w:r w:rsidR="00725525" w:rsidRPr="00CD7B92">
        <w:rPr>
          <w:rFonts w:ascii="Arial" w:hAnsi="Arial" w:cs="Arial"/>
          <w:sz w:val="14"/>
          <w:szCs w:val="14"/>
        </w:rPr>
        <w:t>Nos termos</w:t>
      </w:r>
      <w:r w:rsidR="00155C2E">
        <w:rPr>
          <w:rFonts w:ascii="Arial" w:hAnsi="Arial" w:cs="Arial"/>
          <w:sz w:val="14"/>
          <w:szCs w:val="14"/>
        </w:rPr>
        <w:t xml:space="preserve"> do</w:t>
      </w:r>
      <w:r w:rsidR="00725525" w:rsidRPr="00CD7B92">
        <w:rPr>
          <w:rFonts w:ascii="Arial" w:hAnsi="Arial" w:cs="Arial"/>
          <w:sz w:val="14"/>
          <w:szCs w:val="14"/>
        </w:rPr>
        <w:t xml:space="preserve"> art. 261 do Código de Normas do Foro Judicial do TJPR (P</w:t>
      </w:r>
      <w:r w:rsidR="00725525">
        <w:rPr>
          <w:rFonts w:ascii="Arial" w:hAnsi="Arial" w:cs="Arial"/>
          <w:sz w:val="14"/>
          <w:szCs w:val="14"/>
        </w:rPr>
        <w:t>rovimento nº 316/2022)</w:t>
      </w:r>
      <w:r w:rsidR="00725525">
        <w:rPr>
          <w:rFonts w:ascii="Arial" w:hAnsi="Arial" w:cs="Arial"/>
          <w:sz w:val="14"/>
          <w:szCs w:val="16"/>
        </w:rPr>
        <w:t xml:space="preserve">, </w:t>
      </w:r>
      <w:r w:rsidR="00725525">
        <w:rPr>
          <w:rFonts w:ascii="Arial" w:hAnsi="Arial" w:cs="Arial"/>
          <w:sz w:val="14"/>
          <w:szCs w:val="16"/>
          <w:u w:val="single"/>
        </w:rPr>
        <w:t>audiência virtual</w:t>
      </w:r>
      <w:r w:rsidR="00725525">
        <w:rPr>
          <w:rFonts w:ascii="Arial" w:hAnsi="Arial" w:cs="Arial"/>
          <w:sz w:val="14"/>
          <w:szCs w:val="16"/>
        </w:rPr>
        <w:t xml:space="preserve"> é aquela na qual todos(as) participam por videoconferência ou na forma </w:t>
      </w:r>
      <w:proofErr w:type="spellStart"/>
      <w:r w:rsidR="00725525">
        <w:rPr>
          <w:rFonts w:ascii="Arial" w:hAnsi="Arial" w:cs="Arial"/>
          <w:sz w:val="14"/>
          <w:szCs w:val="16"/>
        </w:rPr>
        <w:t>telepresencial</w:t>
      </w:r>
      <w:proofErr w:type="spellEnd"/>
      <w:r w:rsidR="00725525">
        <w:rPr>
          <w:rFonts w:ascii="Arial" w:hAnsi="Arial" w:cs="Arial"/>
          <w:sz w:val="14"/>
          <w:szCs w:val="16"/>
        </w:rPr>
        <w:t xml:space="preserve">; </w:t>
      </w:r>
      <w:r w:rsidR="00725525">
        <w:rPr>
          <w:rFonts w:ascii="Arial" w:hAnsi="Arial" w:cs="Arial"/>
          <w:sz w:val="14"/>
          <w:szCs w:val="16"/>
          <w:u w:val="single"/>
        </w:rPr>
        <w:t>videoconferência</w:t>
      </w:r>
      <w:r w:rsidR="00725525">
        <w:rPr>
          <w:rFonts w:ascii="Arial" w:hAnsi="Arial" w:cs="Arial"/>
          <w:sz w:val="14"/>
          <w:szCs w:val="16"/>
        </w:rPr>
        <w:t xml:space="preserve"> é a comunicação à distância realizada em ambientes de unidades judiciais ou estabelecimentos prisionais; </w:t>
      </w:r>
      <w:r w:rsidR="00725525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="00725525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="00725525">
        <w:rPr>
          <w:rFonts w:ascii="Arial" w:hAnsi="Arial" w:cs="Arial"/>
          <w:sz w:val="14"/>
          <w:szCs w:val="16"/>
        </w:rPr>
        <w:t xml:space="preserve"> é o ato realizado a partir de ambiente físico externo às unidades judiciais; </w:t>
      </w:r>
      <w:r w:rsidR="00725525">
        <w:rPr>
          <w:rFonts w:ascii="Arial" w:hAnsi="Arial" w:cs="Arial"/>
          <w:sz w:val="14"/>
          <w:szCs w:val="16"/>
          <w:u w:val="single"/>
        </w:rPr>
        <w:t>audiência semipresencial</w:t>
      </w:r>
      <w:r w:rsidR="00725525">
        <w:rPr>
          <w:rFonts w:ascii="Arial" w:hAnsi="Arial"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 w:rsidR="00725525">
        <w:rPr>
          <w:rFonts w:ascii="Arial" w:hAnsi="Arial" w:cs="Arial"/>
          <w:sz w:val="14"/>
          <w:szCs w:val="16"/>
        </w:rPr>
        <w:t>telepresencial</w:t>
      </w:r>
      <w:proofErr w:type="spellEnd"/>
      <w:r w:rsidR="00725525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EF"/>
    <w:rsid w:val="000E7E0F"/>
    <w:rsid w:val="00155C2E"/>
    <w:rsid w:val="00376B4B"/>
    <w:rsid w:val="004677E1"/>
    <w:rsid w:val="00613B1B"/>
    <w:rsid w:val="006D2616"/>
    <w:rsid w:val="00725525"/>
    <w:rsid w:val="007B364B"/>
    <w:rsid w:val="00802CF5"/>
    <w:rsid w:val="008A15D5"/>
    <w:rsid w:val="00916750"/>
    <w:rsid w:val="00982B62"/>
    <w:rsid w:val="00A950FF"/>
    <w:rsid w:val="00C967EF"/>
    <w:rsid w:val="00CD7B92"/>
    <w:rsid w:val="00DE135C"/>
    <w:rsid w:val="00FA0E51"/>
    <w:rsid w:val="00FA25A6"/>
    <w:rsid w:val="11DC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9CF1"/>
  <w15:chartTrackingRefBased/>
  <w15:docId w15:val="{3FCD0761-5011-49C7-89FB-B3638191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0FF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364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364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364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25525"/>
    <w:pPr>
      <w:ind w:left="720"/>
      <w:contextualSpacing/>
    </w:pPr>
  </w:style>
  <w:style w:type="paragraph" w:styleId="SemEspaamento">
    <w:name w:val="No Spacing"/>
    <w:uiPriority w:val="1"/>
    <w:qFormat/>
    <w:rsid w:val="00725525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725525"/>
  </w:style>
  <w:style w:type="paragraph" w:customStyle="1" w:styleId="paragraph">
    <w:name w:val="paragraph"/>
    <w:basedOn w:val="Normal"/>
    <w:rsid w:val="0072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725525"/>
  </w:style>
  <w:style w:type="character" w:styleId="Hyperlink">
    <w:name w:val="Hyperlink"/>
    <w:basedOn w:val="Fontepargpadro"/>
    <w:uiPriority w:val="99"/>
    <w:semiHidden/>
    <w:unhideWhenUsed/>
    <w:rsid w:val="00982B62"/>
    <w:rPr>
      <w:color w:val="0000FF"/>
      <w:u w:val="single"/>
    </w:rPr>
  </w:style>
  <w:style w:type="paragraph" w:styleId="Reviso">
    <w:name w:val="Revision"/>
    <w:hidden/>
    <w:uiPriority w:val="99"/>
    <w:semiHidden/>
    <w:rsid w:val="00FA0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H9FhN10uuRw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youtu.be/WnqoRcZ_jH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dR05SKD5yvAwRkctvtm4rGVDR1YG8ptg/vie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ojudi.tjpr.jus.br/projudi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448C3-6465-457D-8D8A-83843D765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1A537-DF2B-483D-9BEF-BA1A5C1B6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78343-DDEC-4A2E-83E0-22EEB54E88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1215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14</cp:revision>
  <dcterms:created xsi:type="dcterms:W3CDTF">2021-10-25T19:37:00Z</dcterms:created>
  <dcterms:modified xsi:type="dcterms:W3CDTF">2024-04-12T19:08:00Z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