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7C1EA2" w:rsidRPr="007C1EA2" w:rsidRDefault="007C1EA2" w:rsidP="007C1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7C1EA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C1EA2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7C1EA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7C1EA2" w:rsidRPr="007C1EA2" w:rsidRDefault="007C1EA2" w:rsidP="007C1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1EA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C1EA2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7C1EA2" w:rsidRPr="007C1EA2" w:rsidRDefault="007C1EA2" w:rsidP="007C1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1EA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C1EA2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9780"/>
      </w:tblGrid>
      <w:tr w:rsidR="007C1EA2" w:rsidRPr="007C1EA2" w14:paraId="42AAB93C" w14:textId="77777777" w:rsidTr="007C1EA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57C05" w14:textId="77777777" w:rsidR="007C1EA2" w:rsidRPr="007C1EA2" w:rsidRDefault="007C1EA2" w:rsidP="007C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EA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7C1EA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6F92B2" w14:textId="089D2FB9" w:rsidR="007C1EA2" w:rsidRPr="00690F02" w:rsidRDefault="007C1EA2" w:rsidP="007C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0F0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FC4C55" w:rsidRPr="00690F0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FC4C55" w:rsidRPr="00690F0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690F0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690F0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690F0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690F0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690F0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90F0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90F0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690F0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690F0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90F0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90F0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690F0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7C1EA2" w:rsidRPr="007C1EA2" w14:paraId="0C38DFAB" w14:textId="77777777" w:rsidTr="007C1EA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21A2C1" w14:textId="77777777" w:rsidR="007C1EA2" w:rsidRPr="007C1EA2" w:rsidRDefault="007C1EA2" w:rsidP="007C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EA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7C1EA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B89EAA" w14:textId="77777777" w:rsidR="007C1EA2" w:rsidRPr="00690F02" w:rsidRDefault="007C1EA2" w:rsidP="007C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90F0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 $!</w:t>
            </w:r>
            <w:proofErr w:type="spellStart"/>
            <w:r w:rsidRPr="00690F0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690F0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90F0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90F0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7C1EA2" w:rsidRPr="007C1EA2" w14:paraId="099A152F" w14:textId="77777777" w:rsidTr="007C1EA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13699" w14:textId="78658602" w:rsidR="007C1EA2" w:rsidRPr="007C1EA2" w:rsidRDefault="007C1EA2" w:rsidP="007C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EA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 w:rsidR="00CA5BB7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CA5BB7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7C1EA2" w:rsidRPr="007C1EA2" w:rsidRDefault="007C1EA2" w:rsidP="007C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EA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r w:rsidRPr="007C1EA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7C1EA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7C1EA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7C1EA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C1EA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C1EA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7C1EA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7C1EA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C1EA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C1EA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7C1EA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7C1EA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7C1EA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7C1EA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7C1EA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7C1EA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C1EA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C1EA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7C1EA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7C1EA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C1EA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C1EA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7C1EA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7C1EA2" w:rsidRPr="007C1EA2" w14:paraId="271B56A7" w14:textId="77777777" w:rsidTr="007C1EA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7C1EA2" w:rsidRPr="007C1EA2" w:rsidRDefault="007C1EA2" w:rsidP="007C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7C1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2A6659" w14:textId="77777777" w:rsidR="007C1EA2" w:rsidRPr="007C1EA2" w:rsidRDefault="007C1EA2" w:rsidP="007C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085BE17" w14:textId="2A862158" w:rsidR="007C1EA2" w:rsidRPr="007C1EA2" w:rsidRDefault="006D4BA9" w:rsidP="007C1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6589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A46589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A46589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A46589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A46589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7C1EA2" w:rsidRPr="00A46589">
        <w:rPr>
          <w:rFonts w:ascii="Arial" w:eastAsia="Times New Roman" w:hAnsi="Arial" w:cs="Arial"/>
          <w:b/>
          <w:bCs/>
          <w:u w:val="single"/>
          <w:lang w:eastAsia="pt-BR"/>
        </w:rPr>
        <w:t xml:space="preserve"> de $</w:t>
      </w:r>
      <w:proofErr w:type="spellStart"/>
      <w:r w:rsidR="007C1EA2" w:rsidRPr="00A46589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="007C1EA2" w:rsidRPr="00A46589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="007C1EA2" w:rsidRPr="00A46589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="007C1EA2" w:rsidRPr="00A46589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7C1EA2" w:rsidRPr="00A46589">
        <w:rPr>
          <w:rFonts w:ascii="Arial" w:eastAsia="Times New Roman" w:hAnsi="Arial" w:cs="Arial"/>
          <w:lang w:eastAsia="pt-BR"/>
        </w:rPr>
        <w:br/>
      </w:r>
      <w:r w:rsidR="007C1EA2" w:rsidRPr="007C1EA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7C1EA2" w:rsidRPr="007C1EA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7C1EA2" w:rsidRPr="007C1EA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7C1EA2" w:rsidRPr="007C1EA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7C1EA2" w:rsidRPr="007C1EA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7C1EA2" w:rsidRPr="007C1EA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7C1EA2" w:rsidRPr="007C1EA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="007C1EA2" w:rsidRPr="007C1EA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7C1EA2" w:rsidRPr="007C1EA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7C1EA2" w:rsidRPr="007C1EA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3B646AE2" w14:textId="48479130" w:rsidR="007C1EA2" w:rsidRPr="00690F02" w:rsidRDefault="00204175" w:rsidP="007C1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CE739F">
        <w:rPr>
          <w:rFonts w:ascii="Arial" w:eastAsia="Times New Roman" w:hAnsi="Arial" w:cs="Arial"/>
          <w:i/>
          <w:color w:val="3300FF"/>
          <w:sz w:val="14"/>
          <w:szCs w:val="14"/>
          <w:lang w:eastAsia="pt-BR"/>
        </w:rPr>
        <w:t>cumprimento preferencial por meio eletrônico</w:t>
      </w:r>
      <w:r>
        <w:rPr>
          <w:rStyle w:val="Refdenotaderodap"/>
          <w:rFonts w:ascii="Arial" w:eastAsia="Times New Roman" w:hAnsi="Arial" w:cs="Arial"/>
          <w:i/>
          <w:color w:val="3300FF"/>
          <w:sz w:val="14"/>
          <w:szCs w:val="14"/>
          <w:lang w:eastAsia="pt-BR"/>
        </w:rPr>
        <w:footnoteReference w:id="1"/>
      </w:r>
    </w:p>
    <w:p w14:paraId="0A37501D" w14:textId="77777777" w:rsidR="007C1EA2" w:rsidRPr="00A46589" w:rsidRDefault="007C1EA2" w:rsidP="007C1EA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B650B46" w14:textId="77777777" w:rsidR="007C1EA2" w:rsidRPr="00A46589" w:rsidRDefault="007C1EA2" w:rsidP="007C1E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204175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204175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204175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204175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204175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20417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0417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04175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204175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2041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204175">
        <w:rPr>
          <w:rFonts w:ascii="Arial" w:eastAsia="Times New Roman" w:hAnsi="Arial" w:cs="Arial"/>
          <w:sz w:val="18"/>
          <w:szCs w:val="18"/>
          <w:lang w:eastAsia="pt-BR"/>
        </w:rPr>
        <w:t>: $parteSelecionadaDadosCompletos</w:t>
      </w:r>
    </w:p>
    <w:p w14:paraId="519DA58F" w14:textId="77777777" w:rsidR="00204175" w:rsidRPr="00204175" w:rsidRDefault="00204175" w:rsidP="007C1EA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0DDEE3F" w14:textId="7C215CF5" w:rsidR="007C1EA2" w:rsidRPr="00A46589" w:rsidRDefault="007C1EA2" w:rsidP="007C1E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2041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204175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204175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204175">
        <w:rPr>
          <w:rFonts w:ascii="Arial" w:eastAsia="Times New Roman" w:hAnsi="Arial" w:cs="Arial"/>
          <w:sz w:val="18"/>
          <w:szCs w:val="18"/>
          <w:lang w:eastAsia="pt-BR"/>
        </w:rPr>
        <w:t>(a). Oficial de Justiça</w:t>
      </w:r>
      <w:r w:rsidR="00204175"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 que proceda à</w:t>
      </w:r>
      <w:r w:rsidRPr="002041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</w:t>
      </w:r>
    </w:p>
    <w:p w14:paraId="187419B1" w14:textId="77777777" w:rsidR="00204175" w:rsidRPr="00204175" w:rsidRDefault="00204175" w:rsidP="007C1EA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52864A53" w14:textId="3327CBF8" w:rsidR="00204175" w:rsidRPr="00204175" w:rsidRDefault="007C1EA2" w:rsidP="007C1EA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041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1.</w:t>
      </w:r>
      <w:r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204175" w:rsidRPr="00A46589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NOTIFICA</w:t>
      </w:r>
      <w:r w:rsidR="00204175" w:rsidRPr="00204175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="00204175"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 d</w:t>
      </w:r>
      <w:r w:rsidRPr="00204175">
        <w:rPr>
          <w:rFonts w:ascii="Arial" w:eastAsia="Times New Roman" w:hAnsi="Arial" w:cs="Arial"/>
          <w:sz w:val="18"/>
          <w:szCs w:val="18"/>
          <w:lang w:eastAsia="pt-BR"/>
        </w:rPr>
        <w:t>a parte ré acima qualificada, informando-a de que está sendo chamada ao processo nos autos em epígrafe, em trâmite neste Juízo, conforme denúncia e despacho cujas cópias seguem em anexo, devendo acompanhar todos os atos processuais</w:t>
      </w:r>
      <w:r w:rsidR="00204175" w:rsidRPr="00204175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47FC297D" w14:textId="18C8C961" w:rsidR="007C1EA2" w:rsidRPr="00A46589" w:rsidRDefault="007C1EA2" w:rsidP="007C1E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6AE01E58" w14:textId="2A58A020" w:rsidR="00204175" w:rsidRPr="00204175" w:rsidRDefault="007C1EA2" w:rsidP="007C1EA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041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2.</w:t>
      </w:r>
      <w:r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204175" w:rsidRPr="00A46589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</w:t>
      </w:r>
      <w:r w:rsidR="00204175" w:rsidRPr="00204175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="00204175" w:rsidRPr="002041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204175">
        <w:rPr>
          <w:rFonts w:ascii="Arial" w:eastAsia="Times New Roman" w:hAnsi="Arial" w:cs="Arial"/>
          <w:sz w:val="18"/>
          <w:szCs w:val="18"/>
          <w:lang w:eastAsia="pt-BR"/>
        </w:rPr>
        <w:t>para que</w:t>
      </w:r>
      <w:r w:rsidR="00204175" w:rsidRPr="00204175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77216BBE" w14:textId="52C2FC93" w:rsidR="007C1EA2" w:rsidRPr="00A46589" w:rsidRDefault="00204175" w:rsidP="007C1E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46589">
        <w:rPr>
          <w:rFonts w:ascii="Arial" w:eastAsia="Times New Roman" w:hAnsi="Arial" w:cs="Arial"/>
          <w:b/>
          <w:sz w:val="18"/>
          <w:szCs w:val="18"/>
          <w:lang w:eastAsia="pt-BR"/>
        </w:rPr>
        <w:t>2.1.</w:t>
      </w:r>
      <w:r w:rsidR="007C1EA2"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04175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7C1EA2"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presente </w:t>
      </w:r>
      <w:r w:rsidR="007C1EA2" w:rsidRPr="002041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DEFESA PRÉVIA </w:t>
      </w:r>
      <w:r w:rsidR="007C1EA2" w:rsidRPr="00204175">
        <w:rPr>
          <w:rFonts w:ascii="Arial" w:eastAsia="Times New Roman" w:hAnsi="Arial" w:cs="Arial"/>
          <w:sz w:val="18"/>
          <w:szCs w:val="18"/>
          <w:lang w:eastAsia="pt-BR"/>
        </w:rPr>
        <w:t>por escrito,</w:t>
      </w:r>
      <w:r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A46589">
        <w:rPr>
          <w:rFonts w:ascii="Arial" w:eastAsia="Times New Roman" w:hAnsi="Arial" w:cs="Arial"/>
          <w:sz w:val="18"/>
          <w:szCs w:val="18"/>
          <w:lang w:eastAsia="pt-BR"/>
        </w:rPr>
        <w:t>por meio</w:t>
      </w:r>
      <w:r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 de </w:t>
      </w:r>
      <w:proofErr w:type="gramStart"/>
      <w:r w:rsidRPr="00204175">
        <w:rPr>
          <w:rFonts w:ascii="Arial" w:eastAsia="Times New Roman" w:hAnsi="Arial" w:cs="Arial"/>
          <w:sz w:val="18"/>
          <w:szCs w:val="18"/>
          <w:lang w:eastAsia="pt-BR"/>
        </w:rPr>
        <w:t>advogado(</w:t>
      </w:r>
      <w:proofErr w:type="gramEnd"/>
      <w:r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a), </w:t>
      </w:r>
      <w:r w:rsidR="007C1EA2"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no </w:t>
      </w:r>
      <w:r w:rsidR="007C1EA2" w:rsidRPr="002041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10 (dez) dias</w:t>
      </w:r>
      <w:r w:rsidR="007C1EA2" w:rsidRPr="00204175">
        <w:rPr>
          <w:rFonts w:ascii="Arial" w:eastAsia="Times New Roman" w:hAnsi="Arial" w:cs="Arial"/>
          <w:sz w:val="18"/>
          <w:szCs w:val="18"/>
          <w:lang w:eastAsia="pt-BR"/>
        </w:rPr>
        <w:t>, oportunidade em que poderá arguir preliminares e alegar tudo o que interesse à defesa, oferecer documentos e justificações, especificar as provas pretendidas e arrolar testemunhas, até o número de 5 (cinco), qualificando-as e requerendo sua intimação, quando necessário (art. 55</w:t>
      </w:r>
      <w:r w:rsidR="00120AA6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7C1EA2"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 Lei nº 11.343/2006); </w:t>
      </w:r>
    </w:p>
    <w:p w14:paraId="2B56FE3F" w14:textId="65649E2D" w:rsidR="007C1EA2" w:rsidRPr="00204175" w:rsidRDefault="00204175" w:rsidP="007C1EA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041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2.2</w:t>
      </w:r>
      <w:r w:rsidR="007C1EA2" w:rsidRPr="002041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  <w:r w:rsidRPr="002041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A46589">
        <w:rPr>
          <w:rFonts w:ascii="Arial" w:eastAsia="Times New Roman" w:hAnsi="Arial" w:cs="Arial"/>
          <w:bCs/>
          <w:sz w:val="18"/>
          <w:szCs w:val="18"/>
          <w:lang w:eastAsia="pt-BR"/>
        </w:rPr>
        <w:t>O</w:t>
      </w:r>
      <w:r w:rsidRPr="00204175">
        <w:rPr>
          <w:rFonts w:ascii="Arial" w:eastAsia="Times New Roman" w:hAnsi="Arial" w:cs="Arial"/>
          <w:sz w:val="18"/>
          <w:szCs w:val="18"/>
          <w:lang w:eastAsia="pt-BR"/>
        </w:rPr>
        <w:t>pte por apresentar declarações escritas em substituição às oitivas em audiência</w:t>
      </w:r>
      <w:r w:rsidR="007C1EA2" w:rsidRPr="00204175">
        <w:rPr>
          <w:rFonts w:ascii="Arial" w:eastAsia="Times New Roman" w:hAnsi="Arial" w:cs="Arial"/>
          <w:sz w:val="18"/>
          <w:szCs w:val="18"/>
          <w:lang w:eastAsia="pt-BR"/>
        </w:rPr>
        <w:t>, caso pretenda arrolar testemunhas/informantes para depor exclusivamente sobre sua vida pregressa, eis que tais provas possuem a mesma valia</w:t>
      </w:r>
      <w:r w:rsidR="000C13C1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6935ECA0" w14:textId="77777777" w:rsidR="00204175" w:rsidRPr="00A46589" w:rsidRDefault="00204175" w:rsidP="007C1E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0FFE38D1" w14:textId="21F53A5C" w:rsidR="00204175" w:rsidRPr="00204175" w:rsidRDefault="00204175" w:rsidP="000839F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041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3</w:t>
      </w:r>
      <w:r w:rsidR="000839FE" w:rsidRPr="002041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  <w:r w:rsidR="000839FE"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A46589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INDAGA</w:t>
      </w:r>
      <w:r w:rsidRPr="00204175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 à parte </w:t>
      </w:r>
      <w:r w:rsidR="000839FE"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se possui advogado(a) </w:t>
      </w:r>
      <w:r w:rsidR="00E1758D" w:rsidRPr="00204175">
        <w:rPr>
          <w:rFonts w:ascii="Arial" w:eastAsia="Times New Roman" w:hAnsi="Arial" w:cs="Arial"/>
          <w:sz w:val="18"/>
          <w:szCs w:val="18"/>
          <w:lang w:eastAsia="pt-BR"/>
        </w:rPr>
        <w:t>constituído</w:t>
      </w:r>
      <w:r w:rsidR="000839FE" w:rsidRPr="00204175">
        <w:rPr>
          <w:rFonts w:ascii="Arial" w:eastAsia="Times New Roman" w:hAnsi="Arial" w:cs="Arial"/>
          <w:sz w:val="18"/>
          <w:szCs w:val="18"/>
          <w:lang w:eastAsia="pt-BR"/>
        </w:rPr>
        <w:t>(a) ou condições de contratá-lo(a) para representá-la nos autos.</w:t>
      </w:r>
    </w:p>
    <w:p w14:paraId="004DEC67" w14:textId="57CCA0CE" w:rsidR="00204175" w:rsidRPr="00204175" w:rsidRDefault="00204175" w:rsidP="000839F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46589">
        <w:rPr>
          <w:rFonts w:ascii="Arial" w:eastAsia="Times New Roman" w:hAnsi="Arial" w:cs="Arial"/>
          <w:b/>
          <w:sz w:val="18"/>
          <w:szCs w:val="18"/>
          <w:lang w:eastAsia="pt-BR"/>
        </w:rPr>
        <w:t>3.1.</w:t>
      </w:r>
      <w:r w:rsidR="000839FE"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 Em </w:t>
      </w:r>
      <w:r w:rsidR="000839FE" w:rsidRPr="00A46589">
        <w:rPr>
          <w:rFonts w:ascii="Arial" w:eastAsia="Times New Roman" w:hAnsi="Arial" w:cs="Arial"/>
          <w:sz w:val="18"/>
          <w:szCs w:val="18"/>
          <w:u w:val="single"/>
          <w:lang w:eastAsia="pt-BR"/>
        </w:rPr>
        <w:t>caso negativo</w:t>
      </w:r>
      <w:r w:rsidR="000839FE"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informe </w:t>
      </w:r>
      <w:r w:rsidR="000839FE" w:rsidRPr="00204175">
        <w:rPr>
          <w:rFonts w:ascii="Arial" w:eastAsia="Times New Roman" w:hAnsi="Arial" w:cs="Arial"/>
          <w:sz w:val="18"/>
          <w:szCs w:val="18"/>
          <w:lang w:eastAsia="pt-BR"/>
        </w:rPr>
        <w:t>que será nomeado(a) defensor(a) pelo Juízo para atuar em prol de seus interesses</w:t>
      </w:r>
      <w:r w:rsidRPr="00204175"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31EAD06C" w14:textId="5A476954" w:rsidR="000839FE" w:rsidRPr="00A46589" w:rsidRDefault="00204175" w:rsidP="000839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46589">
        <w:rPr>
          <w:rFonts w:ascii="Arial" w:eastAsia="Times New Roman" w:hAnsi="Arial" w:cs="Arial"/>
          <w:b/>
          <w:sz w:val="18"/>
          <w:szCs w:val="18"/>
          <w:lang w:eastAsia="pt-BR"/>
        </w:rPr>
        <w:t>3.2</w:t>
      </w:r>
      <w:r w:rsidR="000839FE" w:rsidRPr="00A46589">
        <w:rPr>
          <w:rFonts w:ascii="Arial" w:eastAsia="Times New Roman" w:hAnsi="Arial" w:cs="Arial"/>
          <w:b/>
          <w:sz w:val="18"/>
          <w:szCs w:val="18"/>
          <w:lang w:eastAsia="pt-BR"/>
        </w:rPr>
        <w:t>.</w:t>
      </w:r>
      <w:r w:rsidR="000839FE" w:rsidRPr="00204175">
        <w:rPr>
          <w:rFonts w:ascii="Arial" w:eastAsia="Times New Roman" w:hAnsi="Arial" w:cs="Arial"/>
          <w:sz w:val="18"/>
          <w:szCs w:val="18"/>
          <w:lang w:eastAsia="pt-BR"/>
        </w:rPr>
        <w:t> </w:t>
      </w:r>
      <w:r w:rsidR="000839FE" w:rsidRPr="00A46589">
        <w:rPr>
          <w:rFonts w:ascii="Arial" w:eastAsia="Times New Roman" w:hAnsi="Arial" w:cs="Arial"/>
          <w:sz w:val="18"/>
          <w:szCs w:val="18"/>
          <w:u w:val="single"/>
          <w:lang w:eastAsia="pt-BR"/>
        </w:rPr>
        <w:t>Caso declare possuir</w:t>
      </w:r>
      <w:r w:rsidR="000839FE"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 advogado(a), o(a) Oficial de Justiça deverá certificar os respectivos nome e número de inscrição na OAB</w:t>
      </w:r>
      <w:r w:rsidR="000C13C1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184A83B9" w14:textId="2894877D" w:rsidR="000839FE" w:rsidRPr="00A46589" w:rsidRDefault="000839FE" w:rsidP="000839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POSSUI </w:t>
      </w:r>
      <w:proofErr w:type="gramStart"/>
      <w:r w:rsidRPr="00204175">
        <w:rPr>
          <w:rFonts w:ascii="Arial" w:eastAsia="Times New Roman" w:hAnsi="Arial" w:cs="Arial"/>
          <w:sz w:val="18"/>
          <w:szCs w:val="18"/>
          <w:lang w:eastAsia="pt-BR"/>
        </w:rPr>
        <w:t>ADVOGADO(</w:t>
      </w:r>
      <w:proofErr w:type="gramEnd"/>
      <w:r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A) CONTITUÍDO(A)? </w:t>
      </w:r>
      <w:proofErr w:type="gramStart"/>
      <w:r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(  </w:t>
      </w:r>
      <w:proofErr w:type="gramEnd"/>
      <w:r w:rsidRPr="00204175">
        <w:rPr>
          <w:rFonts w:ascii="Arial" w:eastAsia="Times New Roman" w:hAnsi="Arial" w:cs="Arial"/>
          <w:sz w:val="18"/>
          <w:szCs w:val="18"/>
          <w:lang w:eastAsia="pt-BR"/>
        </w:rPr>
        <w:t> ) SIM (   ) NÃO. Nome: ______________ OAB: __________</w:t>
      </w:r>
    </w:p>
    <w:p w14:paraId="12CF4060" w14:textId="77777777" w:rsidR="00204175" w:rsidRPr="00204175" w:rsidRDefault="00204175" w:rsidP="000839F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63455298" w14:textId="7C799E92" w:rsidR="00204175" w:rsidRPr="00204175" w:rsidRDefault="00204175" w:rsidP="000839F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041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4</w:t>
      </w:r>
      <w:r w:rsidR="000839FE" w:rsidRPr="002041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. </w:t>
      </w:r>
      <w:r w:rsidRPr="00A46589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CIENTIFICA</w:t>
      </w:r>
      <w:r w:rsidRPr="00204175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 de </w:t>
      </w:r>
      <w:r w:rsidR="000839FE" w:rsidRPr="00204175">
        <w:rPr>
          <w:rFonts w:ascii="Arial" w:eastAsia="Times New Roman" w:hAnsi="Arial" w:cs="Arial"/>
          <w:sz w:val="18"/>
          <w:szCs w:val="18"/>
          <w:lang w:eastAsia="pt-BR"/>
        </w:rPr>
        <w:t>que</w:t>
      </w:r>
      <w:r w:rsidRPr="00204175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0839FE"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 diante da não apresentação da peça de defesa supracitada, este Juízo nomeará defensor(a) para oferecê-la (art. 55, § 3º, Lei nº 11.343/2006)</w:t>
      </w:r>
      <w:r w:rsidRPr="00204175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7DAC046E" w14:textId="60C54D1F" w:rsidR="000839FE" w:rsidRPr="00A46589" w:rsidRDefault="000839FE" w:rsidP="000839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66E72368" w14:textId="37BB6DF2" w:rsidR="000839FE" w:rsidRPr="00204175" w:rsidRDefault="00204175" w:rsidP="000839F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041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5</w:t>
      </w:r>
      <w:r w:rsidR="000839FE" w:rsidRPr="002041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  <w:r w:rsidR="000839FE"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A46589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ADVERT</w:t>
      </w:r>
      <w:r w:rsidRPr="00204175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ÊNCIA</w:t>
      </w:r>
      <w:r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0839FE" w:rsidRPr="0020417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de que deverá comunicar ao Juízo eventuais mudanças de endereço, sob pena de, nas fases subsequentes, o processo seguir à sua revelia </w:t>
      </w:r>
      <w:r w:rsidR="000839FE" w:rsidRPr="00204175">
        <w:rPr>
          <w:rFonts w:ascii="Arial" w:eastAsia="Times New Roman" w:hAnsi="Arial" w:cs="Arial"/>
          <w:sz w:val="18"/>
          <w:szCs w:val="18"/>
          <w:lang w:eastAsia="pt-BR"/>
        </w:rPr>
        <w:t>(art. 367, CPP).</w:t>
      </w:r>
    </w:p>
    <w:p w14:paraId="712A9D18" w14:textId="0AD98D8B" w:rsidR="00204175" w:rsidRPr="00204175" w:rsidRDefault="00204175" w:rsidP="000839F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7B5F12C" w14:textId="77777777" w:rsidR="00204175" w:rsidRPr="00204175" w:rsidRDefault="00204175" w:rsidP="00204175">
      <w:pPr>
        <w:pStyle w:val="SemEspaamento"/>
        <w:rPr>
          <w:rFonts w:cs="Arial"/>
          <w:bCs/>
          <w:sz w:val="18"/>
          <w:szCs w:val="18"/>
        </w:rPr>
      </w:pPr>
      <w:r w:rsidRPr="00204175">
        <w:rPr>
          <w:rFonts w:cs="Arial"/>
          <w:b/>
          <w:bCs/>
          <w:sz w:val="18"/>
          <w:szCs w:val="18"/>
        </w:rPr>
        <w:t xml:space="preserve">6. </w:t>
      </w:r>
      <w:r w:rsidRPr="00A46589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204175">
        <w:rPr>
          <w:rStyle w:val="normaltextrun"/>
          <w:rFonts w:cs="Arial"/>
          <w:sz w:val="18"/>
          <w:szCs w:val="18"/>
        </w:rPr>
        <w:t xml:space="preserve"> </w:t>
      </w:r>
      <w:r w:rsidRPr="00204175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59F1E486" w14:textId="77777777" w:rsidR="00204175" w:rsidRPr="00204175" w:rsidRDefault="00204175" w:rsidP="00204175">
      <w:pPr>
        <w:pStyle w:val="SemEspaamento"/>
        <w:rPr>
          <w:rFonts w:cs="Arial"/>
          <w:bCs/>
          <w:sz w:val="18"/>
          <w:szCs w:val="18"/>
        </w:rPr>
      </w:pPr>
      <w:r w:rsidRPr="00204175">
        <w:rPr>
          <w:rFonts w:cs="Arial"/>
          <w:bCs/>
          <w:sz w:val="18"/>
          <w:szCs w:val="18"/>
        </w:rPr>
        <w:t>TELEFONE CELULAR (___</w:t>
      </w:r>
      <w:proofErr w:type="gramStart"/>
      <w:r w:rsidRPr="00204175">
        <w:rPr>
          <w:rFonts w:cs="Arial"/>
          <w:bCs/>
          <w:sz w:val="18"/>
          <w:szCs w:val="18"/>
        </w:rPr>
        <w:t>_)_</w:t>
      </w:r>
      <w:proofErr w:type="gramEnd"/>
      <w:r w:rsidRPr="00204175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204175">
        <w:rPr>
          <w:rFonts w:cs="Arial"/>
          <w:bCs/>
          <w:sz w:val="18"/>
          <w:szCs w:val="18"/>
        </w:rPr>
        <w:t xml:space="preserve">(  </w:t>
      </w:r>
      <w:proofErr w:type="gramEnd"/>
      <w:r w:rsidRPr="00204175">
        <w:rPr>
          <w:rFonts w:cs="Arial"/>
          <w:bCs/>
          <w:sz w:val="18"/>
          <w:szCs w:val="18"/>
        </w:rPr>
        <w:t xml:space="preserve"> ) SIM (   ) NÃO</w:t>
      </w:r>
    </w:p>
    <w:p w14:paraId="2FD8C3B8" w14:textId="77777777" w:rsidR="00204175" w:rsidRPr="00204175" w:rsidRDefault="00204175" w:rsidP="00204175">
      <w:pPr>
        <w:pStyle w:val="SemEspaamento"/>
        <w:rPr>
          <w:rFonts w:cs="Arial"/>
          <w:bCs/>
          <w:sz w:val="18"/>
          <w:szCs w:val="18"/>
        </w:rPr>
      </w:pPr>
      <w:r w:rsidRPr="00204175">
        <w:rPr>
          <w:rFonts w:cs="Arial"/>
          <w:bCs/>
          <w:sz w:val="18"/>
          <w:szCs w:val="18"/>
        </w:rPr>
        <w:t>E-MAIL _________________________________________________</w:t>
      </w:r>
    </w:p>
    <w:p w14:paraId="29D937EC" w14:textId="77777777" w:rsidR="00204175" w:rsidRPr="00204175" w:rsidRDefault="00204175" w:rsidP="0020417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04175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204175">
        <w:rPr>
          <w:rFonts w:ascii="Arial" w:eastAsia="Times New Roman" w:hAnsi="Arial" w:cs="Arial"/>
          <w:sz w:val="18"/>
          <w:szCs w:val="18"/>
        </w:rPr>
        <w:t xml:space="preserve">A) Oficial de Justiça </w:t>
      </w:r>
      <w:r w:rsidRPr="00204175">
        <w:rPr>
          <w:rFonts w:ascii="Arial" w:hAnsi="Arial" w:cs="Arial"/>
          <w:bCs/>
          <w:sz w:val="18"/>
          <w:szCs w:val="18"/>
        </w:rPr>
        <w:t>também</w:t>
      </w:r>
      <w:r w:rsidRPr="00204175">
        <w:rPr>
          <w:rFonts w:ascii="Arial" w:eastAsia="Times New Roman" w:hAnsi="Arial" w:cs="Arial"/>
          <w:sz w:val="18"/>
          <w:szCs w:val="18"/>
        </w:rPr>
        <w:t xml:space="preserve"> d</w:t>
      </w:r>
      <w:r w:rsidRPr="00204175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204175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0D43168E" w14:textId="77777777" w:rsidR="00204175" w:rsidRPr="00204175" w:rsidRDefault="00204175" w:rsidP="0020417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1C4F371" w14:textId="77777777" w:rsidR="00204175" w:rsidRPr="00204175" w:rsidRDefault="00204175" w:rsidP="0020417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04175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204175">
        <w:rPr>
          <w:rFonts w:ascii="Arial" w:eastAsia="Arial" w:hAnsi="Arial" w:cs="Arial"/>
          <w:sz w:val="18"/>
          <w:szCs w:val="18"/>
        </w:rPr>
        <w:t xml:space="preserve"> É preciso comunicar à Secretaria da Unidade Judiciária as mudanças de endereço ocorridas durante o processo.</w:t>
      </w:r>
    </w:p>
    <w:p w14:paraId="5BBC162F" w14:textId="77777777" w:rsidR="00204175" w:rsidRPr="00204175" w:rsidRDefault="00204175" w:rsidP="0020417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717CFA8" w14:textId="59ABE4A3" w:rsidR="00204175" w:rsidRPr="00A46589" w:rsidRDefault="00204175" w:rsidP="0020417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204175">
        <w:rPr>
          <w:rFonts w:ascii="Arial" w:eastAsia="Arial" w:hAnsi="Arial" w:cs="Arial"/>
          <w:b/>
          <w:bCs/>
          <w:sz w:val="18"/>
          <w:szCs w:val="18"/>
        </w:rPr>
        <w:lastRenderedPageBreak/>
        <w:t xml:space="preserve">POSSUI DÚVIDAS? </w:t>
      </w:r>
      <w:r w:rsidRPr="00204175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204175">
        <w:rPr>
          <w:rFonts w:ascii="Arial" w:hAnsi="Arial" w:cs="Arial"/>
          <w:sz w:val="18"/>
          <w:szCs w:val="18"/>
        </w:rPr>
        <w:t xml:space="preserve"> </w:t>
      </w:r>
      <w:r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204175">
        <w:rPr>
          <w:rFonts w:ascii="Arial" w:eastAsia="Arial" w:hAnsi="Arial" w:cs="Arial"/>
          <w:sz w:val="18"/>
          <w:szCs w:val="18"/>
        </w:rPr>
        <w:t>por meio de uma das seguintes formas</w:t>
      </w:r>
      <w:r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204175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204175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204175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204175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204175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204175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204175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2041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204175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5DAB6C7B" w14:textId="77777777" w:rsidR="007C1EA2" w:rsidRPr="00A46589" w:rsidRDefault="007C1EA2" w:rsidP="007C1EA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EA389D4" w14:textId="77777777" w:rsidR="007C1EA2" w:rsidRPr="00A46589" w:rsidRDefault="007C1EA2" w:rsidP="007C1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A4658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 </w:t>
      </w:r>
    </w:p>
    <w:p w14:paraId="5B550C78" w14:textId="3878783D" w:rsidR="007C1EA2" w:rsidRPr="00A46589" w:rsidRDefault="0011406D" w:rsidP="007C1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A4658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204175" w:rsidRPr="00A4658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A4658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204175" w:rsidRPr="00A4658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A4658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6A05A809" w14:textId="70E49182" w:rsidR="004311A6" w:rsidRDefault="00204175" w:rsidP="00A46589">
      <w:pPr>
        <w:spacing w:after="0" w:line="240" w:lineRule="auto"/>
        <w:jc w:val="both"/>
      </w:pP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>. 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  <w:bookmarkEnd w:id="0"/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11B8D" w14:textId="77777777" w:rsidR="00204175" w:rsidRDefault="00204175" w:rsidP="00204175">
      <w:pPr>
        <w:spacing w:after="0" w:line="240" w:lineRule="auto"/>
      </w:pPr>
      <w:r>
        <w:separator/>
      </w:r>
    </w:p>
  </w:endnote>
  <w:endnote w:type="continuationSeparator" w:id="0">
    <w:p w14:paraId="6B2AB66E" w14:textId="77777777" w:rsidR="00204175" w:rsidRDefault="00204175" w:rsidP="0020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0CA01" w14:textId="77777777" w:rsidR="00204175" w:rsidRDefault="00204175" w:rsidP="00204175">
      <w:pPr>
        <w:spacing w:after="0" w:line="240" w:lineRule="auto"/>
      </w:pPr>
      <w:r>
        <w:separator/>
      </w:r>
    </w:p>
  </w:footnote>
  <w:footnote w:type="continuationSeparator" w:id="0">
    <w:p w14:paraId="7715621D" w14:textId="77777777" w:rsidR="00204175" w:rsidRDefault="00204175" w:rsidP="00204175">
      <w:pPr>
        <w:spacing w:after="0" w:line="240" w:lineRule="auto"/>
      </w:pPr>
      <w:r>
        <w:continuationSeparator/>
      </w:r>
    </w:p>
  </w:footnote>
  <w:footnote w:id="1">
    <w:p w14:paraId="5E44BDFB" w14:textId="1D76583B" w:rsidR="00204175" w:rsidRPr="00A46589" w:rsidRDefault="00204175" w:rsidP="00A46589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A46589">
        <w:rPr>
          <w:rStyle w:val="Refdenotaderodap"/>
          <w:rFonts w:ascii="Arial" w:hAnsi="Arial" w:cs="Arial"/>
          <w:sz w:val="14"/>
          <w:szCs w:val="14"/>
        </w:rPr>
        <w:footnoteRef/>
      </w:r>
      <w:r w:rsidRPr="00A46589">
        <w:rPr>
          <w:rFonts w:ascii="Arial" w:hAnsi="Arial" w:cs="Arial"/>
          <w:sz w:val="14"/>
          <w:szCs w:val="14"/>
        </w:rPr>
        <w:t xml:space="preserve"> </w:t>
      </w:r>
      <w:r w:rsidRPr="00204175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Pr="0020417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204175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contrária.”. Conforme entendimento da CGJ/TJPR, mesmo que o corpo do mandado contenha endereços eletrônicos que possibilitem o "</w:t>
      </w:r>
      <w:r w:rsidRPr="0020417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Pr="00204175">
        <w:rPr>
          <w:rFonts w:ascii="Arial" w:eastAsia="Times New Roman" w:hAnsi="Arial" w:cs="Arial"/>
          <w:sz w:val="14"/>
          <w:szCs w:val="14"/>
          <w:lang w:eastAsia="pt-BR"/>
        </w:rPr>
        <w:t xml:space="preserve">", deverá ser indicado um endereço físico para cumprimento, conforme a competência territorial de cada Foro ou Comarca (Acesse </w:t>
      </w:r>
      <w:hyperlink r:id="rId1" w:history="1">
        <w:r w:rsidRPr="00204175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Pr="00204175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A2"/>
    <w:rsid w:val="000839FE"/>
    <w:rsid w:val="000C13C1"/>
    <w:rsid w:val="000E7E0F"/>
    <w:rsid w:val="00110814"/>
    <w:rsid w:val="0011406D"/>
    <w:rsid w:val="00120AA6"/>
    <w:rsid w:val="00204175"/>
    <w:rsid w:val="00690F02"/>
    <w:rsid w:val="006D4BA9"/>
    <w:rsid w:val="007C1EA2"/>
    <w:rsid w:val="00916750"/>
    <w:rsid w:val="00A46589"/>
    <w:rsid w:val="00CA5BB7"/>
    <w:rsid w:val="00E1758D"/>
    <w:rsid w:val="00EE08EC"/>
    <w:rsid w:val="00FC4C55"/>
    <w:rsid w:val="56E4C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444B"/>
  <w15:chartTrackingRefBased/>
  <w15:docId w15:val="{0EB8554A-F299-48E0-8E16-82CA6611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839FE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0417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0417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0417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0417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04175"/>
    <w:pPr>
      <w:ind w:left="720"/>
      <w:contextualSpacing/>
    </w:pPr>
  </w:style>
  <w:style w:type="character" w:customStyle="1" w:styleId="normaltextrun">
    <w:name w:val="normaltextrun"/>
    <w:basedOn w:val="Fontepargpadro"/>
    <w:rsid w:val="00204175"/>
  </w:style>
  <w:style w:type="paragraph" w:styleId="SemEspaamento">
    <w:name w:val="No Spacing"/>
    <w:uiPriority w:val="1"/>
    <w:qFormat/>
    <w:rsid w:val="00204175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5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440C7-811B-4256-923E-E2875D672A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197940-113E-4FB9-A809-0D4617C20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95329-9526-4900-BE93-2FFC4748D9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D1D8E4-C14C-4503-B208-9997DBA0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779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14</cp:revision>
  <dcterms:created xsi:type="dcterms:W3CDTF">2021-10-25T20:17:00Z</dcterms:created>
  <dcterms:modified xsi:type="dcterms:W3CDTF">2023-06-29T18:23:00Z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