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F014A9" w:rsidRPr="00F014A9" w:rsidRDefault="00F014A9" w:rsidP="00F0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4A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014A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F014A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F014A9" w:rsidRPr="00F014A9" w:rsidRDefault="00F014A9" w:rsidP="00F0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4A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014A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014A9" w:rsidRPr="00F014A9" w:rsidRDefault="00F014A9" w:rsidP="00F0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4A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014A9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F014A9" w:rsidRPr="00F014A9" w14:paraId="42AAB93C" w14:textId="77777777" w:rsidTr="00F014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F014A9" w:rsidRPr="00F014A9" w:rsidRDefault="00F014A9" w:rsidP="00F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7ED0AE02" w:rsidR="00F014A9" w:rsidRPr="00F014A9" w:rsidRDefault="00F014A9" w:rsidP="00F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D430A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D430A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F014A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014A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014A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014A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014A9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014A9" w:rsidRPr="00F014A9" w14:paraId="0C38DFAB" w14:textId="77777777" w:rsidTr="00F014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F014A9" w:rsidRPr="00F014A9" w:rsidRDefault="00F014A9" w:rsidP="00F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F014A9" w:rsidRPr="00F014A9" w:rsidRDefault="00F014A9" w:rsidP="00F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F014A9" w:rsidRPr="00F014A9" w14:paraId="099A152F" w14:textId="77777777" w:rsidTr="00F014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51420CCB" w:rsidR="00F014A9" w:rsidRPr="00F014A9" w:rsidRDefault="00F014A9" w:rsidP="00F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C16EE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C16EE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F014A9" w:rsidRPr="00F014A9" w:rsidRDefault="00F014A9" w:rsidP="00F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F014A9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014A9" w:rsidRPr="00F014A9" w14:paraId="271B56A7" w14:textId="77777777" w:rsidTr="00F014A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F014A9" w:rsidRPr="00F014A9" w:rsidRDefault="00F014A9" w:rsidP="00F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14A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014A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F014A9" w:rsidRPr="00F014A9" w:rsidRDefault="00F014A9" w:rsidP="00F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50886349" w:rsidR="00F014A9" w:rsidRPr="00F014A9" w:rsidRDefault="00BF0E6F" w:rsidP="00F01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7AE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E7AE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E7AE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E7AE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E7AE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014A9" w:rsidRPr="004E7AEC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F014A9" w:rsidRPr="004E7AEC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F014A9" w:rsidRPr="004E7AE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F014A9" w:rsidRPr="004E7AE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F014A9" w:rsidRPr="004E7AE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014A9" w:rsidRPr="004E7AEC">
        <w:rPr>
          <w:rFonts w:ascii="Arial" w:eastAsia="Times New Roman" w:hAnsi="Arial" w:cs="Arial"/>
          <w:lang w:eastAsia="pt-BR"/>
        </w:rPr>
        <w:br/>
      </w:r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F014A9" w:rsidRPr="00F014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A37501D" w14:textId="77777777" w:rsidR="00F014A9" w:rsidRPr="004E7AEC" w:rsidRDefault="00F014A9" w:rsidP="00F014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650B46" w14:textId="77777777" w:rsidR="00F014A9" w:rsidRPr="004E7AEC" w:rsidRDefault="00F014A9" w:rsidP="00F014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606842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606842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60684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60684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60684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60684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0684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0684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60684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: $parteSelecionadaDadosCompletos</w:t>
      </w:r>
    </w:p>
    <w:p w14:paraId="6F3C0B58" w14:textId="77777777" w:rsidR="00FF2115" w:rsidRPr="00606842" w:rsidRDefault="00FF2115" w:rsidP="00F014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0DDEE3F" w14:textId="691EEBED" w:rsidR="00F014A9" w:rsidRPr="004E7AEC" w:rsidRDefault="00F014A9" w:rsidP="00F014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606842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60684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606842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FF2115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5E5B5212" w14:textId="77777777" w:rsidR="00FF2115" w:rsidRPr="00606842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C08AB6E" w14:textId="42EBA40D" w:rsidR="000C7F51" w:rsidRPr="00606842" w:rsidRDefault="000C7F51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F2115" w:rsidRPr="004E7A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</w:t>
      </w:r>
      <w:r w:rsidR="00FF2115" w:rsidRPr="0060684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FF2115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a parte ré acima qualificada, informando-a de que está sendo chamada ao processo nos autos em epígrafe, em trâmite neste Juízo, conforme denúncia e despacho cujas cópias seguem em anexo, devendo acompanhar todos os atos processuais</w:t>
      </w:r>
      <w:r w:rsidR="001219A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38F3CFC" w14:textId="77777777" w:rsidR="00FF2115" w:rsidRPr="004E7AEC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2770DB0" w14:textId="7E363326" w:rsidR="00FF2115" w:rsidRPr="00606842" w:rsidRDefault="000C7F51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F2115" w:rsidRPr="004E7A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FF2115" w:rsidRPr="0060684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FF2115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para que</w:t>
      </w:r>
      <w:r w:rsidR="00FF2115" w:rsidRPr="00606842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3A54BAA" w14:textId="5D31793C" w:rsidR="000C7F51" w:rsidRPr="004E7AEC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presente </w:t>
      </w:r>
      <w:r w:rsidR="000C7F51"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RESPOSTA À ACUSAÇÃO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por escrito,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E7AEC">
        <w:rPr>
          <w:rFonts w:ascii="Arial" w:eastAsia="Times New Roman" w:hAnsi="Arial" w:cs="Arial"/>
          <w:sz w:val="18"/>
          <w:szCs w:val="18"/>
          <w:lang w:eastAsia="pt-BR"/>
        </w:rPr>
        <w:t>por meio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de advogado(a),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no </w:t>
      </w:r>
      <w:r w:rsidR="000C7F51"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 (dez) dias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, oportunidade em que poderá arguir preliminares e alegar tudo o que interesse à defesa, oferecer documentos e justificações, especificar as provas pretendidas e arrolar testemunhas, qualificando-as e requerendo sua intimação, quando necessário (</w:t>
      </w:r>
      <w:proofErr w:type="spellStart"/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. 396 e 396-A, CPP);</w:t>
      </w:r>
    </w:p>
    <w:p w14:paraId="37549525" w14:textId="6B9161F1" w:rsidR="000C7F51" w:rsidRPr="00606842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2.2</w:t>
      </w:r>
      <w:r w:rsidR="000C7F51"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Opte por apresentar declarações escritas em substituição às oitivas em audiência,</w:t>
      </w:r>
      <w:r w:rsidRPr="00606842" w:rsidDel="00FF211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c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aso pretenda arrolar testemunhas/informantes para depor exclusivamente sobre sua vida pregressa, eis que tais provas possuem a mesma valia</w:t>
      </w:r>
      <w:r w:rsidR="001219A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34A7299" w14:textId="77777777" w:rsidR="00FF2115" w:rsidRPr="004E7AEC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70A6887" w14:textId="03839801" w:rsidR="00FF2115" w:rsidRPr="00606842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</w:t>
      </w:r>
      <w:r w:rsidR="000C7F51"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 </w:t>
      </w:r>
      <w:r w:rsidRPr="004E7A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INDAGA</w:t>
      </w:r>
      <w:r w:rsidRPr="0060684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à parte 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se possui </w:t>
      </w:r>
      <w:proofErr w:type="gramStart"/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a) constituído(a) ou condições de contratá-lo(a) para representá-la nos autos</w:t>
      </w:r>
      <w:r w:rsidR="001219A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7D020F1" w14:textId="2B27994B" w:rsidR="00FF2115" w:rsidRPr="00606842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E7AEC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Em </w:t>
      </w:r>
      <w:r w:rsidR="000C7F51" w:rsidRPr="004E7AEC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negativo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informe 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que será nomeado(a) defensor(a) pelo Juízo para atuar em prol de seus interesses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42EA84DB" w14:textId="4860FB08" w:rsidR="000C7F51" w:rsidRPr="004E7AEC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E7AEC">
        <w:rPr>
          <w:rFonts w:ascii="Arial" w:eastAsia="Times New Roman" w:hAnsi="Arial" w:cs="Arial"/>
          <w:b/>
          <w:sz w:val="18"/>
          <w:szCs w:val="18"/>
          <w:lang w:eastAsia="pt-BR"/>
        </w:rPr>
        <w:t>3.2.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C7F51" w:rsidRPr="004E7AEC">
        <w:rPr>
          <w:rFonts w:ascii="Arial" w:eastAsia="Times New Roman" w:hAnsi="Arial" w:cs="Arial"/>
          <w:sz w:val="18"/>
          <w:szCs w:val="18"/>
          <w:u w:val="single"/>
          <w:lang w:eastAsia="pt-BR"/>
        </w:rPr>
        <w:t>Caso declare possuir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advogado(a), o(a) Oficial de Justiça deverá certificar os respectivos nome e número de inscrição na OAB</w:t>
      </w:r>
      <w:r w:rsidR="0071092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9F7AC49" w14:textId="77777777" w:rsidR="000C7F51" w:rsidRPr="004E7AEC" w:rsidRDefault="000C7F51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POSSUI </w:t>
      </w:r>
      <w:proofErr w:type="gramStart"/>
      <w:r w:rsidRPr="00606842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A) CONTITUÍDO(A)? </w:t>
      </w:r>
      <w:proofErr w:type="gramStart"/>
      <w:r w:rsidRPr="00606842">
        <w:rPr>
          <w:rFonts w:ascii="Arial" w:eastAsia="Times New Roman" w:hAnsi="Arial" w:cs="Arial"/>
          <w:sz w:val="18"/>
          <w:szCs w:val="18"/>
          <w:lang w:eastAsia="pt-BR"/>
        </w:rPr>
        <w:t>( )</w:t>
      </w:r>
      <w:proofErr w:type="gramEnd"/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SIM ( ) NÃO. Nome: ______________ OAB: __________</w:t>
      </w:r>
    </w:p>
    <w:p w14:paraId="3521E028" w14:textId="77777777" w:rsidR="00FF2115" w:rsidRPr="00606842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D99477B" w14:textId="53AFFF82" w:rsidR="000C7F51" w:rsidRPr="004E7AEC" w:rsidRDefault="00FF2115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4</w:t>
      </w:r>
      <w:r w:rsidR="000C7F51"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Pr="004E7A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</w:t>
      </w:r>
      <w:r w:rsidRPr="0060684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diante da não apresentação da peça de defesa supracitada, este Juízo nomeará defensor(a) para oferecê-la (art. 396-A, § 2º, CPP)</w:t>
      </w:r>
      <w:r w:rsidR="001219A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8B213C5" w14:textId="77777777" w:rsidR="00606842" w:rsidRPr="00606842" w:rsidRDefault="00606842" w:rsidP="000C7F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0F8CC3C" w14:textId="1D206227" w:rsidR="000C7F51" w:rsidRPr="00606842" w:rsidRDefault="00606842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5</w:t>
      </w:r>
      <w:r w:rsidR="000C7F51"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E7A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Pr="0060684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de que deverá comunicar ao Juízo eventuais mudanças de endereço, sob pena de, nas fases subsequentes, o processo seguir à sua revelia (art. 367, CPP)</w:t>
      </w:r>
      <w:r w:rsidR="001219A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CFAB572" w14:textId="77777777" w:rsidR="00606842" w:rsidRPr="004E7AEC" w:rsidRDefault="00606842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3BFE3FA" w14:textId="2670B365" w:rsidR="000C7F51" w:rsidRPr="00606842" w:rsidRDefault="00606842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6</w:t>
      </w:r>
      <w:r w:rsidR="000C7F51"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E7AE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F247F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 xml:space="preserve"> POR HORA CERTA</w:t>
      </w:r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se verificar que a parte ré se oculta para não ser citada, fato que deve ser detalhadamente certificado, no</w:t>
      </w:r>
      <w:bookmarkStart w:id="0" w:name="_GoBack"/>
      <w:bookmarkEnd w:id="0"/>
      <w:r w:rsidR="000C7F51" w:rsidRPr="00606842">
        <w:rPr>
          <w:rFonts w:ascii="Arial" w:eastAsia="Times New Roman" w:hAnsi="Arial" w:cs="Arial"/>
          <w:sz w:val="18"/>
          <w:szCs w:val="18"/>
          <w:lang w:eastAsia="pt-BR"/>
        </w:rPr>
        <w:t>s termos do art. 362 do Código de Processo Penal</w:t>
      </w:r>
      <w:r w:rsidR="001219A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D4A162A" w14:textId="0A8C031D" w:rsidR="00606842" w:rsidRPr="004E7AEC" w:rsidRDefault="00606842" w:rsidP="000C7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B34B25E" w14:textId="6A259CC8" w:rsidR="00606842" w:rsidRPr="00606842" w:rsidRDefault="00606842" w:rsidP="00606842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7</w:t>
      </w:r>
      <w:r w:rsidRPr="00606842">
        <w:rPr>
          <w:rFonts w:cs="Arial"/>
          <w:b/>
          <w:bCs/>
          <w:sz w:val="18"/>
          <w:szCs w:val="18"/>
        </w:rPr>
        <w:t xml:space="preserve">. </w:t>
      </w:r>
      <w:r w:rsidRPr="00606842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606842">
        <w:rPr>
          <w:rStyle w:val="normaltextrun"/>
          <w:rFonts w:cs="Arial"/>
          <w:sz w:val="18"/>
          <w:szCs w:val="18"/>
        </w:rPr>
        <w:t xml:space="preserve"> </w:t>
      </w:r>
      <w:r w:rsidRPr="00606842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0FAB9B31" w14:textId="77777777" w:rsidR="00606842" w:rsidRPr="00606842" w:rsidRDefault="00606842" w:rsidP="00606842">
      <w:pPr>
        <w:pStyle w:val="SemEspaamento"/>
        <w:rPr>
          <w:rFonts w:cs="Arial"/>
          <w:bCs/>
          <w:sz w:val="18"/>
          <w:szCs w:val="18"/>
        </w:rPr>
      </w:pPr>
      <w:r w:rsidRPr="00606842">
        <w:rPr>
          <w:rFonts w:cs="Arial"/>
          <w:bCs/>
          <w:sz w:val="18"/>
          <w:szCs w:val="18"/>
        </w:rPr>
        <w:t>TELEFONE CELULAR (___</w:t>
      </w:r>
      <w:proofErr w:type="gramStart"/>
      <w:r w:rsidRPr="00606842">
        <w:rPr>
          <w:rFonts w:cs="Arial"/>
          <w:bCs/>
          <w:sz w:val="18"/>
          <w:szCs w:val="18"/>
        </w:rPr>
        <w:t>_)_</w:t>
      </w:r>
      <w:proofErr w:type="gramEnd"/>
      <w:r w:rsidRPr="00606842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606842">
        <w:rPr>
          <w:rFonts w:cs="Arial"/>
          <w:bCs/>
          <w:sz w:val="18"/>
          <w:szCs w:val="18"/>
        </w:rPr>
        <w:t xml:space="preserve">(  </w:t>
      </w:r>
      <w:proofErr w:type="gramEnd"/>
      <w:r w:rsidRPr="00606842">
        <w:rPr>
          <w:rFonts w:cs="Arial"/>
          <w:bCs/>
          <w:sz w:val="18"/>
          <w:szCs w:val="18"/>
        </w:rPr>
        <w:t xml:space="preserve"> ) SIM (   ) NÃO</w:t>
      </w:r>
    </w:p>
    <w:p w14:paraId="456D4E83" w14:textId="77777777" w:rsidR="00606842" w:rsidRPr="00606842" w:rsidRDefault="00606842" w:rsidP="00606842">
      <w:pPr>
        <w:pStyle w:val="SemEspaamento"/>
        <w:rPr>
          <w:rFonts w:cs="Arial"/>
          <w:bCs/>
          <w:sz w:val="18"/>
          <w:szCs w:val="18"/>
        </w:rPr>
      </w:pPr>
      <w:r w:rsidRPr="00606842">
        <w:rPr>
          <w:rFonts w:cs="Arial"/>
          <w:bCs/>
          <w:sz w:val="18"/>
          <w:szCs w:val="18"/>
        </w:rPr>
        <w:t>E-MAIL _________________________________________________</w:t>
      </w:r>
    </w:p>
    <w:p w14:paraId="0D69DBC6" w14:textId="77777777" w:rsidR="00606842" w:rsidRPr="00606842" w:rsidRDefault="00606842" w:rsidP="00606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606842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606842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606842">
        <w:rPr>
          <w:rFonts w:ascii="Arial" w:hAnsi="Arial" w:cs="Arial"/>
          <w:bCs/>
          <w:sz w:val="18"/>
          <w:szCs w:val="18"/>
        </w:rPr>
        <w:t>também</w:t>
      </w:r>
      <w:r w:rsidRPr="00606842">
        <w:rPr>
          <w:rFonts w:ascii="Arial" w:eastAsia="Times New Roman" w:hAnsi="Arial" w:cs="Arial"/>
          <w:sz w:val="18"/>
          <w:szCs w:val="18"/>
        </w:rPr>
        <w:t xml:space="preserve"> d</w:t>
      </w:r>
      <w:r w:rsidRPr="00606842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606842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120E8C9" w14:textId="77777777" w:rsidR="00606842" w:rsidRPr="00606842" w:rsidRDefault="00606842" w:rsidP="00606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68F4727" w14:textId="77777777" w:rsidR="00606842" w:rsidRPr="00606842" w:rsidRDefault="00606842" w:rsidP="00606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606842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51A97EBB" w14:textId="77777777" w:rsidR="00606842" w:rsidRPr="00606842" w:rsidRDefault="00606842" w:rsidP="00606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60233D" w14:textId="6E6FA46C" w:rsidR="00606842" w:rsidRPr="004E7AEC" w:rsidRDefault="00606842" w:rsidP="00606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06842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606842">
        <w:rPr>
          <w:rFonts w:ascii="Arial" w:hAnsi="Arial" w:cs="Arial"/>
          <w:sz w:val="18"/>
          <w:szCs w:val="18"/>
        </w:rPr>
        <w:t xml:space="preserve"> 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606842">
        <w:rPr>
          <w:rFonts w:ascii="Arial" w:eastAsia="Arial" w:hAnsi="Arial" w:cs="Arial"/>
          <w:sz w:val="18"/>
          <w:szCs w:val="18"/>
        </w:rPr>
        <w:t>por meio de uma das seguintes formas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606842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606842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606842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60684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60684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60684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60684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606842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F014A9" w:rsidRPr="004E7AEC" w:rsidRDefault="00F014A9" w:rsidP="00F014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F014A9" w:rsidRPr="004E7AEC" w:rsidRDefault="00F014A9" w:rsidP="00F01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E7AEC">
        <w:rPr>
          <w:rFonts w:ascii="Arial" w:eastAsia="Times New Roman" w:hAnsi="Arial" w:cs="Arial"/>
          <w:b/>
          <w:bCs/>
          <w:sz w:val="14"/>
          <w:szCs w:val="14"/>
          <w:lang w:eastAsia="pt-BR"/>
        </w:rPr>
        <w:lastRenderedPageBreak/>
        <w:t>$assinaturaUsuarioLogadoPorOrdemJuiz2 </w:t>
      </w:r>
    </w:p>
    <w:p w14:paraId="5B550C78" w14:textId="0A37D704" w:rsidR="00F014A9" w:rsidRPr="00606842" w:rsidRDefault="00F014A9" w:rsidP="00F01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</w:t>
      </w:r>
      <w:r w:rsidR="00DB371C"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o Decreto Judiciário n</w:t>
      </w: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º 7</w:t>
      </w:r>
      <w:r w:rsidR="00606842"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606842"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3AE9F0F3" w:rsidR="004311A6" w:rsidRPr="004E7AEC" w:rsidRDefault="00606842" w:rsidP="0060684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4E7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9"/>
    <w:rsid w:val="000C7F51"/>
    <w:rsid w:val="000E7E0F"/>
    <w:rsid w:val="001219AA"/>
    <w:rsid w:val="004A6570"/>
    <w:rsid w:val="004E7AEC"/>
    <w:rsid w:val="00606842"/>
    <w:rsid w:val="0071092D"/>
    <w:rsid w:val="00916750"/>
    <w:rsid w:val="009C7124"/>
    <w:rsid w:val="00BF0E6F"/>
    <w:rsid w:val="00C16EED"/>
    <w:rsid w:val="00D430A7"/>
    <w:rsid w:val="00DB371C"/>
    <w:rsid w:val="00F014A9"/>
    <w:rsid w:val="00F247F0"/>
    <w:rsid w:val="00FF2115"/>
    <w:rsid w:val="4CF78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C97F"/>
  <w15:chartTrackingRefBased/>
  <w15:docId w15:val="{4FBB1033-FFD2-49E5-ABFB-5F8B057F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C7F51"/>
    <w:rPr>
      <w:b/>
      <w:bCs/>
    </w:rPr>
  </w:style>
  <w:style w:type="paragraph" w:styleId="PargrafodaLista">
    <w:name w:val="List Paragraph"/>
    <w:basedOn w:val="Normal"/>
    <w:uiPriority w:val="34"/>
    <w:qFormat/>
    <w:rsid w:val="00FF21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6842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606842"/>
  </w:style>
  <w:style w:type="paragraph" w:styleId="SemEspaamento">
    <w:name w:val="No Spacing"/>
    <w:uiPriority w:val="1"/>
    <w:qFormat/>
    <w:rsid w:val="00606842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DDF1C-7B72-480D-8892-C6F94AB2B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51D68-51CA-4B76-B7CF-C6647D5A4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8127A-C87B-4D77-ABCC-F7A15A9B68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14</cp:revision>
  <dcterms:created xsi:type="dcterms:W3CDTF">2021-10-25T20:12:00Z</dcterms:created>
  <dcterms:modified xsi:type="dcterms:W3CDTF">2023-06-23T16:58:00Z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