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0E3CA8" w:rsidRPr="000E3CA8" w:rsidRDefault="000E3CA8" w:rsidP="000E3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CA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E3CA8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bookmarkStart w:id="0" w:name="_GoBack"/>
      <w:bookmarkEnd w:id="0"/>
      <w:proofErr w:type="spellEnd"/>
    </w:p>
    <w:p w14:paraId="0132D0B2" w14:textId="77777777" w:rsidR="000E3CA8" w:rsidRPr="000E3CA8" w:rsidRDefault="000E3CA8" w:rsidP="000E3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CA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E3CA8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0E3CA8" w:rsidRPr="002B59D0" w:rsidRDefault="000E3CA8" w:rsidP="000E3C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E3CA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B59D0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65EBCD0F" w14:textId="32551D87" w:rsidR="000E3CA8" w:rsidRPr="002B59D0" w:rsidRDefault="000E3CA8" w:rsidP="000E3C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2B59D0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="002B59D0" w:rsidRPr="002B59D0">
        <w:rPr>
          <w:rFonts w:ascii="Arial" w:eastAsia="Times New Roman" w:hAnsi="Arial" w:cs="Arial"/>
          <w:sz w:val="18"/>
          <w:szCs w:val="18"/>
          <w:lang w:eastAsia="pt-BR"/>
        </w:rPr>
        <w:t>À)</w:t>
      </w:r>
    </w:p>
    <w:p w14:paraId="3BD6CD34" w14:textId="77777777" w:rsidR="000E3CA8" w:rsidRPr="000E3CA8" w:rsidRDefault="000E3CA8" w:rsidP="000E3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9D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Comandante</w:t>
      </w:r>
      <w:r w:rsidRPr="000E3CA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do Exército Brasileiro</w:t>
      </w:r>
    </w:p>
    <w:p w14:paraId="672A6659" w14:textId="065AA202" w:rsidR="000E3CA8" w:rsidRPr="00D72698" w:rsidRDefault="002B59D0" w:rsidP="002B59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D72698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</w:t>
      </w:r>
      <w:r w:rsidRPr="00D72698">
        <w:rPr>
          <w:rFonts w:ascii="Arial" w:eastAsia="Times New Roman" w:hAnsi="Arial" w:cs="Arial"/>
          <w:b/>
          <w:bCs/>
          <w:i/>
          <w:sz w:val="18"/>
          <w:szCs w:val="18"/>
          <w:lang w:eastAsia="pt-BR"/>
        </w:rPr>
        <w:t xml:space="preserve"> </w:t>
      </w:r>
      <w:r w:rsidRPr="00D72698"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  <w:t>(</w:t>
      </w:r>
      <w:proofErr w:type="spellStart"/>
      <w:r w:rsidRPr="00D72698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xxxxx@xxx.xxx</w:t>
      </w:r>
      <w:proofErr w:type="spellEnd"/>
      <w:r w:rsidRPr="00D72698"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  <w:t>)</w:t>
      </w:r>
    </w:p>
    <w:p w14:paraId="06296631" w14:textId="77777777" w:rsidR="00DC0429" w:rsidRPr="00D72698" w:rsidRDefault="00DC0429" w:rsidP="000E3C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390FA99D" w14:textId="3463BC13" w:rsidR="000E3CA8" w:rsidRPr="000E3CA8" w:rsidRDefault="001A11F8" w:rsidP="000E3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698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D72698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D72698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D72698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D72698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0E3CA8" w:rsidRPr="00D72698">
        <w:rPr>
          <w:rFonts w:ascii="Times New Roman" w:eastAsia="Times New Roman" w:hAnsi="Times New Roman" w:cs="Times New Roman"/>
          <w:lang w:eastAsia="pt-BR"/>
        </w:rPr>
        <w:br/>
      </w:r>
      <w:r w:rsidR="000E3CA8" w:rsidRPr="000E3CA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0E3CA8" w:rsidRPr="000E3CA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0E3CA8" w:rsidRPr="00D72698" w:rsidRDefault="000E3CA8" w:rsidP="000E3CA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72C064B" w14:textId="7D420A96" w:rsidR="000E3CA8" w:rsidRPr="003D2BAC" w:rsidRDefault="000E3CA8" w:rsidP="000E3CA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3D2BA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3D2BA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Comandante,</w:t>
      </w:r>
    </w:p>
    <w:p w14:paraId="699D23CF" w14:textId="77777777" w:rsidR="00DC0429" w:rsidRPr="00D72698" w:rsidRDefault="00DC0429" w:rsidP="000E3C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4E0FEE4" w14:textId="2C29B000" w:rsidR="000E3CA8" w:rsidRPr="003D2BAC" w:rsidRDefault="000E3CA8" w:rsidP="000E3C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D2BAC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</w:t>
      </w:r>
      <w:r w:rsidR="00D52C0B" w:rsidRPr="003D2BAC">
        <w:rPr>
          <w:rFonts w:ascii="Arial" w:eastAsia="Times New Roman" w:hAnsi="Arial" w:cs="Arial"/>
          <w:sz w:val="18"/>
          <w:szCs w:val="18"/>
          <w:lang w:eastAsia="pt-BR"/>
        </w:rPr>
        <w:t xml:space="preserve">comunico o </w:t>
      </w:r>
      <w:r w:rsidRPr="003D2BAC">
        <w:rPr>
          <w:rFonts w:ascii="Arial" w:eastAsia="Times New Roman" w:hAnsi="Arial" w:cs="Arial"/>
          <w:sz w:val="18"/>
          <w:szCs w:val="18"/>
          <w:lang w:eastAsia="pt-BR"/>
        </w:rPr>
        <w:t>encaminh</w:t>
      </w:r>
      <w:r w:rsidR="00D52C0B" w:rsidRPr="003D2BAC">
        <w:rPr>
          <w:rFonts w:ascii="Arial" w:eastAsia="Times New Roman" w:hAnsi="Arial" w:cs="Arial"/>
          <w:sz w:val="18"/>
          <w:szCs w:val="18"/>
          <w:lang w:eastAsia="pt-BR"/>
        </w:rPr>
        <w:t>amento</w:t>
      </w:r>
      <w:r w:rsidRPr="003D2BA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B59D0" w:rsidRPr="003D2BAC">
        <w:rPr>
          <w:rFonts w:ascii="Arial" w:eastAsia="Times New Roman" w:hAnsi="Arial" w:cs="Arial"/>
          <w:sz w:val="18"/>
          <w:szCs w:val="18"/>
          <w:lang w:eastAsia="pt-BR"/>
        </w:rPr>
        <w:t xml:space="preserve">das seguintes </w:t>
      </w:r>
      <w:r w:rsidR="002B59D0" w:rsidRPr="003D2BAC">
        <w:rPr>
          <w:rFonts w:ascii="Arial" w:eastAsia="Times New Roman" w:hAnsi="Arial" w:cs="Arial"/>
          <w:b/>
          <w:sz w:val="18"/>
          <w:szCs w:val="18"/>
          <w:lang w:eastAsia="pt-BR"/>
        </w:rPr>
        <w:t>a</w:t>
      </w:r>
      <w:r w:rsidR="002B59D0" w:rsidRPr="003D2BA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rmas, acessórios e munições apreendidas</w:t>
      </w:r>
      <w:r w:rsidR="002B59D0" w:rsidRPr="003D2BAC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nos autos em epigrafe</w:t>
      </w:r>
      <w:r w:rsidR="002B59D0" w:rsidRPr="003D2BAC">
        <w:rPr>
          <w:rFonts w:ascii="Arial" w:eastAsia="Times New Roman" w:hAnsi="Arial" w:cs="Arial"/>
          <w:sz w:val="18"/>
          <w:szCs w:val="18"/>
          <w:lang w:eastAsia="pt-BR"/>
        </w:rPr>
        <w:t xml:space="preserve"> em trâmite neste Juízo</w:t>
      </w:r>
      <w:r w:rsidR="002B59D0" w:rsidRPr="003D2BAC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  <w:r w:rsidR="002B59D0" w:rsidRPr="003D2BAC">
        <w:rPr>
          <w:rFonts w:ascii="Arial" w:eastAsia="Times New Roman" w:hAnsi="Arial" w:cs="Arial"/>
          <w:b/>
          <w:bCs/>
          <w:color w:val="0070C0"/>
          <w:sz w:val="18"/>
          <w:szCs w:val="18"/>
          <w:lang w:eastAsia="pt-BR"/>
        </w:rPr>
        <w:t xml:space="preserve"> </w:t>
      </w:r>
      <w:r w:rsidR="002B59D0" w:rsidRPr="003D2BAC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</w:t>
      </w:r>
      <w:proofErr w:type="gramStart"/>
      <w:r w:rsidR="002B59D0" w:rsidRPr="003D2BAC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arma(</w:t>
      </w:r>
      <w:proofErr w:type="gramEnd"/>
      <w:r w:rsidR="002B59D0" w:rsidRPr="003D2BAC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s) de fogo/munição(</w:t>
      </w:r>
      <w:proofErr w:type="spellStart"/>
      <w:r w:rsidR="002B59D0" w:rsidRPr="003D2BAC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ões</w:t>
      </w:r>
      <w:proofErr w:type="spellEnd"/>
      <w:r w:rsidR="002B59D0" w:rsidRPr="003D2BAC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)]</w:t>
      </w:r>
      <w:r w:rsidRPr="003D2BAC">
        <w:rPr>
          <w:rFonts w:ascii="Arial" w:eastAsia="Times New Roman" w:hAnsi="Arial" w:cs="Arial"/>
          <w:sz w:val="18"/>
          <w:szCs w:val="18"/>
          <w:lang w:eastAsia="pt-BR"/>
        </w:rPr>
        <w:t xml:space="preserve">, que não mais interessam à persecução penal, para a devida </w:t>
      </w:r>
      <w:r w:rsidRPr="003D2BAC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destruição</w:t>
      </w:r>
      <w:r w:rsidRPr="003D2BAC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3D2BA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oportunidade em que indico o(a) servidor(a) </w:t>
      </w:r>
      <w:r w:rsidR="00D52C0B" w:rsidRPr="003D2BA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[nome], [</w:t>
      </w:r>
      <w:r w:rsidRPr="003D2BA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cargo/função</w:t>
      </w:r>
      <w:r w:rsidR="00D52C0B" w:rsidRPr="003D2BA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]</w:t>
      </w:r>
      <w:r w:rsidRPr="003D2BA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 como responsável pelo acompanhamento e entrega das referidas apreensões</w:t>
      </w:r>
      <w:r w:rsidRPr="003D2BAC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8881368" w14:textId="77777777" w:rsidR="002B59D0" w:rsidRPr="00D72698" w:rsidRDefault="002B59D0" w:rsidP="000E3C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DAB6C7B" w14:textId="2312C0A5" w:rsidR="000E3CA8" w:rsidRPr="003D2BAC" w:rsidRDefault="000E3CA8" w:rsidP="002B59D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D2BAC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21754A1E" w14:textId="77777777" w:rsidR="003D2BAC" w:rsidRPr="00D72698" w:rsidRDefault="003D2BAC" w:rsidP="002B59D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EB378F" w14:textId="486A616C" w:rsidR="000E3CA8" w:rsidRPr="00D72698" w:rsidRDefault="002B59D0" w:rsidP="000E3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D7269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6A05A809" w14:textId="40CD8224" w:rsidR="004311A6" w:rsidRDefault="003D2BAC">
      <w:r w:rsidRPr="003D2BA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3D2BAC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3D2BAC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3D2BAC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A8"/>
    <w:rsid w:val="000E3CA8"/>
    <w:rsid w:val="000E7E0F"/>
    <w:rsid w:val="001A11F8"/>
    <w:rsid w:val="002B59D0"/>
    <w:rsid w:val="003D2BAC"/>
    <w:rsid w:val="00916750"/>
    <w:rsid w:val="00D52C0B"/>
    <w:rsid w:val="00D72698"/>
    <w:rsid w:val="00DC0429"/>
    <w:rsid w:val="07A5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85FE"/>
  <w15:chartTrackingRefBased/>
  <w15:docId w15:val="{F9B13910-96B9-4AE2-8E71-4F9CF577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969C6-5BFB-446B-BE49-56CBB8DB1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6BC31-4BC9-4421-B21C-1B36582256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C3B8AF-F0CD-41AE-AF61-AB6AFC51E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7</cp:revision>
  <dcterms:created xsi:type="dcterms:W3CDTF">2021-10-26T17:03:00Z</dcterms:created>
  <dcterms:modified xsi:type="dcterms:W3CDTF">2023-06-22T19:09:00Z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