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2B72E1" w:rsidRPr="002B72E1" w:rsidRDefault="002B72E1" w:rsidP="002B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72E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B72E1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2B72E1" w:rsidRPr="009465A6" w:rsidRDefault="002B72E1" w:rsidP="002B72E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9465A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465A6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2B72E1" w:rsidRPr="009465A6" w:rsidRDefault="002B72E1" w:rsidP="002B72E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9465A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465A6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0230185B" w14:textId="7D8941EE" w:rsidR="00E97752" w:rsidRDefault="002B72E1" w:rsidP="002B72E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9465A6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="009465A6" w:rsidRPr="009465A6">
        <w:rPr>
          <w:rFonts w:ascii="Arial" w:eastAsia="Times New Roman" w:hAnsi="Arial" w:cs="Arial"/>
          <w:sz w:val="18"/>
          <w:szCs w:val="18"/>
          <w:lang w:eastAsia="pt-BR"/>
        </w:rPr>
        <w:t>À)</w:t>
      </w:r>
      <w:r w:rsidR="00E9775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E97752">
        <w:rPr>
          <w:rFonts w:ascii="Arial" w:eastAsia="Times New Roman" w:hAnsi="Arial" w:cs="Arial"/>
          <w:bCs/>
          <w:sz w:val="18"/>
          <w:szCs w:val="18"/>
          <w:lang w:eastAsia="pt-BR"/>
        </w:rPr>
        <w:t>Diretor(a) do</w:t>
      </w:r>
    </w:p>
    <w:p w14:paraId="259326E5" w14:textId="3D019EA6" w:rsidR="002B72E1" w:rsidRPr="009465A6" w:rsidRDefault="002B72E1" w:rsidP="002B72E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9465A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Instituto de Criminalística do Paraná</w:t>
      </w:r>
    </w:p>
    <w:p w14:paraId="265E7BB1" w14:textId="6FF85687" w:rsidR="002B72E1" w:rsidRPr="00976681" w:rsidRDefault="002B72E1" w:rsidP="002B72E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t-BR"/>
        </w:rPr>
      </w:pPr>
      <w:r w:rsidRPr="00976681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</w:t>
      </w:r>
      <w:r w:rsidRPr="00976681"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  <w:t xml:space="preserve"> (iccwbprot@policiacientifica.pr.gov.br</w:t>
      </w:r>
      <w:r w:rsidR="003624DF" w:rsidRPr="00976681"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  <w:t>; localisticaprot@policiacientifica.pr.gov.br</w:t>
      </w:r>
      <w:r w:rsidRPr="00976681"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  <w:t>)</w:t>
      </w:r>
    </w:p>
    <w:p w14:paraId="58F800BC" w14:textId="77777777" w:rsidR="00FF5BBB" w:rsidRPr="00976681" w:rsidRDefault="00FF5BBB" w:rsidP="002B72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390FA99D" w14:textId="15B344F8" w:rsidR="002B72E1" w:rsidRPr="002B72E1" w:rsidRDefault="00A54FCD" w:rsidP="002B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681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976681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97668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97668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976681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2B72E1" w:rsidRPr="00976681">
        <w:rPr>
          <w:rFonts w:ascii="Times New Roman" w:eastAsia="Times New Roman" w:hAnsi="Times New Roman" w:cs="Times New Roman"/>
          <w:lang w:eastAsia="pt-BR"/>
        </w:rPr>
        <w:br/>
      </w:r>
      <w:r w:rsidR="002B72E1" w:rsidRPr="002B72E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2B72E1" w:rsidRPr="002B72E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672A6659" w14:textId="77777777" w:rsidR="002B72E1" w:rsidRPr="00976681" w:rsidRDefault="002B72E1" w:rsidP="002B72E1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551B3F7" w14:textId="3D410636" w:rsidR="002B72E1" w:rsidRPr="00FF5BBB" w:rsidRDefault="002B72E1" w:rsidP="002B72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FF5BB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FF5BB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Diretor(a),</w:t>
      </w:r>
    </w:p>
    <w:p w14:paraId="02981E43" w14:textId="77777777" w:rsidR="00FF5BBB" w:rsidRPr="00976681" w:rsidRDefault="00FF5BBB" w:rsidP="002B72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FE6E2F8" w14:textId="77777777" w:rsidR="006F002F" w:rsidRPr="00FF5BBB" w:rsidRDefault="006F002F" w:rsidP="006F002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</w:t>
      </w:r>
      <w:r w:rsidRPr="00FF5BBB">
        <w:rPr>
          <w:rFonts w:ascii="Arial" w:eastAsia="Times New Roman" w:hAnsi="Arial" w:cs="Arial"/>
          <w:b/>
          <w:sz w:val="18"/>
          <w:szCs w:val="18"/>
          <w:lang w:eastAsia="pt-BR"/>
        </w:rPr>
        <w:t>requeiro</w:t>
      </w:r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, no prazo de </w:t>
      </w:r>
      <w:r w:rsidRPr="00FF5BB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 (</w:t>
      </w:r>
      <w:proofErr w:type="spellStart"/>
      <w:r w:rsidRPr="00FF5BB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00FF5BB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</w:t>
      </w:r>
      <w:r w:rsidRPr="00FF5BBB">
        <w:rPr>
          <w:rFonts w:ascii="Arial" w:eastAsia="Times New Roman" w:hAnsi="Arial" w:cs="Arial"/>
          <w:sz w:val="18"/>
          <w:szCs w:val="18"/>
          <w:lang w:eastAsia="pt-BR"/>
        </w:rPr>
        <w:t> dias,</w:t>
      </w:r>
      <w:r w:rsidRPr="00FF5BBB">
        <w:rPr>
          <w:rFonts w:ascii="Arial" w:eastAsia="Times New Roman" w:hAnsi="Arial" w:cs="Arial"/>
          <w:b/>
          <w:bCs/>
          <w:color w:val="0070C0"/>
          <w:sz w:val="18"/>
          <w:szCs w:val="18"/>
          <w:lang w:eastAsia="pt-BR"/>
        </w:rPr>
        <w:t xml:space="preserve"> </w:t>
      </w:r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para a devida instrução do feito: </w:t>
      </w:r>
      <w:r w:rsidRPr="00FF5BBB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[ESCOLHER ENTRE AS OPÇÕES ABAIXO]</w:t>
      </w:r>
    </w:p>
    <w:p w14:paraId="27C80DE4" w14:textId="77777777" w:rsidR="00E97752" w:rsidRPr="00FF5BBB" w:rsidRDefault="00E97752" w:rsidP="002B72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B5B5F86" w14:textId="19699B2A" w:rsidR="006C1F18" w:rsidRPr="00FF5BBB" w:rsidRDefault="00900C4F" w:rsidP="006C1F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a realização de </w:t>
      </w:r>
      <w:r w:rsidR="006C1F18" w:rsidRPr="00FF5BBB">
        <w:rPr>
          <w:rFonts w:ascii="Arial" w:eastAsia="Times New Roman" w:hAnsi="Arial" w:cs="Arial"/>
          <w:sz w:val="18"/>
          <w:szCs w:val="18"/>
          <w:u w:val="single"/>
          <w:lang w:eastAsia="pt-BR"/>
        </w:rPr>
        <w:t>exame pericial de</w:t>
      </w:r>
      <w:r w:rsidR="006C1F18"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C1F18" w:rsidRPr="00FF5BB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o exame solicitado, </w:t>
      </w:r>
      <w:proofErr w:type="spellStart"/>
      <w:r w:rsidR="006C1F18" w:rsidRPr="00FF5BB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ex</w:t>
      </w:r>
      <w:proofErr w:type="spellEnd"/>
      <w:r w:rsidR="006C1F18" w:rsidRPr="00FF5BB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: química legal, computação forense, engenharia forense, relacionados a crimes contra o patrimônio, audiovisuais, contábil]</w:t>
      </w:r>
      <w:r w:rsidR="006C1F18"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 sobre o(s) objeto(s) apreendido(s) </w:t>
      </w:r>
      <w:r w:rsidR="006C1F18" w:rsidRPr="00FF5BB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os objetos apreendidos] </w:t>
      </w:r>
      <w:r w:rsidR="006C1F18" w:rsidRPr="00FF5BBB">
        <w:rPr>
          <w:rFonts w:ascii="Arial" w:eastAsia="Times New Roman" w:hAnsi="Arial" w:cs="Arial"/>
          <w:sz w:val="18"/>
          <w:szCs w:val="18"/>
          <w:lang w:eastAsia="pt-BR"/>
        </w:rPr>
        <w:t>recebidos.</w:t>
      </w:r>
    </w:p>
    <w:p w14:paraId="5C8D2EB3" w14:textId="2F45669D" w:rsidR="006C1F18" w:rsidRPr="00FF5BBB" w:rsidRDefault="006C1F18" w:rsidP="006C1F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9FB509B" w14:textId="50AFC1B6" w:rsidR="006C1F18" w:rsidRPr="00FF5BBB" w:rsidRDefault="006C1F18" w:rsidP="006C1F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FF5BBB">
        <w:rPr>
          <w:rFonts w:ascii="Arial" w:eastAsia="Times New Roman" w:hAnsi="Arial" w:cs="Arial"/>
          <w:sz w:val="18"/>
          <w:szCs w:val="18"/>
          <w:lang w:eastAsia="pt-BR"/>
        </w:rPr>
        <w:t>a</w:t>
      </w:r>
      <w:proofErr w:type="gramEnd"/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 remessa do </w:t>
      </w:r>
      <w:r w:rsidRPr="00FF5BBB">
        <w:rPr>
          <w:rFonts w:ascii="Arial" w:eastAsia="Times New Roman" w:hAnsi="Arial" w:cs="Arial"/>
          <w:sz w:val="18"/>
          <w:szCs w:val="18"/>
          <w:u w:val="single"/>
          <w:lang w:eastAsia="pt-BR"/>
        </w:rPr>
        <w:t>laudo de exame pericial</w:t>
      </w:r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Pr="00FF5BB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o exame solicitado, </w:t>
      </w:r>
      <w:proofErr w:type="spellStart"/>
      <w:r w:rsidRPr="00FF5BB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ex</w:t>
      </w:r>
      <w:proofErr w:type="spellEnd"/>
      <w:r w:rsidRPr="00FF5BB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: química legal, computação forense, engenharia forense, relacionados a crimes contra o patrimônio, audiovisuais, contábil]</w:t>
      </w:r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 realizado no(s) objeto(s) apreendido(s) </w:t>
      </w:r>
      <w:r w:rsidRPr="00FF5BB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os objetos apreendidos]</w:t>
      </w:r>
      <w:r w:rsidRPr="00FF5BBB">
        <w:rPr>
          <w:rFonts w:ascii="Arial" w:eastAsia="Times New Roman" w:hAnsi="Arial" w:cs="Arial"/>
          <w:bCs/>
          <w:color w:val="3333FF"/>
          <w:sz w:val="18"/>
          <w:szCs w:val="18"/>
          <w:lang w:eastAsia="pt-BR"/>
        </w:rPr>
        <w:t>.</w:t>
      </w:r>
    </w:p>
    <w:p w14:paraId="69504A5C" w14:textId="77777777" w:rsidR="006C1F18" w:rsidRPr="00FF5BBB" w:rsidRDefault="006C1F18" w:rsidP="006C1F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8419585" w14:textId="30ECAC2A" w:rsidR="006C1F18" w:rsidRPr="00FF5BBB" w:rsidRDefault="006C1F18" w:rsidP="006C1F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FF5BBB">
        <w:rPr>
          <w:rFonts w:ascii="Arial" w:eastAsia="Times New Roman" w:hAnsi="Arial" w:cs="Arial"/>
          <w:sz w:val="18"/>
          <w:szCs w:val="18"/>
          <w:lang w:eastAsia="pt-BR"/>
        </w:rPr>
        <w:t>a</w:t>
      </w:r>
      <w:proofErr w:type="gramEnd"/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F5BBB">
        <w:rPr>
          <w:rFonts w:ascii="Arial" w:eastAsia="Times New Roman" w:hAnsi="Arial" w:cs="Arial"/>
          <w:sz w:val="18"/>
          <w:szCs w:val="18"/>
          <w:u w:val="single"/>
          <w:lang w:eastAsia="pt-BR"/>
        </w:rPr>
        <w:t>destruição</w:t>
      </w:r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 do(s) objeto(s) apreendido(s) </w:t>
      </w:r>
      <w:r w:rsidRPr="00FF5BB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os objetos apreendidos]</w:t>
      </w:r>
      <w:r w:rsidR="003624DF" w:rsidRPr="00FF5BB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 </w:t>
      </w:r>
      <w:r w:rsidR="003624DF" w:rsidRPr="00FF5BBB">
        <w:rPr>
          <w:rFonts w:ascii="Arial" w:eastAsia="Times New Roman" w:hAnsi="Arial" w:cs="Arial"/>
          <w:sz w:val="18"/>
          <w:szCs w:val="18"/>
          <w:lang w:eastAsia="pt-BR"/>
        </w:rPr>
        <w:t>recebidos</w:t>
      </w:r>
      <w:r w:rsidRPr="00FF5BBB">
        <w:rPr>
          <w:rFonts w:ascii="Arial" w:eastAsia="Times New Roman" w:hAnsi="Arial" w:cs="Arial"/>
          <w:sz w:val="18"/>
          <w:szCs w:val="18"/>
          <w:lang w:eastAsia="pt-BR"/>
        </w:rPr>
        <w:t>, mediante a confecção e encaminhamento do respectivo termo de destruição.</w:t>
      </w:r>
    </w:p>
    <w:p w14:paraId="1711F0F3" w14:textId="77777777" w:rsidR="006C1F18" w:rsidRPr="00FF5BBB" w:rsidRDefault="006C1F18" w:rsidP="006C1F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65567C1" w14:textId="7409BB39" w:rsidR="006C1F18" w:rsidRPr="00FF5BBB" w:rsidRDefault="006C1F18" w:rsidP="006C1F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FF5BBB">
        <w:rPr>
          <w:rFonts w:ascii="Arial" w:eastAsia="Times New Roman" w:hAnsi="Arial" w:cs="Arial"/>
          <w:sz w:val="18"/>
          <w:szCs w:val="18"/>
          <w:lang w:eastAsia="pt-BR"/>
        </w:rPr>
        <w:t>a</w:t>
      </w:r>
      <w:proofErr w:type="gramEnd"/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 remessa do </w:t>
      </w:r>
      <w:r w:rsidRPr="00FF5BBB">
        <w:rPr>
          <w:rFonts w:ascii="Arial" w:eastAsia="Times New Roman" w:hAnsi="Arial" w:cs="Arial"/>
          <w:sz w:val="18"/>
          <w:szCs w:val="18"/>
          <w:u w:val="single"/>
          <w:lang w:eastAsia="pt-BR"/>
        </w:rPr>
        <w:t>termo de destruição</w:t>
      </w:r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 do(s) objeto(s) apreendido(s) </w:t>
      </w:r>
      <w:r w:rsidR="003624DF" w:rsidRPr="00FF5BB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os objetos apreendidos] </w:t>
      </w:r>
      <w:r w:rsidR="003624DF" w:rsidRPr="00FF5BBB">
        <w:rPr>
          <w:rFonts w:ascii="Arial" w:eastAsia="Times New Roman" w:hAnsi="Arial" w:cs="Arial"/>
          <w:sz w:val="18"/>
          <w:szCs w:val="18"/>
          <w:lang w:eastAsia="pt-BR"/>
        </w:rPr>
        <w:t>recebidos</w:t>
      </w:r>
      <w:r w:rsidRPr="00FF5BB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</w:p>
    <w:p w14:paraId="357A29E9" w14:textId="77777777" w:rsidR="006C1F18" w:rsidRPr="00FF5BBB" w:rsidRDefault="006C1F18" w:rsidP="006C1F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AA69E79" w14:textId="77777777" w:rsidR="006C1F18" w:rsidRPr="00FF5BBB" w:rsidRDefault="006C1F18" w:rsidP="006C1F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FF5BBB">
        <w:rPr>
          <w:rFonts w:ascii="Arial" w:eastAsia="Times New Roman" w:hAnsi="Arial" w:cs="Arial"/>
          <w:sz w:val="18"/>
          <w:szCs w:val="18"/>
          <w:lang w:eastAsia="pt-BR"/>
        </w:rPr>
        <w:t>as</w:t>
      </w:r>
      <w:proofErr w:type="gramEnd"/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 diligências necessárias para a </w:t>
      </w:r>
      <w:r w:rsidRPr="00FF5BBB">
        <w:rPr>
          <w:rFonts w:ascii="Arial" w:eastAsia="Times New Roman" w:hAnsi="Arial" w:cs="Arial"/>
          <w:sz w:val="18"/>
          <w:szCs w:val="18"/>
          <w:u w:val="single"/>
          <w:lang w:eastAsia="pt-BR"/>
        </w:rPr>
        <w:t>restituição</w:t>
      </w:r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 do(s) bem(</w:t>
      </w:r>
      <w:proofErr w:type="spellStart"/>
      <w:r w:rsidRPr="00FF5BBB">
        <w:rPr>
          <w:rFonts w:ascii="Arial" w:eastAsia="Times New Roman" w:hAnsi="Arial" w:cs="Arial"/>
          <w:sz w:val="18"/>
          <w:szCs w:val="18"/>
          <w:lang w:eastAsia="pt-BR"/>
        </w:rPr>
        <w:t>ns</w:t>
      </w:r>
      <w:proofErr w:type="spellEnd"/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) </w:t>
      </w:r>
      <w:r w:rsidRPr="00FF5BB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os objetos apreendidos] </w:t>
      </w:r>
      <w:r w:rsidRPr="00FF5BBB">
        <w:rPr>
          <w:rFonts w:ascii="Arial" w:eastAsia="Times New Roman" w:hAnsi="Arial" w:cs="Arial"/>
          <w:sz w:val="18"/>
          <w:szCs w:val="18"/>
          <w:lang w:eastAsia="pt-BR"/>
        </w:rPr>
        <w:t>ao(à) seu(sua) proprietário(a), bem como o encaminhamento do(s) termo(s) de restituição devidamente assinado.</w:t>
      </w:r>
    </w:p>
    <w:p w14:paraId="551A3EBB" w14:textId="77777777" w:rsidR="006C1F18" w:rsidRPr="00FF5BBB" w:rsidRDefault="006C1F18" w:rsidP="006C1F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AE55D4E" w14:textId="77777777" w:rsidR="006C1F18" w:rsidRPr="00FF5BBB" w:rsidRDefault="006C1F18" w:rsidP="006C1F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FF5BBB">
        <w:rPr>
          <w:rFonts w:ascii="Arial" w:eastAsia="Times New Roman" w:hAnsi="Arial" w:cs="Arial"/>
          <w:sz w:val="18"/>
          <w:szCs w:val="18"/>
          <w:lang w:eastAsia="pt-BR"/>
        </w:rPr>
        <w:t>o</w:t>
      </w:r>
      <w:proofErr w:type="gramEnd"/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 encaminhamento da(s) apreensão(</w:t>
      </w:r>
      <w:proofErr w:type="spellStart"/>
      <w:r w:rsidRPr="00FF5BBB">
        <w:rPr>
          <w:rFonts w:ascii="Arial" w:eastAsia="Times New Roman" w:hAnsi="Arial" w:cs="Arial"/>
          <w:sz w:val="18"/>
          <w:szCs w:val="18"/>
          <w:lang w:eastAsia="pt-BR"/>
        </w:rPr>
        <w:t>ões</w:t>
      </w:r>
      <w:proofErr w:type="spellEnd"/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) </w:t>
      </w:r>
      <w:r w:rsidRPr="00FF5BB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os objetos apreendidos]</w:t>
      </w:r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 para este Juízo.</w:t>
      </w:r>
    </w:p>
    <w:p w14:paraId="7C395D36" w14:textId="77777777" w:rsidR="006C1F18" w:rsidRPr="00FF5BBB" w:rsidRDefault="006C1F18" w:rsidP="006C1F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FB9E5C4" w14:textId="6D00FE31" w:rsidR="006C1F18" w:rsidRPr="00FF5BBB" w:rsidRDefault="006C1F18" w:rsidP="006C1F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FF5BBB">
        <w:rPr>
          <w:rFonts w:ascii="Arial" w:eastAsia="Times New Roman" w:hAnsi="Arial" w:cs="Arial"/>
          <w:sz w:val="18"/>
          <w:szCs w:val="18"/>
          <w:lang w:eastAsia="pt-BR"/>
        </w:rPr>
        <w:t>a</w:t>
      </w:r>
      <w:proofErr w:type="gramEnd"/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F5BBB">
        <w:rPr>
          <w:rFonts w:ascii="Arial" w:eastAsia="Times New Roman" w:hAnsi="Arial" w:cs="Arial"/>
          <w:sz w:val="18"/>
          <w:szCs w:val="18"/>
          <w:u w:val="single"/>
          <w:lang w:eastAsia="pt-BR"/>
        </w:rPr>
        <w:t>realização do exame pericial de</w:t>
      </w:r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F5BB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o exame solicitado, </w:t>
      </w:r>
      <w:proofErr w:type="spellStart"/>
      <w:r w:rsidRPr="00FF5BB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ex</w:t>
      </w:r>
      <w:proofErr w:type="spellEnd"/>
      <w:r w:rsidRPr="00FF5BB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: clínica médica, genética molecular forense, psiquiatria forense, anatomopatologia, necropsia, crime contra a pessoa, antropologia forense de ossada, antropologia da dentição, identificação veicular, acidentes de trânsito, engenharia forense relacionados a crimes contra o patrimônio]</w:t>
      </w:r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 nos seguintes </w:t>
      </w:r>
      <w:r w:rsidRPr="00FF5BB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locais, pessoas ou material]</w:t>
      </w:r>
      <w:r w:rsidR="003624DF" w:rsidRPr="00FF5BBB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9B06180" w14:textId="77777777" w:rsidR="006C1F18" w:rsidRPr="00FF5BBB" w:rsidRDefault="006C1F18" w:rsidP="006C1F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BE355B1" w14:textId="6C2E848C" w:rsidR="006C1F18" w:rsidRPr="00FF5BBB" w:rsidRDefault="006C1F18" w:rsidP="002B72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</w:pPr>
      <w:proofErr w:type="gramStart"/>
      <w:r w:rsidRPr="00FF5BBB">
        <w:rPr>
          <w:rFonts w:ascii="Arial" w:eastAsia="Times New Roman" w:hAnsi="Arial" w:cs="Arial"/>
          <w:sz w:val="18"/>
          <w:szCs w:val="18"/>
          <w:lang w:eastAsia="pt-BR"/>
        </w:rPr>
        <w:t>a</w:t>
      </w:r>
      <w:proofErr w:type="gramEnd"/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 remessa do </w:t>
      </w:r>
      <w:r w:rsidRPr="00FF5BBB">
        <w:rPr>
          <w:rFonts w:ascii="Arial" w:eastAsia="Times New Roman" w:hAnsi="Arial" w:cs="Arial"/>
          <w:sz w:val="18"/>
          <w:szCs w:val="18"/>
          <w:u w:val="single"/>
          <w:lang w:eastAsia="pt-BR"/>
        </w:rPr>
        <w:t>laudo de exame pericial</w:t>
      </w:r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Pr="00FF5BB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o exame solicitado, </w:t>
      </w:r>
      <w:proofErr w:type="spellStart"/>
      <w:r w:rsidRPr="00FF5BB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ex</w:t>
      </w:r>
      <w:proofErr w:type="spellEnd"/>
      <w:r w:rsidRPr="00FF5BB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: clínica médica, genética molecular forense, psiquiatria forense, anatomopatologia, necropsia, crime contra a pessoa, antropologia forense de ossada, antropologia da dentição, identificação veicular, acidentes de trânsito, engenharia forense relacionados a crimes contra o patrimônio]</w:t>
      </w:r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624DF"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realizado </w:t>
      </w:r>
      <w:r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nos seguintes </w:t>
      </w:r>
      <w:r w:rsidRPr="00FF5BB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locais, pessoas ou material]</w:t>
      </w:r>
      <w:r w:rsidR="003624DF" w:rsidRPr="00FF5BBB">
        <w:rPr>
          <w:rFonts w:ascii="Arial" w:eastAsia="Times New Roman" w:hAnsi="Arial" w:cs="Arial"/>
          <w:sz w:val="18"/>
          <w:szCs w:val="18"/>
          <w:lang w:eastAsia="pt-BR"/>
        </w:rPr>
        <w:t xml:space="preserve"> relacionado com o crime.</w:t>
      </w:r>
    </w:p>
    <w:p w14:paraId="4BD2CF77" w14:textId="77777777" w:rsidR="009465A6" w:rsidRPr="00FF5BBB" w:rsidRDefault="009465A6" w:rsidP="002B72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A37501D" w14:textId="20CD9F3F" w:rsidR="002B72E1" w:rsidRPr="00FF5BBB" w:rsidRDefault="002B72E1" w:rsidP="009465A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F5BBB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0B63027E" w14:textId="77777777" w:rsidR="00FF5BBB" w:rsidRPr="00FF5BBB" w:rsidRDefault="00FF5BBB" w:rsidP="009465A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3E99626" w14:textId="03724F29" w:rsidR="00A435C8" w:rsidRPr="00976681" w:rsidRDefault="00A435C8" w:rsidP="00A43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97668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5DAB6C7B" w14:textId="365BA28A" w:rsidR="004311A6" w:rsidRDefault="00FF5BBB" w:rsidP="00FF5BBB">
      <w:pPr>
        <w:spacing w:after="0" w:line="240" w:lineRule="auto"/>
        <w:jc w:val="both"/>
      </w:pPr>
      <w:r w:rsidRPr="00FF5BB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FF5BBB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</w:t>
      </w:r>
      <w:r w:rsidRPr="006155FA">
        <w:rPr>
          <w:rFonts w:ascii="Arial" w:eastAsia="Times New Roman" w:hAnsi="Arial" w:cs="Arial"/>
          <w:sz w:val="14"/>
          <w:szCs w:val="14"/>
          <w:lang w:eastAsia="pt-BR"/>
        </w:rPr>
        <w:t xml:space="preserve">r meio eletrônico para o endereço informado no cabeçalho deste ofício, ou pelo </w:t>
      </w:r>
      <w:r w:rsidRPr="006155FA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</w:t>
      </w:r>
      <w:r>
        <w:rPr>
          <w:rFonts w:ascii="Arial" w:eastAsia="Times New Roman" w:hAnsi="Arial" w:cs="Arial"/>
          <w:sz w:val="14"/>
          <w:szCs w:val="14"/>
          <w:u w:val="single"/>
          <w:lang w:eastAsia="pt-BR"/>
        </w:rPr>
        <w:t>,</w:t>
      </w:r>
      <w:r w:rsidRPr="006155FA">
        <w:rPr>
          <w:rFonts w:ascii="Arial" w:eastAsia="Times New Roman" w:hAnsi="Arial" w:cs="Arial"/>
          <w:sz w:val="14"/>
          <w:szCs w:val="14"/>
          <w:u w:val="single"/>
          <w:lang w:eastAsia="pt-BR"/>
        </w:rPr>
        <w:t xml:space="preserve"> caso tenha acesso</w:t>
      </w:r>
      <w:r w:rsidRPr="006155FA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</w:t>
      </w:r>
      <w:bookmarkStart w:id="0" w:name="_GoBack"/>
      <w:bookmarkEnd w:id="0"/>
      <w:r w:rsidRPr="006155FA">
        <w:rPr>
          <w:rFonts w:ascii="Arial" w:eastAsia="Times New Roman" w:hAnsi="Arial" w:cs="Arial"/>
          <w:sz w:val="14"/>
          <w:szCs w:val="14"/>
          <w:lang w:eastAsia="pt-BR"/>
        </w:rPr>
        <w:t>ento.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E1"/>
    <w:rsid w:val="000E7E0F"/>
    <w:rsid w:val="002B72E1"/>
    <w:rsid w:val="003624DF"/>
    <w:rsid w:val="004873B8"/>
    <w:rsid w:val="004A2CB8"/>
    <w:rsid w:val="006C1F18"/>
    <w:rsid w:val="006F002F"/>
    <w:rsid w:val="008C1954"/>
    <w:rsid w:val="00900C4F"/>
    <w:rsid w:val="00916750"/>
    <w:rsid w:val="009465A6"/>
    <w:rsid w:val="00976681"/>
    <w:rsid w:val="00A435C8"/>
    <w:rsid w:val="00A54FCD"/>
    <w:rsid w:val="00CE7ABF"/>
    <w:rsid w:val="00E97752"/>
    <w:rsid w:val="00FF5BBB"/>
    <w:rsid w:val="6F55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4547"/>
  <w15:chartTrackingRefBased/>
  <w15:docId w15:val="{F9C9F344-97C9-44C7-94AC-90F8C085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873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0E4C3-3C36-4971-8547-7BE997ABECC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63c842a-fc11-4959-a685-c57224465708"/>
    <ds:schemaRef ds:uri="http://purl.org/dc/elements/1.1/"/>
    <ds:schemaRef ds:uri="63ccb0ab-99c2-410e-ab92-bfe50cfff84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C9E16B-1B86-4E5F-982D-978F7556C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A8176-7111-4B22-ADA7-7801505D98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6</cp:revision>
  <dcterms:created xsi:type="dcterms:W3CDTF">2022-07-14T16:57:00Z</dcterms:created>
  <dcterms:modified xsi:type="dcterms:W3CDTF">2023-06-22T18:26:00Z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