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670990" w:rsidRPr="00670990" w:rsidRDefault="00670990" w:rsidP="0067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099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7099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670990" w:rsidRPr="00670990" w:rsidRDefault="00670990" w:rsidP="0067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099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7099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670990" w:rsidRPr="00670990" w:rsidRDefault="00670990" w:rsidP="0067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099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70990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5EBCD0F" w14:textId="77777777" w:rsidR="00670990" w:rsidRPr="00670990" w:rsidRDefault="00670990" w:rsidP="0067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0990">
        <w:rPr>
          <w:rFonts w:ascii="Arial" w:eastAsia="Times New Roman" w:hAnsi="Arial" w:cs="Arial"/>
          <w:sz w:val="18"/>
          <w:szCs w:val="18"/>
          <w:lang w:eastAsia="pt-BR"/>
        </w:rPr>
        <w:t>Ao(À) Senhor(a)</w:t>
      </w:r>
    </w:p>
    <w:p w14:paraId="5124FDC9" w14:textId="77777777" w:rsidR="00670990" w:rsidRPr="002028C2" w:rsidRDefault="00670990" w:rsidP="0067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F216A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>Diretor(</w:t>
      </w:r>
      <w:proofErr w:type="gramEnd"/>
      <w:r w:rsidRPr="00DF216A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 xml:space="preserve">a) do Hospital </w:t>
      </w:r>
      <w:r w:rsidRPr="00DF216A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[nome do Hospital]</w:t>
      </w:r>
    </w:p>
    <w:p w14:paraId="71AB2618" w14:textId="77777777" w:rsidR="00670990" w:rsidRPr="00670990" w:rsidRDefault="00670990" w:rsidP="00670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099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proofErr w:type="gramStart"/>
      <w:r w:rsidRPr="0067099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inserir</w:t>
      </w:r>
      <w:proofErr w:type="gramEnd"/>
      <w:r w:rsidRPr="0067099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Endereço / </w:t>
      </w:r>
      <w:r w:rsidRPr="00DF216A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</w:t>
      </w:r>
      <w:r w:rsidRPr="0067099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]</w:t>
      </w:r>
    </w:p>
    <w:p w14:paraId="672A6659" w14:textId="77777777" w:rsidR="00670990" w:rsidRPr="00DF216A" w:rsidRDefault="00670990" w:rsidP="006709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14AF6EFB" w:rsidR="00670990" w:rsidRPr="00670990" w:rsidRDefault="00D93CDE" w:rsidP="00670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216A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DF216A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DF216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F216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F216A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670990" w:rsidRPr="00DF216A">
        <w:rPr>
          <w:rFonts w:ascii="Times New Roman" w:eastAsia="Times New Roman" w:hAnsi="Times New Roman" w:cs="Times New Roman"/>
          <w:lang w:eastAsia="pt-BR"/>
        </w:rPr>
        <w:br/>
      </w:r>
      <w:r w:rsidR="00670990" w:rsidRPr="0067099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670990" w:rsidRPr="0067099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670990" w:rsidRPr="00DF216A" w:rsidRDefault="00670990" w:rsidP="0067099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51B3F7" w14:textId="2B2409AB" w:rsidR="00670990" w:rsidRDefault="00670990" w:rsidP="006709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67099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67099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Diretor(a),</w:t>
      </w:r>
    </w:p>
    <w:p w14:paraId="2093BCA4" w14:textId="77777777" w:rsidR="002028C2" w:rsidRPr="00DF216A" w:rsidRDefault="002028C2" w:rsidP="006709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003AA1A" w14:textId="77777777" w:rsidR="00670990" w:rsidRPr="00670990" w:rsidRDefault="00340AB0" w:rsidP="0067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Pelo presente</w:t>
      </w:r>
      <w:r w:rsidR="00AE6155">
        <w:rPr>
          <w:rFonts w:ascii="Arial" w:eastAsia="Times New Roman" w:hAnsi="Arial" w:cs="Arial"/>
          <w:sz w:val="18"/>
          <w:szCs w:val="18"/>
          <w:lang w:eastAsia="pt-BR"/>
        </w:rPr>
        <w:t xml:space="preserve"> ofício</w:t>
      </w:r>
      <w:r>
        <w:rPr>
          <w:rFonts w:ascii="Arial" w:eastAsia="Times New Roman" w:hAnsi="Arial" w:cs="Arial"/>
          <w:sz w:val="18"/>
          <w:szCs w:val="18"/>
          <w:lang w:eastAsia="pt-BR"/>
        </w:rPr>
        <w:t>, a</w:t>
      </w:r>
      <w:r w:rsidR="00670990" w:rsidRPr="00670990">
        <w:rPr>
          <w:rFonts w:ascii="Arial" w:eastAsia="Times New Roman" w:hAnsi="Arial" w:cs="Arial"/>
          <w:sz w:val="18"/>
          <w:szCs w:val="18"/>
          <w:lang w:eastAsia="pt-BR"/>
        </w:rPr>
        <w:t>tendendo ao contido nos autos, solicito que seja encaminhado a este Juízo, no prazo de</w:t>
      </w:r>
      <w:r w:rsidR="00670990" w:rsidRPr="0067099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 (</w:t>
      </w:r>
      <w:proofErr w:type="spellStart"/>
      <w:r w:rsidR="00670990" w:rsidRPr="0067099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="00670990" w:rsidRPr="0067099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 w:rsidR="00670990" w:rsidRPr="00670990">
        <w:rPr>
          <w:rFonts w:ascii="Arial" w:eastAsia="Times New Roman" w:hAnsi="Arial" w:cs="Arial"/>
          <w:sz w:val="18"/>
          <w:szCs w:val="18"/>
          <w:lang w:eastAsia="pt-BR"/>
        </w:rPr>
        <w:t xml:space="preserve"> dias, </w:t>
      </w:r>
      <w:r w:rsidR="00670990" w:rsidRPr="0067099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cópia do prontuário médico</w:t>
      </w:r>
      <w:r w:rsidR="00670990" w:rsidRPr="00670990">
        <w:rPr>
          <w:rFonts w:ascii="Arial" w:eastAsia="Times New Roman" w:hAnsi="Arial" w:cs="Arial"/>
          <w:sz w:val="18"/>
          <w:szCs w:val="18"/>
          <w:lang w:eastAsia="pt-BR"/>
        </w:rPr>
        <w:t xml:space="preserve"> da pessoa abaixo qualificada referente aos eventuais atendimentos realizados no dia </w:t>
      </w:r>
      <w:r w:rsidR="00670990" w:rsidRPr="0067099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XX/XX/XXXX (ou entre os dias XX/XX/XXXX e YY/YY/YYYY).</w:t>
      </w:r>
    </w:p>
    <w:p w14:paraId="40B1CBE9" w14:textId="2D31D5CD" w:rsidR="00670990" w:rsidRDefault="00670990" w:rsidP="006709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4F0162B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do(a) paciente:</w:t>
      </w:r>
      <w:r w:rsidRPr="4F0162BC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4F0162BC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  <w:r w:rsidR="00520724">
        <w:rPr>
          <w:rFonts w:ascii="Arial" w:eastAsia="Times New Roman" w:hAnsi="Arial" w:cs="Arial"/>
          <w:sz w:val="18"/>
          <w:szCs w:val="18"/>
          <w:lang w:eastAsia="pt-BR"/>
        </w:rPr>
        <w:t>.</w:t>
      </w:r>
      <w:bookmarkStart w:id="0" w:name="_GoBack"/>
      <w:bookmarkEnd w:id="0"/>
    </w:p>
    <w:p w14:paraId="1169CB23" w14:textId="77777777" w:rsidR="00340AB0" w:rsidRPr="00DF216A" w:rsidRDefault="00340AB0" w:rsidP="006709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AB6C7B" w14:textId="5EB8990C" w:rsidR="00670990" w:rsidRDefault="00670990" w:rsidP="002B1C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70990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AD44769" w14:textId="77777777" w:rsidR="002028C2" w:rsidRPr="00DF216A" w:rsidRDefault="002028C2" w:rsidP="002B1C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77777777" w:rsidR="00670990" w:rsidRPr="00DF216A" w:rsidRDefault="00670990" w:rsidP="00670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DF216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5B550C78" w14:textId="4B3770ED" w:rsidR="00670990" w:rsidRPr="00DF216A" w:rsidRDefault="00670990" w:rsidP="00670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DF21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</w:t>
      </w:r>
      <w:r w:rsidR="00340AB0" w:rsidRPr="00DF21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rizada pelo Decreto Judiciário n</w:t>
      </w:r>
      <w:r w:rsidRPr="00DF21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º 7</w:t>
      </w:r>
      <w:r w:rsidR="002028C2" w:rsidRPr="00DF21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DF21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2028C2" w:rsidRPr="00DF21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DF21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02EB378F" w14:textId="2EC373F8" w:rsidR="004311A6" w:rsidRPr="00DF216A" w:rsidRDefault="002028C2" w:rsidP="00340AB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155F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</w:t>
      </w:r>
      <w:r>
        <w:rPr>
          <w:rFonts w:ascii="Arial" w:eastAsia="Times New Roman" w:hAnsi="Arial" w:cs="Arial"/>
          <w:sz w:val="14"/>
          <w:szCs w:val="14"/>
          <w:u w:val="single"/>
          <w:lang w:eastAsia="pt-BR"/>
        </w:rPr>
        <w:t>,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 xml:space="preserve"> caso tenha acesso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 w:rsidRPr="00DF2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90"/>
    <w:rsid w:val="000E7E0F"/>
    <w:rsid w:val="002028C2"/>
    <w:rsid w:val="002B1CD8"/>
    <w:rsid w:val="00340AB0"/>
    <w:rsid w:val="00520724"/>
    <w:rsid w:val="00670990"/>
    <w:rsid w:val="00916750"/>
    <w:rsid w:val="00AE6155"/>
    <w:rsid w:val="00D93CDE"/>
    <w:rsid w:val="00DF216A"/>
    <w:rsid w:val="4F01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DD92"/>
  <w15:chartTrackingRefBased/>
  <w15:docId w15:val="{262C563D-03CD-453E-B8BB-BEE0E641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8ECF1-E289-43AE-A4DA-DACAC153A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BA57D-D912-44FF-9AD5-76F73346D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DE488-D42E-43F8-98F4-A58EDFC72F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912</Characters>
  <Application>Microsoft Office Word</Application>
  <DocSecurity>0</DocSecurity>
  <Lines>7</Lines>
  <Paragraphs>2</Paragraphs>
  <ScaleCrop>false</ScaleCrop>
  <Company>Tribunal de Justiça do Estado do Paraná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9</cp:revision>
  <dcterms:created xsi:type="dcterms:W3CDTF">2021-10-26T16:51:00Z</dcterms:created>
  <dcterms:modified xsi:type="dcterms:W3CDTF">2023-07-04T16:04:00Z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