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A5084B" w:rsidRPr="00A5084B" w:rsidRDefault="00A5084B" w:rsidP="00A5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A5084B" w:rsidRPr="00A5084B" w:rsidRDefault="00A5084B" w:rsidP="00A5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33E8A98D" w:rsidR="00A5084B" w:rsidRDefault="00A5084B" w:rsidP="00A508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B274502" w14:textId="77777777" w:rsidR="00937D6C" w:rsidRPr="00A5084B" w:rsidRDefault="00937D6C" w:rsidP="0093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4C8F3013" w14:textId="77777777" w:rsidR="00937D6C" w:rsidRPr="00A5084B" w:rsidRDefault="00937D6C" w:rsidP="0093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72A6659" w14:textId="038A336A" w:rsidR="00A5084B" w:rsidRDefault="00A5084B" w:rsidP="00A508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5084B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="00FE1BA8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FE1BA8">
        <w:rPr>
          <w:rFonts w:ascii="Arial" w:eastAsia="Times New Roman" w:hAnsi="Arial" w:cs="Arial"/>
          <w:sz w:val="18"/>
          <w:szCs w:val="18"/>
          <w:lang w:eastAsia="pt-BR"/>
        </w:rPr>
        <w:t>Diretor(a) do</w:t>
      </w:r>
    </w:p>
    <w:p w14:paraId="48B2C444" w14:textId="77777777" w:rsidR="00A5084B" w:rsidRPr="00937D6C" w:rsidRDefault="00A5084B" w:rsidP="00A5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Setor de Psiquiatria Forense do Instituto Médico Legal</w:t>
      </w:r>
    </w:p>
    <w:p w14:paraId="3C913665" w14:textId="77777777" w:rsidR="00A5084B" w:rsidRPr="00CD7142" w:rsidRDefault="00A5084B" w:rsidP="00A508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CD7142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CD7142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</w:t>
      </w:r>
      <w:r w:rsidRPr="00CD7142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imlcwbpsiq@policiacientifica.pr.gov.br</w:t>
      </w:r>
      <w:r w:rsidRPr="00CD7142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)</w:t>
      </w:r>
    </w:p>
    <w:p w14:paraId="165C811D" w14:textId="30F65FDD" w:rsidR="00A5084B" w:rsidRPr="00FE1BA8" w:rsidRDefault="00FE1BA8" w:rsidP="00A5084B">
      <w:pPr>
        <w:spacing w:after="0" w:line="240" w:lineRule="auto"/>
        <w:rPr>
          <w:rFonts w:ascii="Arial" w:eastAsia="Times New Roman" w:hAnsi="Arial" w:cs="Arial"/>
          <w:sz w:val="18"/>
          <w:szCs w:val="18"/>
          <w:highlight w:val="yellow"/>
          <w:lang w:eastAsia="pt-BR"/>
        </w:rPr>
      </w:pPr>
      <w:r w:rsidRPr="00FE1BA8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OU</w:t>
      </w:r>
    </w:p>
    <w:p w14:paraId="1C6E7136" w14:textId="77777777" w:rsidR="00A5084B" w:rsidRPr="00937D6C" w:rsidRDefault="00A5084B" w:rsidP="00A5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Setor de Laudos do Complexo Médico Penal</w:t>
      </w:r>
    </w:p>
    <w:p w14:paraId="129E46AD" w14:textId="653AE530" w:rsidR="00A5084B" w:rsidRPr="0062707B" w:rsidRDefault="00A5084B" w:rsidP="00A5084B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</w:pPr>
      <w:r w:rsidRPr="0062707B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62707B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(</w:t>
      </w:r>
      <w:r w:rsidR="00FE1BA8" w:rsidRPr="00CD7142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laudoscmp@depen.pr.gov.br</w:t>
      </w:r>
      <w:r w:rsidRPr="0062707B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)</w:t>
      </w:r>
    </w:p>
    <w:p w14:paraId="239FE678" w14:textId="77777777" w:rsidR="00502F6A" w:rsidRPr="0062707B" w:rsidRDefault="00502F6A" w:rsidP="00A508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658FA684" w:rsidR="00A5084B" w:rsidRPr="00A5084B" w:rsidRDefault="00525899" w:rsidP="00A50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2707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A5084B" w:rsidRPr="0062707B">
        <w:rPr>
          <w:rFonts w:ascii="Arial" w:eastAsia="Times New Roman" w:hAnsi="Arial" w:cs="Arial"/>
          <w:lang w:eastAsia="pt-BR"/>
        </w:rPr>
        <w:br/>
      </w:r>
      <w:r w:rsidR="00A5084B"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$</w:t>
      </w:r>
      <w:proofErr w:type="spellStart"/>
      <w:r w:rsidR="00A5084B" w:rsidRPr="003B1F03">
        <w:rPr>
          <w:rFonts w:ascii="Arial" w:eastAsia="Times New Roman" w:hAnsi="Arial" w:cs="Arial"/>
          <w:b/>
          <w:bCs/>
          <w:sz w:val="18"/>
          <w:szCs w:val="21"/>
          <w:lang w:eastAsia="pt-BR"/>
        </w:rPr>
        <w:t>cumprimentoNumero</w:t>
      </w:r>
      <w:proofErr w:type="spellEnd"/>
    </w:p>
    <w:p w14:paraId="02EB378F" w14:textId="77777777" w:rsidR="00A5084B" w:rsidRPr="0062707B" w:rsidRDefault="00A5084B" w:rsidP="00A5084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857652" w14:textId="77777777" w:rsidR="00502F6A" w:rsidRDefault="00A5084B" w:rsidP="00A508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5E326F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5E326F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545621C4" w14:textId="52F40D50" w:rsidR="00A5084B" w:rsidRPr="00A5084B" w:rsidRDefault="00A5084B" w:rsidP="00A5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1FC1B" w14:textId="77777777" w:rsidR="000B4C1C" w:rsidRDefault="000B4C1C" w:rsidP="000B4C1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09C5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5E73E1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r w:rsidRPr="007D33E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</w:t>
      </w:r>
      <w:proofErr w:type="spellStart"/>
      <w:r w:rsidRPr="007D33E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7D33E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7D33EF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5E73E1">
        <w:rPr>
          <w:rFonts w:ascii="Arial" w:eastAsia="Times New Roman" w:hAnsi="Arial" w:cs="Arial"/>
          <w:sz w:val="18"/>
          <w:szCs w:val="18"/>
          <w:lang w:eastAsia="pt-BR"/>
        </w:rPr>
        <w:t>dias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D33EF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7D33EF">
        <w:rPr>
          <w:rFonts w:ascii="Arial" w:eastAsia="Times New Roman" w:hAnsi="Arial" w:cs="Arial"/>
          <w:sz w:val="18"/>
          <w:szCs w:val="18"/>
          <w:lang w:eastAsia="pt-BR"/>
        </w:rPr>
        <w:t>p</w:t>
      </w:r>
      <w:r>
        <w:rPr>
          <w:rFonts w:ascii="Arial" w:eastAsia="Times New Roman" w:hAnsi="Arial" w:cs="Arial"/>
          <w:sz w:val="18"/>
          <w:szCs w:val="18"/>
          <w:lang w:eastAsia="pt-BR"/>
        </w:rPr>
        <w:t>ara a devida instrução do feito:</w:t>
      </w:r>
      <w:r w:rsidRPr="005E73E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00E16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3D9BB71A" w14:textId="77777777" w:rsidR="003B1F03" w:rsidRDefault="003B1F03" w:rsidP="00A508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569F4E" w14:textId="636664B0" w:rsidR="00A5084B" w:rsidRDefault="003B1F03" w:rsidP="00A508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5084B" w:rsidRPr="003B1F03">
        <w:rPr>
          <w:rFonts w:ascii="Arial" w:eastAsia="Times New Roman" w:hAnsi="Arial" w:cs="Arial"/>
          <w:b/>
          <w:sz w:val="18"/>
          <w:szCs w:val="18"/>
          <w:lang w:eastAsia="pt-BR"/>
        </w:rPr>
        <w:t>agendamento de data para realização do</w:t>
      </w:r>
      <w:r w:rsidR="00A5084B"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5084B" w:rsidRPr="00A5084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exame de </w:t>
      </w:r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[inserir o tipo de exame, </w:t>
      </w:r>
      <w:proofErr w:type="spellStart"/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ex</w:t>
      </w:r>
      <w:proofErr w:type="spellEnd"/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: sanidade mental, dependência toxicológica]</w:t>
      </w:r>
      <w:r w:rsidRPr="00B13D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5084B" w:rsidRPr="00A5084B">
        <w:rPr>
          <w:rFonts w:ascii="Arial" w:eastAsia="Times New Roman" w:hAnsi="Arial" w:cs="Arial"/>
          <w:sz w:val="18"/>
          <w:szCs w:val="18"/>
          <w:lang w:eastAsia="pt-BR"/>
        </w:rPr>
        <w:t xml:space="preserve">do(a) réu(ré) </w:t>
      </w:r>
      <w:r w:rsidR="00A5084B" w:rsidRPr="00A5084B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>$</w:t>
      </w:r>
      <w:proofErr w:type="spellStart"/>
      <w:r w:rsidR="00A5084B" w:rsidRPr="00A5084B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>parteSelecionadaDadosCompletos</w:t>
      </w:r>
      <w:proofErr w:type="spellEnd"/>
      <w:r w:rsidR="00A5084B" w:rsidRPr="00A5084B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CCA0B7B" w14:textId="1E277070" w:rsidR="003B1F03" w:rsidRDefault="003B1F03" w:rsidP="00A508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6BD1B3" w14:textId="6A31915F" w:rsidR="003B1F03" w:rsidRDefault="003B1F03" w:rsidP="003B1F03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proofErr w:type="gramStart"/>
      <w:r w:rsidRPr="00B13D24">
        <w:rPr>
          <w:rFonts w:ascii="Arial" w:eastAsia="Times New Roman" w:hAnsi="Arial" w:cs="Arial"/>
          <w:sz w:val="18"/>
          <w:szCs w:val="18"/>
          <w:lang w:eastAsia="pt-BR"/>
        </w:rPr>
        <w:t>o</w:t>
      </w:r>
      <w:proofErr w:type="gramEnd"/>
      <w:r w:rsidRPr="00B13D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13D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cancelamento do exame de </w:t>
      </w:r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[inserir o tipo de exame, </w:t>
      </w:r>
      <w:proofErr w:type="spellStart"/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ex</w:t>
      </w:r>
      <w:proofErr w:type="spellEnd"/>
      <w:r w:rsidRPr="00B13D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: sanidade mental, dependência toxicológica]</w:t>
      </w:r>
      <w:r w:rsidRPr="00B13D24">
        <w:rPr>
          <w:rFonts w:ascii="Arial" w:eastAsia="Times New Roman" w:hAnsi="Arial" w:cs="Arial"/>
          <w:sz w:val="18"/>
          <w:szCs w:val="18"/>
          <w:lang w:eastAsia="pt-BR"/>
        </w:rPr>
        <w:t xml:space="preserve"> do(a) réu(ré)</w:t>
      </w:r>
      <w:r w:rsidRPr="00B13D24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t-BR"/>
        </w:rPr>
        <w:t xml:space="preserve"> </w:t>
      </w:r>
      <w:r w:rsidRPr="003B1F03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Pr="003B1F03">
        <w:rPr>
          <w:rFonts w:ascii="Arial" w:eastAsia="Times New Roman" w:hAnsi="Arial" w:cs="Arial"/>
          <w:bCs/>
          <w:sz w:val="18"/>
          <w:szCs w:val="18"/>
          <w:lang w:eastAsia="pt-BR"/>
        </w:rPr>
        <w:t>parteSelecionadaDadosCompletos</w:t>
      </w:r>
      <w:proofErr w:type="spellEnd"/>
      <w:r w:rsidRPr="00B13D24">
        <w:rPr>
          <w:rFonts w:ascii="Arial" w:eastAsia="Times New Roman" w:hAnsi="Arial" w:cs="Arial"/>
          <w:sz w:val="18"/>
          <w:szCs w:val="18"/>
          <w:lang w:eastAsia="pt-BR"/>
        </w:rPr>
        <w:t>, com Requisição de Exame Pericial de nº</w:t>
      </w:r>
      <w:r w:rsidRPr="00B13D24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B13D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XXXXXX,</w:t>
      </w:r>
      <w:r w:rsidRPr="00B13D24">
        <w:rPr>
          <w:rFonts w:ascii="Arial" w:eastAsia="Times New Roman" w:hAnsi="Arial" w:cs="Arial"/>
          <w:sz w:val="18"/>
          <w:szCs w:val="18"/>
          <w:lang w:eastAsia="pt-BR"/>
        </w:rPr>
        <w:t xml:space="preserve"> agendado para o dia</w:t>
      </w:r>
      <w:r w:rsidRPr="00B13D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XX/XX/202X</w:t>
      </w:r>
      <w:r w:rsidRPr="00B13D24">
        <w:rPr>
          <w:rFonts w:ascii="Arial" w:eastAsia="Times New Roman" w:hAnsi="Arial" w:cs="Arial"/>
          <w:sz w:val="18"/>
          <w:szCs w:val="18"/>
          <w:lang w:eastAsia="pt-BR"/>
        </w:rPr>
        <w:t>, às</w:t>
      </w:r>
      <w:r w:rsidRPr="00B13D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B13D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XXhXX</w:t>
      </w:r>
      <w:proofErr w:type="spellEnd"/>
      <w:r w:rsidRPr="00B13D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4D4FDBAD" w14:textId="0BAB687F" w:rsidR="003B1F03" w:rsidRDefault="003B1F03" w:rsidP="003B1F03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7AF7969D" w14:textId="0AA2D6C3" w:rsidR="003B1F03" w:rsidRPr="001C24A3" w:rsidRDefault="003B1F03" w:rsidP="003B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C24A3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gramEnd"/>
      <w:r w:rsidRPr="001C24A3">
        <w:rPr>
          <w:rFonts w:ascii="Arial" w:eastAsia="Times New Roman" w:hAnsi="Arial" w:cs="Arial"/>
          <w:sz w:val="18"/>
          <w:szCs w:val="18"/>
          <w:lang w:eastAsia="pt-BR"/>
        </w:rPr>
        <w:t xml:space="preserve"> remessa do </w:t>
      </w:r>
      <w:r w:rsidRPr="001C24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laudo do exame de</w:t>
      </w:r>
      <w:r w:rsidRPr="001C24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[inserir o tipo de exame, </w:t>
      </w:r>
      <w:proofErr w:type="spellStart"/>
      <w:r w:rsidRPr="001C24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ex</w:t>
      </w:r>
      <w:proofErr w:type="spellEnd"/>
      <w:r w:rsidRPr="001C24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: sanidade mental, dependência toxicológica]</w:t>
      </w:r>
      <w:r w:rsidRPr="001C24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1C24A3">
        <w:rPr>
          <w:rFonts w:ascii="Arial" w:eastAsia="Times New Roman" w:hAnsi="Arial" w:cs="Arial"/>
          <w:sz w:val="18"/>
          <w:szCs w:val="18"/>
          <w:lang w:eastAsia="pt-BR"/>
        </w:rPr>
        <w:t>do(a) réu(ré) $</w:t>
      </w:r>
      <w:proofErr w:type="spellStart"/>
      <w:r w:rsidRPr="001C24A3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1C24A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C24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C24A3">
        <w:rPr>
          <w:rFonts w:ascii="Arial" w:eastAsia="Times New Roman" w:hAnsi="Arial" w:cs="Arial"/>
          <w:sz w:val="18"/>
          <w:szCs w:val="18"/>
          <w:lang w:eastAsia="pt-BR"/>
        </w:rPr>
        <w:t xml:space="preserve">com Requisição de Exame Pericial de nº </w:t>
      </w:r>
      <w:r w:rsidRPr="001C24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</w:t>
      </w:r>
      <w:r w:rsidRPr="001C24A3">
        <w:rPr>
          <w:rFonts w:ascii="Arial" w:eastAsia="Times New Roman" w:hAnsi="Arial" w:cs="Arial"/>
          <w:sz w:val="18"/>
          <w:szCs w:val="18"/>
          <w:lang w:eastAsia="pt-BR"/>
        </w:rPr>
        <w:t xml:space="preserve">, realizado na data de </w:t>
      </w:r>
      <w:r w:rsidRPr="001C24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XX/XX/202X</w:t>
      </w:r>
      <w:r w:rsidRPr="001C24A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1C24A3">
        <w:rPr>
          <w:rFonts w:ascii="Arial" w:eastAsia="Times New Roman" w:hAnsi="Arial" w:cs="Arial"/>
          <w:sz w:val="18"/>
          <w:szCs w:val="18"/>
          <w:lang w:eastAsia="pt-BR"/>
        </w:rPr>
        <w:t>para a devida instrução do feito.</w:t>
      </w:r>
    </w:p>
    <w:p w14:paraId="49D49226" w14:textId="77777777" w:rsidR="003B1F03" w:rsidRPr="0062707B" w:rsidRDefault="003B1F03" w:rsidP="003B1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2F1900A8" w:rsidR="00A5084B" w:rsidRDefault="00A5084B" w:rsidP="00FE1B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5084B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D3AF0D7" w14:textId="77777777" w:rsidR="00502F6A" w:rsidRPr="0062707B" w:rsidRDefault="00502F6A" w:rsidP="00FE1B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505D6C57" w:rsidR="00A5084B" w:rsidRPr="0062707B" w:rsidRDefault="007001A4" w:rsidP="00A50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  <w:bookmarkStart w:id="0" w:name="_GoBack"/>
      <w:bookmarkEnd w:id="0"/>
    </w:p>
    <w:p w14:paraId="41C8F396" w14:textId="09F16644" w:rsidR="004311A6" w:rsidRDefault="00502F6A" w:rsidP="00502F6A">
      <w:pPr>
        <w:spacing w:after="0" w:line="240" w:lineRule="auto"/>
        <w:jc w:val="both"/>
      </w:pPr>
      <w:r w:rsidRPr="006155F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4B"/>
    <w:rsid w:val="000B4C1C"/>
    <w:rsid w:val="000E7E0F"/>
    <w:rsid w:val="003B1F03"/>
    <w:rsid w:val="004D3BBA"/>
    <w:rsid w:val="00502F6A"/>
    <w:rsid w:val="00525899"/>
    <w:rsid w:val="00622F5B"/>
    <w:rsid w:val="0062707B"/>
    <w:rsid w:val="007001A4"/>
    <w:rsid w:val="00916750"/>
    <w:rsid w:val="00937D6C"/>
    <w:rsid w:val="009F1CFE"/>
    <w:rsid w:val="00A5084B"/>
    <w:rsid w:val="00CD7142"/>
    <w:rsid w:val="00FE1BA8"/>
    <w:rsid w:val="5E3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07D"/>
  <w15:chartTrackingRefBased/>
  <w15:docId w15:val="{D7745C54-2ABB-4051-B9A8-58B81E3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BA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6A73B-63BA-432D-B31B-96DCC628A1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A337E6-E4C9-49B4-965A-36A216872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7A51C-97C5-4169-A076-7D7012D5D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10</cp:revision>
  <dcterms:created xsi:type="dcterms:W3CDTF">2022-07-11T20:13:00Z</dcterms:created>
  <dcterms:modified xsi:type="dcterms:W3CDTF">2024-03-14T17:00:00Z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