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1A1622" w:rsidRPr="001A1622" w:rsidRDefault="001A1622" w:rsidP="001A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62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A162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1A1622" w:rsidRPr="001A1622" w:rsidRDefault="001A1622" w:rsidP="001A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62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A162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B991DD0" w:rsidR="001A1622" w:rsidRDefault="001A1622" w:rsidP="001A162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A162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A162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4215EAEB" w14:textId="77777777" w:rsidR="00174924" w:rsidRPr="001A1622" w:rsidRDefault="00174924" w:rsidP="0017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622">
        <w:rPr>
          <w:rFonts w:ascii="Arial" w:eastAsia="Times New Roman" w:hAnsi="Arial" w:cs="Arial"/>
          <w:sz w:val="18"/>
          <w:szCs w:val="18"/>
          <w:lang w:eastAsia="pt-BR"/>
        </w:rPr>
        <w:t xml:space="preserve">PROCESSO COM RÉU PRESO: </w:t>
      </w:r>
      <w:r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>
        <w:rPr>
          <w:rFonts w:ascii="Arial" w:eastAsia="Times New Roman" w:hAnsi="Arial" w:cs="Arial"/>
          <w:sz w:val="18"/>
          <w:szCs w:val="18"/>
          <w:lang w:eastAsia="pt-BR"/>
        </w:rPr>
        <w:t>processoPossuiReuPresoFormatado</w:t>
      </w:r>
      <w:proofErr w:type="spellEnd"/>
    </w:p>
    <w:p w14:paraId="5DE20858" w14:textId="77777777" w:rsidR="00174924" w:rsidRPr="001A1622" w:rsidRDefault="00174924" w:rsidP="0017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A1622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1A1622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684CA388" w14:textId="711D9FBF" w:rsidR="001A1622" w:rsidRPr="001A1622" w:rsidRDefault="001A1622" w:rsidP="001A1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A1622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1A1622">
        <w:rPr>
          <w:rFonts w:ascii="Arial" w:eastAsia="Times New Roman" w:hAnsi="Arial" w:cs="Arial"/>
          <w:sz w:val="18"/>
          <w:szCs w:val="18"/>
          <w:lang w:eastAsia="pt-BR"/>
        </w:rPr>
        <w:t>À) Senhor(a)</w:t>
      </w:r>
    </w:p>
    <w:p w14:paraId="2F479D2B" w14:textId="77777777" w:rsidR="00A849DF" w:rsidRPr="00A80D50" w:rsidRDefault="001A1622" w:rsidP="00A849DF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</w:pPr>
      <w:proofErr w:type="gramStart"/>
      <w:r w:rsidRPr="00A80D50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>Delegado(</w:t>
      </w:r>
      <w:proofErr w:type="gramEnd"/>
      <w:r w:rsidRPr="00A80D50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 xml:space="preserve">a) da Polícia Civil de </w:t>
      </w:r>
      <w:r w:rsidRPr="00A80D50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[nome da Comarca]</w:t>
      </w:r>
    </w:p>
    <w:p w14:paraId="41462051" w14:textId="69655A27" w:rsidR="001A1622" w:rsidRPr="00A80D50" w:rsidRDefault="00A849DF" w:rsidP="00A849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A80D50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  <w:r w:rsidRPr="00A80D50">
        <w:rPr>
          <w:rFonts w:ascii="Arial" w:eastAsia="Times New Roman" w:hAnsi="Arial" w:cs="Arial"/>
          <w:b/>
          <w:bCs/>
          <w:i/>
          <w:sz w:val="18"/>
          <w:szCs w:val="18"/>
          <w:lang w:eastAsia="pt-BR"/>
        </w:rPr>
        <w:t xml:space="preserve"> </w:t>
      </w:r>
      <w:r w:rsidRPr="00A80D50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(</w:t>
      </w:r>
      <w:proofErr w:type="spellStart"/>
      <w:r w:rsidRPr="00A80D50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xxxxx@xxx.xxx</w:t>
      </w:r>
      <w:proofErr w:type="spellEnd"/>
      <w:r w:rsidRPr="00A80D50">
        <w:rPr>
          <w:rFonts w:ascii="Arial" w:eastAsia="Times New Roman" w:hAnsi="Arial" w:cs="Arial"/>
          <w:bCs/>
          <w:i/>
          <w:iCs/>
          <w:sz w:val="18"/>
          <w:szCs w:val="18"/>
          <w:lang w:eastAsia="pt-BR"/>
        </w:rPr>
        <w:t>)</w:t>
      </w:r>
    </w:p>
    <w:p w14:paraId="174FEE91" w14:textId="77777777" w:rsidR="00D82617" w:rsidRDefault="00D82617" w:rsidP="001A16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</w:pPr>
    </w:p>
    <w:p w14:paraId="390FA99D" w14:textId="42009F6E" w:rsidR="001A1622" w:rsidRPr="001A1622" w:rsidRDefault="00646CE6" w:rsidP="001A1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D50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A80D50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A80D50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A80D50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A80D50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1A1622" w:rsidRPr="00A80D50">
        <w:rPr>
          <w:rFonts w:ascii="Times New Roman" w:eastAsia="Times New Roman" w:hAnsi="Times New Roman" w:cs="Times New Roman"/>
          <w:lang w:eastAsia="pt-BR"/>
        </w:rPr>
        <w:br/>
      </w:r>
      <w:r w:rsidR="001A1622" w:rsidRPr="001A16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1A1622" w:rsidRPr="001A16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72A6659" w14:textId="77777777" w:rsidR="001A1622" w:rsidRPr="00A80D50" w:rsidRDefault="001A1622" w:rsidP="001A162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C77D320" w14:textId="707FE01A" w:rsidR="001A1622" w:rsidRDefault="001A1622" w:rsidP="001A162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3BB8AF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3BB8AF4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Delegado(a),</w:t>
      </w:r>
    </w:p>
    <w:p w14:paraId="74C544D2" w14:textId="77777777" w:rsidR="00D82617" w:rsidRPr="00A80D50" w:rsidRDefault="00D82617" w:rsidP="001A16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F91AC5F" w14:textId="4EEE2466" w:rsidR="001A1622" w:rsidRPr="001A1622" w:rsidRDefault="00A849DF" w:rsidP="001A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</w:t>
      </w:r>
      <w:r w:rsidR="001A1622" w:rsidRPr="001A1622">
        <w:rPr>
          <w:rFonts w:ascii="Arial" w:eastAsia="Times New Roman" w:hAnsi="Arial" w:cs="Arial"/>
          <w:sz w:val="18"/>
          <w:szCs w:val="18"/>
          <w:lang w:eastAsia="pt-BR"/>
        </w:rPr>
        <w:t xml:space="preserve">encaminho a decisão que determinou </w:t>
      </w:r>
      <w:r w:rsidR="001A1622" w:rsidRPr="001A16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 liberação do veículo abaixo descrito ao DETRAN</w:t>
      </w:r>
      <w:r w:rsidR="00D8261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  <w:r w:rsidR="001A1622" w:rsidRPr="001A16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para que se proceda à hasta pública</w:t>
      </w:r>
      <w:r w:rsidR="001A1622" w:rsidRPr="001A1622">
        <w:rPr>
          <w:rFonts w:ascii="Arial" w:eastAsia="Times New Roman" w:hAnsi="Arial" w:cs="Arial"/>
          <w:sz w:val="18"/>
          <w:szCs w:val="18"/>
          <w:lang w:eastAsia="pt-BR"/>
        </w:rPr>
        <w:t xml:space="preserve"> de acordo com seus procedimentos, visando </w:t>
      </w:r>
      <w:r w:rsidR="001A1622" w:rsidRPr="001A162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 finalidade da liberação para hasta pública, ex.: ressarcir o Estado de eventuais débitos existentes].</w:t>
      </w:r>
    </w:p>
    <w:p w14:paraId="0A37501D" w14:textId="77777777" w:rsidR="001A1622" w:rsidRPr="00A80D50" w:rsidRDefault="001A1622" w:rsidP="001A16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F40AAA9" w14:textId="77777777" w:rsidR="001A1622" w:rsidRPr="001A1622" w:rsidRDefault="001A1622" w:rsidP="001A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6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veículo</w:t>
      </w:r>
    </w:p>
    <w:p w14:paraId="2C63CFB3" w14:textId="77777777" w:rsidR="001A1622" w:rsidRPr="001A1622" w:rsidRDefault="001A1622" w:rsidP="001A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1A1622">
        <w:rPr>
          <w:rFonts w:ascii="Arial" w:eastAsia="Times New Roman" w:hAnsi="Arial" w:cs="Arial"/>
          <w:sz w:val="18"/>
          <w:szCs w:val="18"/>
          <w:lang w:eastAsia="pt-BR"/>
        </w:rPr>
        <w:t>Renavam</w:t>
      </w:r>
      <w:proofErr w:type="spellEnd"/>
      <w:r w:rsidRPr="001A1622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A162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25E82EDC" w14:textId="77777777" w:rsidR="001A1622" w:rsidRPr="001A1622" w:rsidRDefault="001A1622" w:rsidP="001A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622">
        <w:rPr>
          <w:rFonts w:ascii="Arial" w:eastAsia="Times New Roman" w:hAnsi="Arial" w:cs="Arial"/>
          <w:sz w:val="18"/>
          <w:szCs w:val="18"/>
          <w:lang w:eastAsia="pt-BR"/>
        </w:rPr>
        <w:t xml:space="preserve">Marca/Modelo: </w:t>
      </w:r>
      <w:r w:rsidRPr="001A162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7DCAFDCB" w14:textId="77777777" w:rsidR="001A1622" w:rsidRPr="001A1622" w:rsidRDefault="001A1622" w:rsidP="001A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622">
        <w:rPr>
          <w:rFonts w:ascii="Arial" w:eastAsia="Times New Roman" w:hAnsi="Arial" w:cs="Arial"/>
          <w:sz w:val="18"/>
          <w:szCs w:val="18"/>
          <w:lang w:eastAsia="pt-BR"/>
        </w:rPr>
        <w:t>Placa:</w:t>
      </w:r>
      <w:r w:rsidRPr="001A162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000C1A23" w14:textId="77777777" w:rsidR="001A1622" w:rsidRPr="001A1622" w:rsidRDefault="001A1622" w:rsidP="001A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622">
        <w:rPr>
          <w:rFonts w:ascii="Arial" w:eastAsia="Times New Roman" w:hAnsi="Arial" w:cs="Arial"/>
          <w:sz w:val="18"/>
          <w:szCs w:val="18"/>
          <w:lang w:eastAsia="pt-BR"/>
        </w:rPr>
        <w:t xml:space="preserve">Ano fabricação/modelo: </w:t>
      </w:r>
      <w:r w:rsidRPr="001A162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430F6D60" w14:textId="77777777" w:rsidR="001A1622" w:rsidRPr="001A1622" w:rsidRDefault="001A1622" w:rsidP="001A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622">
        <w:rPr>
          <w:rFonts w:ascii="Arial" w:eastAsia="Times New Roman" w:hAnsi="Arial" w:cs="Arial"/>
          <w:sz w:val="18"/>
          <w:szCs w:val="18"/>
          <w:lang w:eastAsia="pt-BR"/>
        </w:rPr>
        <w:t>Cor:</w:t>
      </w:r>
      <w:r w:rsidRPr="001A162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5DAB6C7B" w14:textId="77777777" w:rsidR="001A1622" w:rsidRPr="00A80D50" w:rsidRDefault="001A1622" w:rsidP="001A16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FA0360E" w14:textId="77777777" w:rsidR="001A1622" w:rsidRPr="001A1622" w:rsidRDefault="001A1622" w:rsidP="001A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62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Proprietário</w:t>
      </w:r>
    </w:p>
    <w:p w14:paraId="336C5D7A" w14:textId="77777777" w:rsidR="001A1622" w:rsidRPr="001A1622" w:rsidRDefault="001A1622" w:rsidP="001A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622">
        <w:rPr>
          <w:rFonts w:ascii="Arial" w:eastAsia="Times New Roman" w:hAnsi="Arial" w:cs="Arial"/>
          <w:sz w:val="18"/>
          <w:szCs w:val="18"/>
          <w:lang w:eastAsia="pt-BR"/>
        </w:rPr>
        <w:t>Nome:</w:t>
      </w:r>
      <w:r w:rsidRPr="001A162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593638F5" w14:textId="77777777" w:rsidR="001A1622" w:rsidRPr="001A1622" w:rsidRDefault="001A1622" w:rsidP="001A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622">
        <w:rPr>
          <w:rFonts w:ascii="Arial" w:eastAsia="Times New Roman" w:hAnsi="Arial" w:cs="Arial"/>
          <w:sz w:val="18"/>
          <w:szCs w:val="18"/>
          <w:lang w:eastAsia="pt-BR"/>
        </w:rPr>
        <w:t>CPF/CNPJ:</w:t>
      </w:r>
      <w:r w:rsidRPr="001A162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02EB378F" w14:textId="77777777" w:rsidR="001A1622" w:rsidRPr="00A80D50" w:rsidRDefault="001A1622" w:rsidP="001A162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381E236" w14:textId="77777777" w:rsidR="001A1622" w:rsidRPr="001A1622" w:rsidRDefault="001A1622" w:rsidP="001A1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1622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6A05A809" w14:textId="77777777" w:rsidR="001A1622" w:rsidRPr="00A80D50" w:rsidRDefault="001A1622" w:rsidP="001A1622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A389D4" w14:textId="77777777" w:rsidR="001A1622" w:rsidRPr="00A80D50" w:rsidRDefault="001A1622" w:rsidP="001A162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A80D5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5B550C78" w14:textId="366E57DF" w:rsidR="001A1622" w:rsidRPr="00A80D50" w:rsidRDefault="001A1622" w:rsidP="001A162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A80D5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</w:t>
      </w:r>
      <w:r w:rsidR="00A849DF" w:rsidRPr="00A80D5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izada pelo Decreto Judiciário n</w:t>
      </w:r>
      <w:r w:rsidRPr="00A80D5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º 7</w:t>
      </w:r>
      <w:r w:rsidR="00D82617" w:rsidRPr="00A80D5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A80D5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D82617" w:rsidRPr="00A80D5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A80D5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A39BBE3" w14:textId="422DE133" w:rsidR="004311A6" w:rsidRPr="00A80D50" w:rsidRDefault="00D82617" w:rsidP="00A849DF">
      <w:pPr>
        <w:spacing w:after="0" w:line="240" w:lineRule="auto"/>
        <w:jc w:val="both"/>
        <w:rPr>
          <w:sz w:val="14"/>
          <w:szCs w:val="14"/>
        </w:rPr>
      </w:pPr>
      <w:r w:rsidRPr="00A80D5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="001A1622" w:rsidRPr="00A80D5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: </w:t>
      </w:r>
      <w:r w:rsidR="001A1622" w:rsidRPr="00A80D50">
        <w:rPr>
          <w:rFonts w:ascii="Arial" w:eastAsia="Times New Roman" w:hAnsi="Arial" w:cs="Arial"/>
          <w:sz w:val="14"/>
          <w:szCs w:val="14"/>
          <w:lang w:eastAsia="pt-BR"/>
        </w:rPr>
        <w:t xml:space="preserve">Solicita-se a gentileza de que eventual resposta seja enviada por meio eletrônico para o endereço informado no cabeçalho deste ofício, ou pelo </w:t>
      </w:r>
      <w:r w:rsidR="001A1622" w:rsidRPr="00A80D50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</w:t>
      </w:r>
      <w:r w:rsidRPr="00A80D50">
        <w:rPr>
          <w:rFonts w:ascii="Arial" w:eastAsia="Times New Roman" w:hAnsi="Arial" w:cs="Arial"/>
          <w:sz w:val="14"/>
          <w:szCs w:val="14"/>
          <w:u w:val="single"/>
          <w:lang w:eastAsia="pt-BR"/>
        </w:rPr>
        <w:t>,</w:t>
      </w:r>
      <w:r w:rsidR="001A1622" w:rsidRPr="00A80D50">
        <w:rPr>
          <w:rFonts w:ascii="Arial" w:eastAsia="Times New Roman" w:hAnsi="Arial" w:cs="Arial"/>
          <w:sz w:val="14"/>
          <w:szCs w:val="14"/>
          <w:u w:val="single"/>
          <w:lang w:eastAsia="pt-BR"/>
        </w:rPr>
        <w:t xml:space="preserve"> caso tenha acesso</w:t>
      </w:r>
      <w:r w:rsidR="001A1622" w:rsidRPr="00A80D50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</w:t>
      </w:r>
      <w:r w:rsidR="00A849DF" w:rsidRPr="00A80D50">
        <w:rPr>
          <w:rFonts w:ascii="Arial" w:eastAsia="Times New Roman" w:hAnsi="Arial" w:cs="Arial"/>
          <w:sz w:val="14"/>
          <w:szCs w:val="14"/>
          <w:lang w:eastAsia="pt-BR"/>
        </w:rPr>
        <w:t>cesso ou número do cumprimen</w:t>
      </w:r>
      <w:bookmarkStart w:id="0" w:name="_GoBack"/>
      <w:bookmarkEnd w:id="0"/>
      <w:r w:rsidR="00A849DF" w:rsidRPr="00A80D50">
        <w:rPr>
          <w:rFonts w:ascii="Arial" w:eastAsia="Times New Roman" w:hAnsi="Arial" w:cs="Arial"/>
          <w:sz w:val="14"/>
          <w:szCs w:val="14"/>
          <w:lang w:eastAsia="pt-BR"/>
        </w:rPr>
        <w:t>to.</w:t>
      </w:r>
    </w:p>
    <w:sectPr w:rsidR="004311A6" w:rsidRPr="00A80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2"/>
    <w:rsid w:val="000E7E0F"/>
    <w:rsid w:val="00174924"/>
    <w:rsid w:val="001A1622"/>
    <w:rsid w:val="00646CE6"/>
    <w:rsid w:val="008842D4"/>
    <w:rsid w:val="00916750"/>
    <w:rsid w:val="00A80D50"/>
    <w:rsid w:val="00A849DF"/>
    <w:rsid w:val="00D82617"/>
    <w:rsid w:val="3BB8A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D9C2"/>
  <w15:chartTrackingRefBased/>
  <w15:docId w15:val="{B231D9CD-5420-416F-9123-629E3678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9644A-230F-4CA3-98B0-15379077D6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07DA2B-7B57-4F67-B4B5-6693CD8A4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297C4-D75D-40C3-857F-4FBE99572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1102</Characters>
  <Application>Microsoft Office Word</Application>
  <DocSecurity>0</DocSecurity>
  <Lines>9</Lines>
  <Paragraphs>2</Paragraphs>
  <ScaleCrop>false</ScaleCrop>
  <Company>Tribunal de Justiça do Estado do Paraná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8</cp:revision>
  <dcterms:created xsi:type="dcterms:W3CDTF">2021-10-26T16:35:00Z</dcterms:created>
  <dcterms:modified xsi:type="dcterms:W3CDTF">2023-06-22T15:34:00Z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