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029A2307" w:rsidR="00745220" w:rsidRPr="00745220" w:rsidRDefault="00745220" w:rsidP="0074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522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522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745220" w:rsidRPr="00745220" w:rsidRDefault="00745220" w:rsidP="0074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522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522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745220" w:rsidRPr="00745220" w:rsidRDefault="00745220" w:rsidP="0074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522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522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745220" w:rsidRPr="00745220" w14:paraId="24213699" w14:textId="77777777" w:rsidTr="007452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0511F" w14:textId="7B956CCE" w:rsidR="00745220" w:rsidRPr="00745220" w:rsidRDefault="00745220" w:rsidP="00745220">
            <w:pPr>
              <w:spacing w:after="0" w:line="240" w:lineRule="auto"/>
              <w:divId w:val="647683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C82AF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C82AF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</w:tr>
      <w:tr w:rsidR="00745220" w:rsidRPr="00745220" w14:paraId="2A6F92B2" w14:textId="77777777" w:rsidTr="007452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2FBDE" w14:textId="781FDC4E" w:rsidR="00745220" w:rsidRPr="00745220" w:rsidRDefault="00745220" w:rsidP="0074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0F328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0F328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74522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74522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4522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74522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74522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7452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745220" w:rsidRPr="00745220" w14:paraId="271B56A7" w14:textId="77777777" w:rsidTr="007452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745220" w:rsidRPr="00745220" w:rsidRDefault="00745220" w:rsidP="0074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522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74522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ED2FCE3" w14:textId="51D70897" w:rsidR="00745220" w:rsidRPr="00745220" w:rsidRDefault="00AE0753" w:rsidP="0074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1D6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51D6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E51D6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51D6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51D6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745220" w:rsidRPr="00E51D61">
        <w:rPr>
          <w:rFonts w:ascii="Arial" w:eastAsia="Times New Roman" w:hAnsi="Arial" w:cs="Arial"/>
          <w:lang w:eastAsia="pt-BR"/>
        </w:rPr>
        <w:br/>
      </w:r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745220" w:rsidRPr="0074522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745220" w:rsidRPr="00E51D61" w:rsidRDefault="00745220" w:rsidP="007452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7777777" w:rsidR="00745220" w:rsidRPr="00E51D61" w:rsidRDefault="00745220" w:rsidP="007452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77777777" w:rsidR="00745220" w:rsidRPr="00E51D61" w:rsidRDefault="00745220" w:rsidP="007452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B5213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[Vara de **COMPETÊNCIA DESTINATÁRIA**]</w:t>
      </w:r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B5213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B5213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BC4DC2" w14:textId="77777777" w:rsidR="00745220" w:rsidRPr="00E51D61" w:rsidRDefault="00745220" w:rsidP="007452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28660B6D" w14:textId="77777777" w:rsidR="00B5213A" w:rsidRPr="00B5213A" w:rsidRDefault="00B5213A" w:rsidP="007452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C7C5589" w14:textId="2D7F4384" w:rsidR="00B5213A" w:rsidRPr="00B5213A" w:rsidRDefault="00B5213A" w:rsidP="00B521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B5213A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B5213A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69F3DB6B" w14:textId="77777777" w:rsidR="00B5213A" w:rsidRPr="00B5213A" w:rsidRDefault="00B5213A" w:rsidP="007452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665A141" w14:textId="050AD78C" w:rsidR="00745220" w:rsidRPr="00E51D61" w:rsidRDefault="00745220" w:rsidP="007452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B5213A"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B5213A" w:rsidRPr="00B5213A">
        <w:rPr>
          <w:rFonts w:ascii="Arial" w:eastAsia="Times New Roman" w:hAnsi="Arial" w:cs="Arial"/>
          <w:bCs/>
          <w:sz w:val="18"/>
          <w:szCs w:val="18"/>
          <w:lang w:eastAsia="pt-BR"/>
        </w:rPr>
        <w:t>PROCEDER à:</w:t>
      </w:r>
    </w:p>
    <w:p w14:paraId="67D9D70B" w14:textId="07F8015B" w:rsidR="00745220" w:rsidRPr="00B5213A" w:rsidRDefault="00B5213A" w:rsidP="36C4C2C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  <w:r w:rsidRPr="00B521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745220" w:rsidRPr="00E51D6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FISCALIZAÇÃO</w:t>
      </w:r>
      <w:r w:rsidR="00745220" w:rsidRPr="00B5213A">
        <w:rPr>
          <w:rFonts w:ascii="Arial" w:eastAsia="Times New Roman" w:hAnsi="Arial" w:cs="Arial"/>
          <w:sz w:val="18"/>
          <w:szCs w:val="18"/>
          <w:lang w:eastAsia="pt-BR"/>
        </w:rPr>
        <w:t xml:space="preserve"> das medidas cautelares diversas da prisão aplicadas à parte ré, nos termos da decisão em anexo.</w:t>
      </w:r>
    </w:p>
    <w:p w14:paraId="04C9769B" w14:textId="3FD7D4A0" w:rsidR="00B5213A" w:rsidRPr="00B5213A" w:rsidRDefault="00B5213A" w:rsidP="36C4C2C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22C1CB" w14:textId="4F91BB04" w:rsidR="00B5213A" w:rsidRPr="00B5213A" w:rsidRDefault="00B5213A" w:rsidP="00B5213A">
      <w:pPr>
        <w:pStyle w:val="SemEspaamento"/>
        <w:rPr>
          <w:rFonts w:cs="Arial"/>
          <w:bCs/>
          <w:sz w:val="18"/>
          <w:szCs w:val="18"/>
        </w:rPr>
      </w:pPr>
      <w:r w:rsidRPr="00B5213A">
        <w:rPr>
          <w:rFonts w:cs="Arial"/>
          <w:b/>
          <w:bCs/>
          <w:sz w:val="18"/>
          <w:szCs w:val="18"/>
        </w:rPr>
        <w:t xml:space="preserve">2. </w:t>
      </w:r>
      <w:r w:rsidRPr="00B5213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B5213A">
        <w:rPr>
          <w:rStyle w:val="normaltextrun"/>
          <w:rFonts w:cs="Arial"/>
          <w:sz w:val="18"/>
          <w:szCs w:val="18"/>
        </w:rPr>
        <w:t xml:space="preserve"> </w:t>
      </w:r>
      <w:r w:rsidRPr="00B5213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4713675" w14:textId="77777777" w:rsidR="00B5213A" w:rsidRPr="00B5213A" w:rsidRDefault="00B5213A" w:rsidP="00B5213A">
      <w:pPr>
        <w:pStyle w:val="SemEspaamento"/>
        <w:rPr>
          <w:rFonts w:cs="Arial"/>
          <w:bCs/>
          <w:sz w:val="18"/>
          <w:szCs w:val="18"/>
        </w:rPr>
      </w:pPr>
      <w:r w:rsidRPr="00B5213A">
        <w:rPr>
          <w:rFonts w:cs="Arial"/>
          <w:bCs/>
          <w:sz w:val="18"/>
          <w:szCs w:val="18"/>
        </w:rPr>
        <w:t>TELEFONE CELULAR (___</w:t>
      </w:r>
      <w:proofErr w:type="gramStart"/>
      <w:r w:rsidRPr="00B5213A">
        <w:rPr>
          <w:rFonts w:cs="Arial"/>
          <w:bCs/>
          <w:sz w:val="18"/>
          <w:szCs w:val="18"/>
        </w:rPr>
        <w:t>_)_</w:t>
      </w:r>
      <w:proofErr w:type="gramEnd"/>
      <w:r w:rsidRPr="00B5213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B5213A">
        <w:rPr>
          <w:rFonts w:cs="Arial"/>
          <w:bCs/>
          <w:sz w:val="18"/>
          <w:szCs w:val="18"/>
        </w:rPr>
        <w:t xml:space="preserve">(  </w:t>
      </w:r>
      <w:proofErr w:type="gramEnd"/>
      <w:r w:rsidRPr="00B5213A">
        <w:rPr>
          <w:rFonts w:cs="Arial"/>
          <w:bCs/>
          <w:sz w:val="18"/>
          <w:szCs w:val="18"/>
        </w:rPr>
        <w:t xml:space="preserve"> ) SIM (   ) NÃO</w:t>
      </w:r>
    </w:p>
    <w:p w14:paraId="5642D256" w14:textId="77777777" w:rsidR="00B5213A" w:rsidRPr="00B5213A" w:rsidRDefault="00B5213A" w:rsidP="00B5213A">
      <w:pPr>
        <w:pStyle w:val="SemEspaamento"/>
        <w:rPr>
          <w:rFonts w:cs="Arial"/>
          <w:bCs/>
          <w:sz w:val="18"/>
          <w:szCs w:val="18"/>
        </w:rPr>
      </w:pPr>
      <w:r w:rsidRPr="00B5213A">
        <w:rPr>
          <w:rFonts w:cs="Arial"/>
          <w:bCs/>
          <w:sz w:val="18"/>
          <w:szCs w:val="18"/>
        </w:rPr>
        <w:t>E-MAIL _________________________________________________</w:t>
      </w:r>
    </w:p>
    <w:p w14:paraId="5604E06E" w14:textId="5C8C110C" w:rsidR="00B5213A" w:rsidRPr="00B5213A" w:rsidRDefault="00B5213A" w:rsidP="00B521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B5213A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B5213A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B5213A">
        <w:rPr>
          <w:rFonts w:ascii="Arial" w:hAnsi="Arial" w:cs="Arial"/>
          <w:bCs/>
          <w:sz w:val="18"/>
          <w:szCs w:val="18"/>
        </w:rPr>
        <w:t>também</w:t>
      </w:r>
      <w:r w:rsidRPr="00B5213A">
        <w:rPr>
          <w:rFonts w:ascii="Arial" w:eastAsia="Times New Roman" w:hAnsi="Arial" w:cs="Arial"/>
          <w:sz w:val="18"/>
          <w:szCs w:val="18"/>
        </w:rPr>
        <w:t xml:space="preserve"> d</w:t>
      </w:r>
      <w:r w:rsidRPr="00B5213A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B5213A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A37501D" w14:textId="77777777" w:rsidR="00745220" w:rsidRPr="00E51D61" w:rsidRDefault="00745220" w:rsidP="007452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745220" w:rsidRPr="00E51D61" w:rsidRDefault="00745220" w:rsidP="0074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51D6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13E3E47" w14:textId="5C2F6DEB" w:rsidR="00745220" w:rsidRPr="00E51D61" w:rsidRDefault="00745220" w:rsidP="00AD78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pt-BR"/>
        </w:rPr>
      </w:pPr>
      <w:r w:rsidRPr="00E51D6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51D61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E51D6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51D6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E51D6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51D61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E51D6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E51D6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E51D61">
        <w:rPr>
          <w:rFonts w:ascii="Arial" w:eastAsia="Times New Roman" w:hAnsi="Arial" w:cs="Arial"/>
          <w:sz w:val="14"/>
          <w:szCs w:val="14"/>
          <w:lang w:eastAsia="pt-BR"/>
        </w:rPr>
        <w:t>. </w:t>
      </w:r>
      <w:r w:rsidRPr="00E51D6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acesso ao processo é de responsabilidade do deprecado, assim como sua divulgação.</w:t>
      </w:r>
    </w:p>
    <w:p w14:paraId="2298B201" w14:textId="56F19DD7" w:rsidR="00B5213A" w:rsidRDefault="00B5213A" w:rsidP="00AD78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1A553BD" w14:textId="1B1CB71B" w:rsidR="00B5213A" w:rsidRDefault="00B5213A" w:rsidP="00B5213A">
      <w:pPr>
        <w:spacing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</w:t>
      </w:r>
      <w:r>
        <w:rPr>
          <w:rFonts w:ascii="Arial" w:eastAsia="Arial" w:hAnsi="Arial" w:cs="Arial"/>
          <w:sz w:val="18"/>
          <w:szCs w:val="18"/>
        </w:rPr>
        <w:t>preciso comunicar à Secretaria da Unidade Judiciária as mudanças de endereço ocorridas durante o processo.</w:t>
      </w:r>
    </w:p>
    <w:p w14:paraId="5DAB6C7B" w14:textId="5058BF72" w:rsidR="004311A6" w:rsidRDefault="00B5213A" w:rsidP="00E51D61">
      <w:pPr>
        <w:spacing w:after="0" w:line="240" w:lineRule="auto"/>
        <w:jc w:val="both"/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20"/>
    <w:rsid w:val="000E7E0F"/>
    <w:rsid w:val="000F328F"/>
    <w:rsid w:val="00745220"/>
    <w:rsid w:val="008D0966"/>
    <w:rsid w:val="00916750"/>
    <w:rsid w:val="00AD78A3"/>
    <w:rsid w:val="00AE0753"/>
    <w:rsid w:val="00B5213A"/>
    <w:rsid w:val="00C82AF8"/>
    <w:rsid w:val="00E51D61"/>
    <w:rsid w:val="00EB4B6A"/>
    <w:rsid w:val="36C4C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72C4"/>
  <w15:chartTrackingRefBased/>
  <w15:docId w15:val="{F718E4BB-D406-40EB-968E-43B561E4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213A"/>
    <w:pPr>
      <w:ind w:left="720"/>
      <w:contextualSpacing/>
    </w:pPr>
  </w:style>
  <w:style w:type="character" w:customStyle="1" w:styleId="normaltextrun">
    <w:name w:val="normaltextrun"/>
    <w:basedOn w:val="Fontepargpadro"/>
    <w:rsid w:val="00B5213A"/>
  </w:style>
  <w:style w:type="paragraph" w:styleId="SemEspaamento">
    <w:name w:val="No Spacing"/>
    <w:uiPriority w:val="1"/>
    <w:qFormat/>
    <w:rsid w:val="00B5213A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B52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B63B8-FB18-48F0-A28F-B4629EA18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C5BCA-745D-4F67-BC1F-9182204AF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A7229A-138F-42DF-8ED2-6CEEB57D6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2393</Characters>
  <Application>Microsoft Office Word</Application>
  <DocSecurity>0</DocSecurity>
  <Lines>19</Lines>
  <Paragraphs>5</Paragraphs>
  <ScaleCrop>false</ScaleCrop>
  <Company>Tribunal de Justiça do Estado do Paraná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10</cp:revision>
  <dcterms:created xsi:type="dcterms:W3CDTF">2021-10-25T16:23:00Z</dcterms:created>
  <dcterms:modified xsi:type="dcterms:W3CDTF">2023-06-26T22:02:00Z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