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180CDEE8" w:rsidR="00C2593F" w:rsidRPr="00C2593F" w:rsidRDefault="00C2593F" w:rsidP="00C2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93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2593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2593F" w:rsidRPr="00C2593F" w:rsidRDefault="00C2593F" w:rsidP="00C2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93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2593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2593F" w:rsidRPr="00C2593F" w:rsidRDefault="00C2593F" w:rsidP="00C2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93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2593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C2593F" w:rsidRPr="00C2593F" w14:paraId="24213699" w14:textId="77777777" w:rsidTr="00C259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2699A423" w:rsidR="00C2593F" w:rsidRPr="00C2593F" w:rsidRDefault="00C2593F" w:rsidP="00C2593F">
            <w:pPr>
              <w:spacing w:after="0" w:line="240" w:lineRule="auto"/>
              <w:divId w:val="200523515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B243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B243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</w:tr>
      <w:tr w:rsidR="00C2593F" w:rsidRPr="00C2593F" w14:paraId="2A6F92B2" w14:textId="77777777" w:rsidTr="00C259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28F5A897" w:rsidR="00C2593F" w:rsidRPr="00C2593F" w:rsidRDefault="00C2593F" w:rsidP="00C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2E545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E545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C2593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C2593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2593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C2593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C2593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C2593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C2593F" w:rsidRPr="00C2593F" w14:paraId="271B56A7" w14:textId="77777777" w:rsidTr="00C259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C2593F" w:rsidRPr="00C2593F" w:rsidRDefault="00C2593F" w:rsidP="00C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93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2593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3F1EC544" w:rsidR="00C2593F" w:rsidRPr="00C2593F" w:rsidRDefault="00BB304A" w:rsidP="00C2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2A2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F2A2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F2A2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F2A2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F2A2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2593F" w:rsidRPr="005F2A2E">
        <w:rPr>
          <w:rFonts w:ascii="Arial" w:eastAsia="Times New Roman" w:hAnsi="Arial" w:cs="Arial"/>
          <w:lang w:eastAsia="pt-BR"/>
        </w:rPr>
        <w:br/>
      </w:r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C2593F" w:rsidRPr="00C259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C2593F" w:rsidRPr="005F2A2E" w:rsidRDefault="00C2593F" w:rsidP="00C259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C2593F" w:rsidRPr="005F2A2E" w:rsidRDefault="00C2593F" w:rsidP="00C259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C2593F" w:rsidRPr="005F2A2E" w:rsidRDefault="00C2593F" w:rsidP="00C259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3934BF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3934BF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3934B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C2593F" w:rsidRPr="005F2A2E" w:rsidRDefault="00C2593F" w:rsidP="00C259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7B68D993" w14:textId="2382BAAC" w:rsidR="003934BF" w:rsidRPr="003934BF" w:rsidRDefault="003934BF" w:rsidP="00C2593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DE9BA13" w14:textId="2A69D0F6" w:rsidR="003934BF" w:rsidRPr="005F2A2E" w:rsidRDefault="003934BF" w:rsidP="003934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3934BF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3934BF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C722F05" w14:textId="77777777" w:rsidR="003934BF" w:rsidRPr="003934BF" w:rsidRDefault="003934BF" w:rsidP="00C2593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38822DCE" w:rsidR="00C2593F" w:rsidRPr="003934BF" w:rsidRDefault="00C2593F" w:rsidP="00C2593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3934BF"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934BF" w:rsidRPr="003934BF">
        <w:rPr>
          <w:rFonts w:ascii="Arial" w:eastAsia="Times New Roman" w:hAnsi="Arial" w:cs="Arial"/>
          <w:bCs/>
          <w:sz w:val="18"/>
          <w:szCs w:val="18"/>
          <w:lang w:eastAsia="pt-BR"/>
        </w:rPr>
        <w:t>P</w:t>
      </w:r>
      <w:r w:rsidR="00F97876">
        <w:rPr>
          <w:rFonts w:ascii="Arial" w:eastAsia="Times New Roman" w:hAnsi="Arial" w:cs="Arial"/>
          <w:bCs/>
          <w:sz w:val="18"/>
          <w:szCs w:val="18"/>
          <w:lang w:eastAsia="pt-BR"/>
        </w:rPr>
        <w:t>ROCEDER</w:t>
      </w:r>
      <w:r w:rsidR="003934BF" w:rsidRPr="003934B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à:</w:t>
      </w:r>
    </w:p>
    <w:p w14:paraId="3EB00B77" w14:textId="65DDEDD5" w:rsidR="00C2593F" w:rsidRPr="003934BF" w:rsidRDefault="003934BF" w:rsidP="00C2593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bookmarkStart w:id="0" w:name="_GoBack"/>
      <w:bookmarkEnd w:id="0"/>
      <w:r w:rsidRPr="005F2A2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r w:rsidRPr="005F2A2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3934BF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="00C2593F" w:rsidRPr="003934BF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5F2A2E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5F2A2E">
        <w:rPr>
          <w:rFonts w:ascii="Arial" w:eastAsia="Times New Roman" w:hAnsi="Arial" w:cs="Arial"/>
          <w:sz w:val="18"/>
          <w:szCs w:val="18"/>
          <w:lang w:eastAsia="pt-BR"/>
        </w:rPr>
        <w:t>s)</w:t>
      </w:r>
      <w:r w:rsidR="00C2593F"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5F2A2E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C2593F"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ré</w:t>
      </w:r>
      <w:r w:rsidR="005F2A2E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C2593F"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 acima qualificada</w:t>
      </w:r>
      <w:r w:rsidR="005F2A2E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C2593F" w:rsidRPr="003934BF">
        <w:rPr>
          <w:rFonts w:ascii="Arial" w:eastAsia="Times New Roman" w:hAnsi="Arial" w:cs="Arial"/>
          <w:sz w:val="18"/>
          <w:szCs w:val="18"/>
          <w:lang w:eastAsia="pt-BR"/>
        </w:rPr>
        <w:t xml:space="preserve">, para que, no </w:t>
      </w:r>
      <w:r w:rsidR="00C2593F"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C2593F" w:rsidRPr="003934B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 (XXXX)</w:t>
      </w:r>
      <w:r w:rsidR="00C2593F"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dias</w:t>
      </w:r>
      <w:r w:rsidR="00C2593F" w:rsidRPr="003934B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C2593F"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C2593F" w:rsidRPr="003934B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[cumprimento a ser realizado pela</w:t>
      </w:r>
      <w:r w:rsidR="005F2A2E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(s)</w:t>
      </w:r>
      <w:r w:rsidR="00C2593F" w:rsidRPr="003934B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parte</w:t>
      </w:r>
      <w:r w:rsidR="005F2A2E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(s)</w:t>
      </w:r>
      <w:r w:rsidR="00C2593F" w:rsidRPr="003934B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]</w:t>
      </w:r>
      <w:r w:rsidR="00C2593F" w:rsidRPr="003934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</w:p>
    <w:p w14:paraId="6F243BAC" w14:textId="5C122666" w:rsidR="003934BF" w:rsidRPr="003934BF" w:rsidRDefault="003934BF" w:rsidP="00C2593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FFA223D" w14:textId="1E63F5D8" w:rsidR="003934BF" w:rsidRPr="003934BF" w:rsidRDefault="003934BF" w:rsidP="003934BF">
      <w:pPr>
        <w:pStyle w:val="SemEspaamento"/>
        <w:rPr>
          <w:rFonts w:cs="Arial"/>
          <w:bCs/>
          <w:sz w:val="18"/>
          <w:szCs w:val="18"/>
        </w:rPr>
      </w:pPr>
      <w:r w:rsidRPr="003934BF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2</w:t>
      </w:r>
      <w:r w:rsidRPr="003934BF">
        <w:rPr>
          <w:rFonts w:cs="Arial"/>
          <w:b/>
          <w:bCs/>
          <w:sz w:val="18"/>
          <w:szCs w:val="18"/>
        </w:rPr>
        <w:t xml:space="preserve">. </w:t>
      </w:r>
      <w:r w:rsidRPr="003934BF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3934BF">
        <w:rPr>
          <w:rStyle w:val="normaltextrun"/>
          <w:rFonts w:cs="Arial"/>
          <w:sz w:val="18"/>
          <w:szCs w:val="18"/>
        </w:rPr>
        <w:t xml:space="preserve"> </w:t>
      </w:r>
      <w:r w:rsidRPr="003934BF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A004891" w14:textId="77777777" w:rsidR="003934BF" w:rsidRPr="003934BF" w:rsidRDefault="003934BF" w:rsidP="003934BF">
      <w:pPr>
        <w:pStyle w:val="SemEspaamento"/>
        <w:rPr>
          <w:rFonts w:cs="Arial"/>
          <w:bCs/>
          <w:sz w:val="18"/>
          <w:szCs w:val="18"/>
        </w:rPr>
      </w:pPr>
      <w:r w:rsidRPr="003934BF">
        <w:rPr>
          <w:rFonts w:cs="Arial"/>
          <w:bCs/>
          <w:sz w:val="18"/>
          <w:szCs w:val="18"/>
        </w:rPr>
        <w:t>TELEFONE CELULAR (___</w:t>
      </w:r>
      <w:proofErr w:type="gramStart"/>
      <w:r w:rsidRPr="003934BF">
        <w:rPr>
          <w:rFonts w:cs="Arial"/>
          <w:bCs/>
          <w:sz w:val="18"/>
          <w:szCs w:val="18"/>
        </w:rPr>
        <w:t>_)_</w:t>
      </w:r>
      <w:proofErr w:type="gramEnd"/>
      <w:r w:rsidRPr="003934BF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934BF">
        <w:rPr>
          <w:rFonts w:cs="Arial"/>
          <w:bCs/>
          <w:sz w:val="18"/>
          <w:szCs w:val="18"/>
        </w:rPr>
        <w:t xml:space="preserve">(  </w:t>
      </w:r>
      <w:proofErr w:type="gramEnd"/>
      <w:r w:rsidRPr="003934BF">
        <w:rPr>
          <w:rFonts w:cs="Arial"/>
          <w:bCs/>
          <w:sz w:val="18"/>
          <w:szCs w:val="18"/>
        </w:rPr>
        <w:t xml:space="preserve"> ) SIM (   ) NÃO</w:t>
      </w:r>
    </w:p>
    <w:p w14:paraId="67ECA450" w14:textId="77777777" w:rsidR="003934BF" w:rsidRPr="003934BF" w:rsidRDefault="003934BF" w:rsidP="003934BF">
      <w:pPr>
        <w:pStyle w:val="SemEspaamento"/>
        <w:rPr>
          <w:rFonts w:cs="Arial"/>
          <w:bCs/>
          <w:sz w:val="18"/>
          <w:szCs w:val="18"/>
        </w:rPr>
      </w:pPr>
      <w:r w:rsidRPr="003934BF">
        <w:rPr>
          <w:rFonts w:cs="Arial"/>
          <w:bCs/>
          <w:sz w:val="18"/>
          <w:szCs w:val="18"/>
        </w:rPr>
        <w:t>E-MAIL _________________________________________________</w:t>
      </w:r>
    </w:p>
    <w:p w14:paraId="3F580D11" w14:textId="7C686F65" w:rsidR="003934BF" w:rsidRPr="005F2A2E" w:rsidRDefault="003934BF" w:rsidP="003934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934BF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934BF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3934BF">
        <w:rPr>
          <w:rFonts w:ascii="Arial" w:hAnsi="Arial" w:cs="Arial"/>
          <w:bCs/>
          <w:sz w:val="18"/>
          <w:szCs w:val="18"/>
        </w:rPr>
        <w:t>também</w:t>
      </w:r>
      <w:r w:rsidRPr="003934BF">
        <w:rPr>
          <w:rFonts w:ascii="Arial" w:eastAsia="Times New Roman" w:hAnsi="Arial" w:cs="Arial"/>
          <w:sz w:val="18"/>
          <w:szCs w:val="18"/>
        </w:rPr>
        <w:t xml:space="preserve"> d</w:t>
      </w:r>
      <w:r w:rsidRPr="003934BF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934BF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A37501D" w14:textId="77777777" w:rsidR="00C2593F" w:rsidRPr="005F2A2E" w:rsidRDefault="00C2593F" w:rsidP="00C259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C2593F" w:rsidRPr="005F2A2E" w:rsidRDefault="00C2593F" w:rsidP="00C2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F2A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13E3E47" w14:textId="380F9A7B" w:rsidR="00C2593F" w:rsidRPr="005F2A2E" w:rsidRDefault="00C2593F" w:rsidP="00880C2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5F2A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5F2A2E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5F2A2E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5F2A2E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5F2A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5F2A2E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5F2A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5F2A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5F2A2E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5F2A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</w:p>
    <w:p w14:paraId="5DAB6C7B" w14:textId="7BDB108B" w:rsidR="004311A6" w:rsidRDefault="00276F7C" w:rsidP="005F2A2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16A3BA" w14:textId="254063C6" w:rsidR="003934BF" w:rsidRDefault="003934BF" w:rsidP="005F2A2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5F2A2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5F2A2E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061C3D">
        <w:rPr>
          <w:rFonts w:ascii="Arial" w:eastAsia="Arial" w:hAnsi="Arial" w:cs="Arial"/>
          <w:sz w:val="18"/>
          <w:szCs w:val="18"/>
        </w:rPr>
        <w:t>à</w:t>
      </w:r>
      <w:r w:rsidRPr="005F2A2E">
        <w:rPr>
          <w:rFonts w:ascii="Arial" w:eastAsia="Arial" w:hAnsi="Arial" w:cs="Arial"/>
          <w:sz w:val="18"/>
          <w:szCs w:val="18"/>
        </w:rPr>
        <w:t xml:space="preserve"> Secretaria d</w:t>
      </w:r>
      <w:r w:rsidR="00061C3D">
        <w:rPr>
          <w:rFonts w:ascii="Arial" w:eastAsia="Arial" w:hAnsi="Arial" w:cs="Arial"/>
          <w:sz w:val="18"/>
          <w:szCs w:val="18"/>
        </w:rPr>
        <w:t>a Unidade Judiciária</w:t>
      </w:r>
      <w:r w:rsidRPr="005F2A2E">
        <w:rPr>
          <w:rFonts w:ascii="Arial" w:eastAsia="Arial" w:hAnsi="Arial" w:cs="Arial"/>
          <w:sz w:val="18"/>
          <w:szCs w:val="18"/>
        </w:rPr>
        <w:t xml:space="preserve"> as mudanças de endereço ocorridas durante o processo.</w:t>
      </w:r>
    </w:p>
    <w:p w14:paraId="564C2218" w14:textId="77777777" w:rsidR="003934BF" w:rsidRDefault="003934BF" w:rsidP="005F2A2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4202326E" w14:textId="695586FE" w:rsidR="003934BF" w:rsidRPr="005F2A2E" w:rsidRDefault="003934BF" w:rsidP="005F2A2E">
      <w:pPr>
        <w:jc w:val="both"/>
        <w:rPr>
          <w:rFonts w:ascii="Arial" w:hAnsi="Arial" w:cs="Arial"/>
          <w:sz w:val="18"/>
          <w:szCs w:val="18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3934BF" w:rsidRPr="005F2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3F"/>
    <w:rsid w:val="00061C3D"/>
    <w:rsid w:val="000E7E0F"/>
    <w:rsid w:val="00276F7C"/>
    <w:rsid w:val="002E545D"/>
    <w:rsid w:val="003934BF"/>
    <w:rsid w:val="004C3E67"/>
    <w:rsid w:val="005F2A2E"/>
    <w:rsid w:val="00880C2C"/>
    <w:rsid w:val="00916750"/>
    <w:rsid w:val="00B243CD"/>
    <w:rsid w:val="00BB304A"/>
    <w:rsid w:val="00C2593F"/>
    <w:rsid w:val="00F97876"/>
    <w:rsid w:val="4A9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F28"/>
  <w15:chartTrackingRefBased/>
  <w15:docId w15:val="{B47A02AF-9046-46A5-B136-CBD0438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4BF"/>
    <w:pPr>
      <w:ind w:left="720"/>
      <w:contextualSpacing/>
    </w:pPr>
  </w:style>
  <w:style w:type="character" w:customStyle="1" w:styleId="normaltextrun">
    <w:name w:val="normaltextrun"/>
    <w:basedOn w:val="Fontepargpadro"/>
    <w:rsid w:val="003934BF"/>
  </w:style>
  <w:style w:type="paragraph" w:styleId="SemEspaamento">
    <w:name w:val="No Spacing"/>
    <w:uiPriority w:val="1"/>
    <w:qFormat/>
    <w:rsid w:val="003934BF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3934B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E74EE-2643-4219-A2A3-9A728501D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B8E5A-43CA-4C71-858B-8331AC529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E0A94-7F8C-4DBC-9AE1-ACF0F26FC4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447</Words>
  <Characters>2420</Characters>
  <Application>Microsoft Office Word</Application>
  <DocSecurity>0</DocSecurity>
  <Lines>20</Lines>
  <Paragraphs>5</Paragraphs>
  <ScaleCrop>false</ScaleCrop>
  <Company>Tribunal de Justiça do Estado do Paraná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2021-10-25T16:34:00Z</dcterms:created>
  <dcterms:modified xsi:type="dcterms:W3CDTF">2023-06-26T21:58:00Z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