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724051A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7F09D6">
        <w:rPr>
          <w:rFonts w:ascii="Arial" w:eastAsia="Times New Roman" w:hAnsi="Arial" w:cs="Arial"/>
          <w:b/>
          <w:bCs/>
          <w:u w:val="single"/>
          <w:lang w:eastAsia="pt-BR"/>
        </w:rPr>
        <w:t>TERMO DE RESTITUIÇÃO</w:t>
      </w:r>
    </w:p>
    <w:p w14:paraId="783F6740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t-BR"/>
        </w:rPr>
      </w:pPr>
      <w:r w:rsidRPr="007F09D6">
        <w:rPr>
          <w:rFonts w:ascii="Arial" w:eastAsia="Times New Roman" w:hAnsi="Arial" w:cs="Arial"/>
          <w:b/>
          <w:bCs/>
          <w:u w:val="single"/>
          <w:lang w:eastAsia="pt-BR"/>
        </w:rPr>
        <w:t>DE BEM(NS)/DOCUMENTOS </w:t>
      </w:r>
    </w:p>
    <w:p w14:paraId="199CE69A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F58E4" w:rsidRPr="007F09D6" w:rsidRDefault="006F58E4" w:rsidP="007F09D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481ACC" w14:textId="2A0A8049" w:rsidR="006F58E4" w:rsidRPr="007F09D6" w:rsidRDefault="006F58E4" w:rsidP="006F5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proofErr w:type="gram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(), e em cumprimento ao determinado nos autos em epígrafe pelo(a) Juiz(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restituição</w:t>
      </w:r>
      <w:r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 do(s) </w:t>
      </w: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DOCUMENTO(S)/BEM(NS)</w:t>
      </w:r>
      <w:r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descrito(s), em mãos, à </w:t>
      </w:r>
      <w:r w:rsidR="00290F26"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seguinte </w:t>
      </w:r>
      <w:r w:rsidRPr="009658F1">
        <w:rPr>
          <w:rFonts w:ascii="Arial" w:eastAsia="Times New Roman" w:hAnsi="Arial" w:cs="Arial"/>
          <w:sz w:val="18"/>
          <w:szCs w:val="18"/>
          <w:lang w:eastAsia="pt-BR"/>
        </w:rPr>
        <w:t>pessoa:</w:t>
      </w:r>
    </w:p>
    <w:p w14:paraId="5DAB6C7B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2B13DB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RECEBEDOR(A):</w:t>
      </w:r>
      <w:r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658F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o NOME COMPLETO E DADOS PESSOAIS**]</w:t>
      </w:r>
    </w:p>
    <w:p w14:paraId="0AE70D9D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DOCUMENTO(S)/BEM(NS)</w:t>
      </w:r>
      <w:r w:rsidRPr="009658F1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658F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[**preencher a IDENTIFICAÇÃO COMPLETA DO(S) BEM(NS)/DOCUMENTO(S)**]</w:t>
      </w:r>
    </w:p>
    <w:p w14:paraId="02EB378F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658F1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658F1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6F58E4" w:rsidRPr="007F09D6" w:rsidRDefault="006F58E4" w:rsidP="006F5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5E89B0" w14:textId="77777777" w:rsidR="009658F1" w:rsidRPr="005F5107" w:rsidRDefault="009658F1" w:rsidP="009658F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7833604"/>
      <w:r w:rsidRPr="005F5107">
        <w:rPr>
          <w:rFonts w:ascii="Arial" w:hAnsi="Arial" w:cs="Arial"/>
          <w:b/>
          <w:bCs/>
          <w:sz w:val="18"/>
          <w:szCs w:val="18"/>
        </w:rPr>
        <w:t>$assinaturaUsuarioLogadoPorOrdemJuiz2</w:t>
      </w:r>
    </w:p>
    <w:p w14:paraId="09D4EDFF" w14:textId="77777777" w:rsidR="009658F1" w:rsidRPr="00FE32A9" w:rsidRDefault="009658F1" w:rsidP="009658F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14"/>
          <w:szCs w:val="18"/>
        </w:rPr>
      </w:pPr>
      <w:r w:rsidRPr="00FE32A9">
        <w:rPr>
          <w:rFonts w:ascii="Arial" w:hAnsi="Arial" w:cs="Arial"/>
          <w:i/>
          <w:sz w:val="14"/>
          <w:szCs w:val="18"/>
        </w:rPr>
        <w:t>(Assinatura autorizada pelo Decreto Judiciário nº 7</w:t>
      </w:r>
      <w:r>
        <w:rPr>
          <w:rFonts w:ascii="Arial" w:hAnsi="Arial" w:cs="Arial"/>
          <w:i/>
          <w:sz w:val="14"/>
          <w:szCs w:val="18"/>
        </w:rPr>
        <w:t>53</w:t>
      </w:r>
      <w:r w:rsidRPr="00FE32A9">
        <w:rPr>
          <w:rFonts w:ascii="Arial" w:hAnsi="Arial" w:cs="Arial"/>
          <w:i/>
          <w:sz w:val="14"/>
          <w:szCs w:val="18"/>
        </w:rPr>
        <w:t>/20</w:t>
      </w:r>
      <w:r>
        <w:rPr>
          <w:rFonts w:ascii="Arial" w:hAnsi="Arial" w:cs="Arial"/>
          <w:i/>
          <w:sz w:val="14"/>
          <w:szCs w:val="18"/>
        </w:rPr>
        <w:t>1</w:t>
      </w:r>
      <w:r w:rsidRPr="00FE32A9">
        <w:rPr>
          <w:rFonts w:ascii="Arial" w:hAnsi="Arial" w:cs="Arial"/>
          <w:i/>
          <w:sz w:val="14"/>
          <w:szCs w:val="18"/>
        </w:rPr>
        <w:t>1)</w:t>
      </w:r>
    </w:p>
    <w:bookmarkEnd w:id="0"/>
    <w:p w14:paraId="5A39BBE3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C8F396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302BBE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F09D6">
        <w:rPr>
          <w:rFonts w:ascii="Arial" w:eastAsia="Times New Roman" w:hAnsi="Arial" w:cs="Arial"/>
          <w:sz w:val="18"/>
          <w:szCs w:val="18"/>
          <w:lang w:eastAsia="pt-BR"/>
        </w:rPr>
        <w:t>______________</w:t>
      </w:r>
      <w:r w:rsidRPr="009658F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______________</w:t>
      </w:r>
    </w:p>
    <w:p w14:paraId="4274C520" w14:textId="77777777" w:rsidR="006F58E4" w:rsidRPr="007F09D6" w:rsidRDefault="006F58E4" w:rsidP="006F58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58F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DO(A) RECEBEDOR(A)</w:t>
      </w:r>
    </w:p>
    <w:p w14:paraId="72A3D3EC" w14:textId="5FB479A5" w:rsidR="004311A6" w:rsidRPr="007F09D6" w:rsidRDefault="006F58E4" w:rsidP="007F09D6">
      <w:pPr>
        <w:spacing w:after="0" w:line="240" w:lineRule="auto"/>
        <w:jc w:val="center"/>
        <w:rPr>
          <w:rFonts w:ascii="Arial" w:hAnsi="Arial" w:cs="Arial"/>
        </w:rPr>
      </w:pPr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Rec</w:t>
      </w:r>
      <w:bookmarkStart w:id="1" w:name="_GoBack"/>
      <w:bookmarkEnd w:id="1"/>
      <w:r w:rsidRPr="009658F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ebedor(a)</w:t>
      </w:r>
    </w:p>
    <w:sectPr w:rsidR="004311A6" w:rsidRPr="007F0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E4"/>
    <w:rsid w:val="000E7E0F"/>
    <w:rsid w:val="00290F26"/>
    <w:rsid w:val="006F58E4"/>
    <w:rsid w:val="007F09D6"/>
    <w:rsid w:val="00916750"/>
    <w:rsid w:val="009658F1"/>
    <w:rsid w:val="1A3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FD15"/>
  <w15:chartTrackingRefBased/>
  <w15:docId w15:val="{5C7A93B4-4060-4893-B248-97FBEC5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658F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58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AFDCB-FCF1-4FCD-8CF8-EB27A3D3E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ABF06-C770-473F-84ED-6ADF6C7EE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68861-16B5-4C4E-91E3-865801C76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2021-10-26T17:51:00Z</dcterms:created>
  <dcterms:modified xsi:type="dcterms:W3CDTF">2023-06-21T17:54:00Z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