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804B38" w:rsidRPr="00895626" w:rsidRDefault="00804B38" w:rsidP="00804B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7604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7604A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804B38" w:rsidRPr="00895626" w:rsidRDefault="00804B38" w:rsidP="00804B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7604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7604A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804B38" w:rsidRPr="00895626" w:rsidRDefault="00804B38" w:rsidP="00804B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7604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7604A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07EB8A8F" w14:textId="77777777" w:rsidR="00804B38" w:rsidRPr="00895626" w:rsidRDefault="00804B38" w:rsidP="00804B38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pt-BR"/>
        </w:rPr>
      </w:pPr>
      <w:r w:rsidRPr="00895626">
        <w:rPr>
          <w:rFonts w:ascii="Arial" w:eastAsia="Times New Roman" w:hAnsi="Arial" w:cs="Arial"/>
          <w:b/>
          <w:bCs/>
          <w:u w:val="single"/>
          <w:lang w:eastAsia="pt-BR"/>
        </w:rPr>
        <w:t>TERMO DE ENTREGA</w:t>
      </w:r>
    </w:p>
    <w:p w14:paraId="29A93517" w14:textId="77777777" w:rsidR="00804B38" w:rsidRPr="00895626" w:rsidRDefault="00804B38" w:rsidP="00804B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 w:rsidRPr="00895626">
        <w:rPr>
          <w:rFonts w:ascii="Arial" w:eastAsia="Times New Roman" w:hAnsi="Arial" w:cs="Arial"/>
          <w:b/>
          <w:bCs/>
          <w:u w:val="single"/>
          <w:lang w:eastAsia="pt-BR"/>
        </w:rPr>
        <w:t xml:space="preserve">DE </w:t>
      </w:r>
      <w:proofErr w:type="gramStart"/>
      <w:r w:rsidRPr="00895626">
        <w:rPr>
          <w:rFonts w:ascii="Arial" w:eastAsia="Times New Roman" w:hAnsi="Arial" w:cs="Arial"/>
          <w:b/>
          <w:bCs/>
          <w:u w:val="single"/>
          <w:lang w:eastAsia="pt-BR"/>
        </w:rPr>
        <w:t>BEM(</w:t>
      </w:r>
      <w:proofErr w:type="gramEnd"/>
      <w:r w:rsidRPr="00895626">
        <w:rPr>
          <w:rFonts w:ascii="Arial" w:eastAsia="Times New Roman" w:hAnsi="Arial" w:cs="Arial"/>
          <w:b/>
          <w:bCs/>
          <w:u w:val="single"/>
          <w:lang w:eastAsia="pt-BR"/>
        </w:rPr>
        <w:t>NS)/DOCUMENTO(S)</w:t>
      </w:r>
    </w:p>
    <w:p w14:paraId="199CE69A" w14:textId="77777777" w:rsidR="00804B38" w:rsidRPr="00895626" w:rsidRDefault="00804B38" w:rsidP="00804B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7604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A7604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804B38" w:rsidRPr="00895626" w:rsidRDefault="00804B38" w:rsidP="008956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72ADE14" w14:textId="6D387440" w:rsidR="00804B38" w:rsidRPr="00895626" w:rsidRDefault="00804B38" w:rsidP="00804B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7604A">
        <w:rPr>
          <w:rFonts w:ascii="Arial" w:eastAsia="Times New Roman" w:hAnsi="Arial" w:cs="Arial"/>
          <w:sz w:val="18"/>
          <w:szCs w:val="18"/>
          <w:lang w:eastAsia="pt-BR"/>
        </w:rPr>
        <w:t>Em $</w:t>
      </w:r>
      <w:proofErr w:type="spellStart"/>
      <w:proofErr w:type="gramStart"/>
      <w:r w:rsidRPr="00A7604A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proofErr w:type="gramEnd"/>
      <w:r w:rsidRPr="00A7604A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EC4F6F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A7604A">
        <w:rPr>
          <w:rFonts w:ascii="Arial" w:eastAsia="Times New Roman" w:hAnsi="Arial" w:cs="Arial"/>
          <w:sz w:val="18"/>
          <w:szCs w:val="18"/>
          <w:lang w:eastAsia="pt-BR"/>
        </w:rPr>
        <w:t xml:space="preserve"> e em cumprimento ao determinado nos autos em epígrafe pelo(a) Juiz(</w:t>
      </w:r>
      <w:proofErr w:type="spellStart"/>
      <w:r w:rsidRPr="00A7604A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A7604A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A7604A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A7604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7604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A7604A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A7604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A7604A">
        <w:rPr>
          <w:rFonts w:ascii="Arial" w:eastAsia="Times New Roman" w:hAnsi="Arial" w:cs="Arial"/>
          <w:sz w:val="18"/>
          <w:szCs w:val="18"/>
          <w:lang w:eastAsia="pt-BR"/>
        </w:rPr>
        <w:t xml:space="preserve">(), foi realizada a </w:t>
      </w:r>
      <w:r w:rsidRPr="00A7604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entrega</w:t>
      </w:r>
      <w:r w:rsidRPr="00A7604A">
        <w:rPr>
          <w:rFonts w:ascii="Arial" w:eastAsia="Times New Roman" w:hAnsi="Arial" w:cs="Arial"/>
          <w:sz w:val="18"/>
          <w:szCs w:val="18"/>
          <w:lang w:eastAsia="pt-BR"/>
        </w:rPr>
        <w:t xml:space="preserve"> do(s) </w:t>
      </w:r>
      <w:r w:rsidRPr="00A7604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DOCUMENTO(S)/BEM(NS)</w:t>
      </w:r>
      <w:r w:rsidRPr="00A7604A">
        <w:rPr>
          <w:rFonts w:ascii="Arial" w:eastAsia="Times New Roman" w:hAnsi="Arial" w:cs="Arial"/>
          <w:sz w:val="18"/>
          <w:szCs w:val="18"/>
          <w:lang w:eastAsia="pt-BR"/>
        </w:rPr>
        <w:t xml:space="preserve"> abaixo descrito(s), para fins de </w:t>
      </w:r>
      <w:r w:rsidRPr="00A7604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utilização provisória de apreensão / destruição / outros </w:t>
      </w:r>
      <w:r w:rsidRPr="00A7604A">
        <w:rPr>
          <w:rFonts w:ascii="Arial" w:eastAsia="Times New Roman" w:hAnsi="Arial" w:cs="Arial"/>
          <w:sz w:val="18"/>
          <w:szCs w:val="18"/>
          <w:lang w:eastAsia="pt-BR"/>
        </w:rPr>
        <w:t>em mãos, à pessoa abaixo qualificada:</w:t>
      </w:r>
    </w:p>
    <w:p w14:paraId="5DAB6C7B" w14:textId="77777777" w:rsidR="00804B38" w:rsidRPr="00895626" w:rsidRDefault="00804B38" w:rsidP="00804B3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D2B13DB" w14:textId="77777777" w:rsidR="00804B38" w:rsidRPr="00895626" w:rsidRDefault="00804B38" w:rsidP="00804B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7604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RECEBEDOR(</w:t>
      </w:r>
      <w:proofErr w:type="gramEnd"/>
      <w:r w:rsidRPr="00A7604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A):</w:t>
      </w:r>
      <w:r w:rsidRPr="00A7604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[**preencher o NOME COMPLETO E DADOS PESSOAIS**]</w:t>
      </w:r>
    </w:p>
    <w:p w14:paraId="0AE70D9D" w14:textId="77777777" w:rsidR="00804B38" w:rsidRPr="00895626" w:rsidRDefault="00804B38" w:rsidP="00804B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7604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DOCUMENTO(</w:t>
      </w:r>
      <w:proofErr w:type="gramEnd"/>
      <w:r w:rsidRPr="00A7604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S)/BEM(NS)</w:t>
      </w:r>
      <w:r w:rsidRPr="00A7604A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A7604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[**preencher a IDENTIFICAÇÃO COMPLETA DO(S) BEM(NS)/DOCUMENTO(S)**]</w:t>
      </w:r>
    </w:p>
    <w:p w14:paraId="02EB378F" w14:textId="77777777" w:rsidR="00804B38" w:rsidRPr="00895626" w:rsidRDefault="00804B38" w:rsidP="00804B3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E998CF" w14:textId="77777777" w:rsidR="00804B38" w:rsidRPr="00895626" w:rsidRDefault="00804B38" w:rsidP="00804B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7604A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A7604A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A7604A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A7604A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A7604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7604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A7604A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6A05A809" w14:textId="77777777" w:rsidR="00804B38" w:rsidRPr="00895626" w:rsidRDefault="00804B38" w:rsidP="00804B3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48CFE72" w14:textId="77777777" w:rsidR="00A7604A" w:rsidRPr="005F5107" w:rsidRDefault="00A7604A" w:rsidP="00A7604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5F5107">
        <w:rPr>
          <w:rFonts w:ascii="Arial" w:hAnsi="Arial" w:cs="Arial"/>
          <w:b/>
          <w:bCs/>
          <w:sz w:val="18"/>
          <w:szCs w:val="18"/>
        </w:rPr>
        <w:t>$assinaturaUsuarioLogadoPorOrdemJuiz2</w:t>
      </w:r>
    </w:p>
    <w:p w14:paraId="600A51E0" w14:textId="77777777" w:rsidR="00A7604A" w:rsidRPr="00FE32A9" w:rsidRDefault="00A7604A" w:rsidP="00A7604A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sz w:val="14"/>
          <w:szCs w:val="18"/>
        </w:rPr>
      </w:pPr>
      <w:r w:rsidRPr="00FE32A9">
        <w:rPr>
          <w:rFonts w:ascii="Arial" w:hAnsi="Arial" w:cs="Arial"/>
          <w:i/>
          <w:sz w:val="14"/>
          <w:szCs w:val="18"/>
        </w:rPr>
        <w:t>(Assinatura autorizada pelo Decreto Judiciário nº 7</w:t>
      </w:r>
      <w:r>
        <w:rPr>
          <w:rFonts w:ascii="Arial" w:hAnsi="Arial" w:cs="Arial"/>
          <w:i/>
          <w:sz w:val="14"/>
          <w:szCs w:val="18"/>
        </w:rPr>
        <w:t>53</w:t>
      </w:r>
      <w:r w:rsidRPr="00FE32A9">
        <w:rPr>
          <w:rFonts w:ascii="Arial" w:hAnsi="Arial" w:cs="Arial"/>
          <w:i/>
          <w:sz w:val="14"/>
          <w:szCs w:val="18"/>
        </w:rPr>
        <w:t>/20</w:t>
      </w:r>
      <w:r>
        <w:rPr>
          <w:rFonts w:ascii="Arial" w:hAnsi="Arial" w:cs="Arial"/>
          <w:i/>
          <w:sz w:val="14"/>
          <w:szCs w:val="18"/>
        </w:rPr>
        <w:t>1</w:t>
      </w:r>
      <w:r w:rsidRPr="00FE32A9">
        <w:rPr>
          <w:rFonts w:ascii="Arial" w:hAnsi="Arial" w:cs="Arial"/>
          <w:i/>
          <w:sz w:val="14"/>
          <w:szCs w:val="18"/>
        </w:rPr>
        <w:t>1)</w:t>
      </w:r>
    </w:p>
    <w:p w14:paraId="33D878A5" w14:textId="77777777" w:rsidR="00A7604A" w:rsidRPr="00895626" w:rsidRDefault="00A7604A" w:rsidP="00804B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39BBE3" w14:textId="77777777" w:rsidR="00804B38" w:rsidRPr="00895626" w:rsidRDefault="00804B38" w:rsidP="00804B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A2352F3" w14:textId="77777777" w:rsidR="00804B38" w:rsidRPr="00895626" w:rsidRDefault="00804B38" w:rsidP="00804B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95626">
        <w:rPr>
          <w:rFonts w:ascii="Arial" w:eastAsia="Times New Roman" w:hAnsi="Arial" w:cs="Arial"/>
          <w:sz w:val="18"/>
          <w:szCs w:val="18"/>
          <w:lang w:eastAsia="pt-BR"/>
        </w:rPr>
        <w:t>_______________</w:t>
      </w:r>
      <w:r w:rsidRPr="00A7604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________________</w:t>
      </w:r>
    </w:p>
    <w:p w14:paraId="4274C520" w14:textId="77777777" w:rsidR="00804B38" w:rsidRPr="00895626" w:rsidRDefault="00804B38" w:rsidP="00804B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7604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NOME </w:t>
      </w:r>
      <w:proofErr w:type="gramStart"/>
      <w:r w:rsidRPr="00A7604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DO(</w:t>
      </w:r>
      <w:proofErr w:type="gramEnd"/>
      <w:r w:rsidRPr="00A7604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A) RECEBEDOR(A)</w:t>
      </w:r>
    </w:p>
    <w:p w14:paraId="41C8F396" w14:textId="3AF50A29" w:rsidR="004311A6" w:rsidRPr="00895626" w:rsidRDefault="00804B38" w:rsidP="00895626">
      <w:pPr>
        <w:spacing w:after="0" w:line="240" w:lineRule="auto"/>
        <w:jc w:val="center"/>
        <w:rPr>
          <w:rFonts w:ascii="Arial" w:hAnsi="Arial" w:cs="Arial"/>
        </w:rPr>
      </w:pPr>
      <w:r w:rsidRPr="00A7604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Receb</w:t>
      </w:r>
      <w:bookmarkStart w:id="0" w:name="_GoBack"/>
      <w:bookmarkEnd w:id="0"/>
      <w:r w:rsidRPr="00A7604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edor(a)</w:t>
      </w:r>
    </w:p>
    <w:sectPr w:rsidR="004311A6" w:rsidRPr="008956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38"/>
    <w:rsid w:val="000E7E0F"/>
    <w:rsid w:val="003E48DC"/>
    <w:rsid w:val="00804B38"/>
    <w:rsid w:val="00895626"/>
    <w:rsid w:val="00916750"/>
    <w:rsid w:val="00A7604A"/>
    <w:rsid w:val="00B827D6"/>
    <w:rsid w:val="00EC4F6F"/>
    <w:rsid w:val="0CD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1228"/>
  <w15:chartTrackingRefBased/>
  <w15:docId w15:val="{2E912EC3-A3F3-4ADA-8770-C2CC08F5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A7604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7604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9F1A0-5325-46C4-B2E8-F3C628ADC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C4442-33BB-4E68-8043-2AF425011C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A6EBA5-3E92-4DCF-A120-725F41EE2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746</Characters>
  <Application>Microsoft Office Word</Application>
  <DocSecurity>0</DocSecurity>
  <Lines>6</Lines>
  <Paragraphs>1</Paragraphs>
  <ScaleCrop>false</ScaleCrop>
  <Company>Tribunal de Justiça do Estado do Paraná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7</cp:revision>
  <dcterms:created xsi:type="dcterms:W3CDTF">2021-10-26T17:51:00Z</dcterms:created>
  <dcterms:modified xsi:type="dcterms:W3CDTF">2023-06-21T17:50:00Z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