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B64377" w:rsidRPr="00B64377" w:rsidRDefault="00B64377" w:rsidP="00B64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437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64377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B64377" w:rsidRPr="00B64377" w:rsidRDefault="00B64377" w:rsidP="00B64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437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64377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B64377" w:rsidRPr="00B64377" w:rsidRDefault="00B64377" w:rsidP="00B64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437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64377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22212F3F" w14:textId="77777777" w:rsidR="00B64377" w:rsidRPr="003F240B" w:rsidRDefault="00B64377" w:rsidP="00B64377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t-BR"/>
        </w:rPr>
      </w:pPr>
      <w:r w:rsidRPr="003F240B">
        <w:rPr>
          <w:rFonts w:ascii="Arial" w:eastAsia="Times New Roman" w:hAnsi="Arial" w:cs="Arial"/>
          <w:b/>
          <w:bCs/>
          <w:u w:val="single"/>
          <w:lang w:eastAsia="pt-BR"/>
        </w:rPr>
        <w:t>TERMO DE ABERTURA DE TESTAMENTO</w:t>
      </w:r>
    </w:p>
    <w:p w14:paraId="199CE69A" w14:textId="77777777" w:rsidR="00B64377" w:rsidRPr="00B64377" w:rsidRDefault="00B64377" w:rsidP="00B64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437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B6437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B64377" w:rsidRPr="003F240B" w:rsidRDefault="00B64377" w:rsidP="00B6437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41B75F8" w14:textId="73CC9BF3" w:rsidR="00FF6606" w:rsidRDefault="00B64377" w:rsidP="00B64377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1BBCF173">
        <w:rPr>
          <w:rFonts w:ascii="Arial" w:eastAsia="Times New Roman" w:hAnsi="Arial" w:cs="Arial"/>
          <w:sz w:val="18"/>
          <w:szCs w:val="18"/>
          <w:lang w:eastAsia="pt-BR"/>
        </w:rPr>
        <w:t>No dia $</w:t>
      </w:r>
      <w:proofErr w:type="spellStart"/>
      <w:r w:rsidRPr="1BBCF173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r w:rsidRPr="1BBCF173">
        <w:rPr>
          <w:rFonts w:ascii="Arial" w:eastAsia="Times New Roman" w:hAnsi="Arial" w:cs="Arial"/>
          <w:sz w:val="18"/>
          <w:szCs w:val="18"/>
          <w:lang w:eastAsia="pt-BR"/>
        </w:rPr>
        <w:t>()</w:t>
      </w:r>
      <w:r w:rsidR="003F240B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1BBCF173">
        <w:rPr>
          <w:rFonts w:ascii="Arial" w:eastAsia="Times New Roman" w:hAnsi="Arial" w:cs="Arial"/>
          <w:sz w:val="18"/>
          <w:szCs w:val="18"/>
          <w:lang w:eastAsia="pt-BR"/>
        </w:rPr>
        <w:t xml:space="preserve"> e em cumprimento ao determinado nos autos em epígrafe pelo(a) Juiz(</w:t>
      </w:r>
      <w:proofErr w:type="spellStart"/>
      <w:r w:rsidRPr="1BBCF173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1BBCF173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1BBCF173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1BBCF173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1BBCF173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1BBCF173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1BBCF173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1BBCF173">
        <w:rPr>
          <w:rFonts w:ascii="Arial" w:eastAsia="Times New Roman" w:hAnsi="Arial" w:cs="Arial"/>
          <w:sz w:val="18"/>
          <w:szCs w:val="18"/>
          <w:lang w:eastAsia="pt-BR"/>
        </w:rPr>
        <w:t>(), lavr</w:t>
      </w:r>
      <w:r w:rsidR="00FF6606">
        <w:rPr>
          <w:rFonts w:ascii="Arial" w:eastAsia="Times New Roman" w:hAnsi="Arial" w:cs="Arial"/>
          <w:sz w:val="18"/>
          <w:szCs w:val="18"/>
          <w:lang w:eastAsia="pt-BR"/>
        </w:rPr>
        <w:t>ei</w:t>
      </w:r>
      <w:r w:rsidRPr="1BBCF173">
        <w:rPr>
          <w:rFonts w:ascii="Arial" w:eastAsia="Times New Roman" w:hAnsi="Arial" w:cs="Arial"/>
          <w:sz w:val="18"/>
          <w:szCs w:val="18"/>
          <w:lang w:eastAsia="pt-BR"/>
        </w:rPr>
        <w:t xml:space="preserve"> o presente </w:t>
      </w:r>
      <w:r w:rsidRPr="1BBCF17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TERMO</w:t>
      </w:r>
      <w:r w:rsidRPr="1BBCF173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2C50D4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Pr="1BBCF173">
        <w:rPr>
          <w:rFonts w:ascii="Arial" w:eastAsia="Times New Roman" w:hAnsi="Arial" w:cs="Arial"/>
          <w:sz w:val="18"/>
          <w:szCs w:val="18"/>
          <w:lang w:eastAsia="pt-BR"/>
        </w:rPr>
        <w:t xml:space="preserve"> fim de promover a </w:t>
      </w:r>
      <w:r w:rsidRPr="1BBCF17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ABERTURA DE TESTAMENTO</w:t>
      </w:r>
      <w:r w:rsidRPr="1BBCF173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1BBCF17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por instrumento público / cerrado / particula</w:t>
      </w:r>
      <w:r w:rsidRPr="1BBCF173">
        <w:rPr>
          <w:rFonts w:ascii="Arial" w:eastAsia="Times New Roman" w:hAnsi="Arial" w:cs="Arial"/>
          <w:sz w:val="18"/>
          <w:szCs w:val="18"/>
          <w:lang w:eastAsia="pt-BR"/>
        </w:rPr>
        <w:t>r, nos termos do art. 735, § 1º, do Código de Processo Civil, deixado por</w:t>
      </w:r>
      <w:r w:rsidRPr="1BBCF17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$</w:t>
      </w:r>
      <w:proofErr w:type="spellStart"/>
      <w:r w:rsidRPr="1BBCF17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parteSelecionadaDadosBasicos</w:t>
      </w:r>
      <w:proofErr w:type="spellEnd"/>
      <w:r w:rsidRPr="1BBCF173">
        <w:rPr>
          <w:rFonts w:ascii="Arial" w:eastAsia="Times New Roman" w:hAnsi="Arial" w:cs="Arial"/>
          <w:sz w:val="18"/>
          <w:szCs w:val="18"/>
          <w:lang w:eastAsia="pt-BR"/>
        </w:rPr>
        <w:t xml:space="preserve">, falecido(a) na data de </w:t>
      </w:r>
      <w:r w:rsidRPr="1BBCF17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$</w:t>
      </w:r>
      <w:proofErr w:type="spellStart"/>
      <w:r w:rsidRPr="1BBCF17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parteSelecionada.getParte</w:t>
      </w:r>
      <w:proofErr w:type="spellEnd"/>
      <w:r w:rsidRPr="1BBCF17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().</w:t>
      </w:r>
      <w:proofErr w:type="spellStart"/>
      <w:r w:rsidRPr="1BBCF17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getDataFalecimentoFormatada</w:t>
      </w:r>
      <w:proofErr w:type="spellEnd"/>
      <w:r w:rsidRPr="1BBCF17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()</w:t>
      </w:r>
      <w:r w:rsidRPr="1BBCF173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FF6606">
        <w:rPr>
          <w:rFonts w:ascii="Arial" w:eastAsia="Times New Roman" w:hAnsi="Arial" w:cs="Arial"/>
          <w:sz w:val="18"/>
          <w:szCs w:val="18"/>
          <w:lang w:eastAsia="pt-BR"/>
        </w:rPr>
        <w:t>na cidade de</w:t>
      </w:r>
      <w:r w:rsidRPr="1BBCF173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proofErr w:type="spellStart"/>
      <w:r w:rsidRPr="1BBCF17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proofErr w:type="spellEnd"/>
      <w:r w:rsidRPr="1BBCF173">
        <w:rPr>
          <w:rFonts w:ascii="Arial" w:eastAsia="Times New Roman" w:hAnsi="Arial" w:cs="Arial"/>
          <w:sz w:val="18"/>
          <w:szCs w:val="18"/>
          <w:lang w:eastAsia="pt-BR"/>
        </w:rPr>
        <w:t xml:space="preserve">, conforme Certidão de Óbito lavrada no </w:t>
      </w:r>
      <w:r w:rsidR="00FF6606">
        <w:rPr>
          <w:rFonts w:ascii="Arial" w:eastAsia="Times New Roman" w:hAnsi="Arial" w:cs="Arial"/>
          <w:sz w:val="18"/>
          <w:szCs w:val="18"/>
          <w:lang w:eastAsia="pt-BR"/>
        </w:rPr>
        <w:t>Serviço</w:t>
      </w:r>
      <w:r w:rsidRPr="1BBCF173">
        <w:rPr>
          <w:rFonts w:ascii="Arial" w:eastAsia="Times New Roman" w:hAnsi="Arial" w:cs="Arial"/>
          <w:sz w:val="18"/>
          <w:szCs w:val="18"/>
          <w:lang w:eastAsia="pt-BR"/>
        </w:rPr>
        <w:t xml:space="preserve"> de Registro Civil das Pessoal Naturais de/a/o </w:t>
      </w:r>
      <w:r w:rsidRPr="1BBCF17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</w:t>
      </w:r>
      <w:r w:rsidRPr="1BBCF173">
        <w:rPr>
          <w:rFonts w:ascii="Arial" w:eastAsia="Times New Roman" w:hAnsi="Arial" w:cs="Arial"/>
          <w:sz w:val="18"/>
          <w:szCs w:val="18"/>
          <w:lang w:eastAsia="pt-BR"/>
        </w:rPr>
        <w:t xml:space="preserve">, Estado do/a </w:t>
      </w:r>
      <w:r w:rsidRPr="1BBCF17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r w:rsidRPr="1BBCF173">
        <w:rPr>
          <w:rFonts w:ascii="Arial" w:eastAsia="Times New Roman" w:hAnsi="Arial" w:cs="Arial"/>
          <w:sz w:val="18"/>
          <w:szCs w:val="18"/>
          <w:lang w:eastAsia="pt-BR"/>
        </w:rPr>
        <w:t xml:space="preserve">, registrada sob nº </w:t>
      </w:r>
      <w:r w:rsidRPr="1BBCF17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</w:t>
      </w:r>
      <w:r w:rsidR="00FF660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XXXXXXXXXX</w:t>
      </w:r>
      <w:r w:rsidRPr="1BBCF17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r w:rsidRPr="1BBCF173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FF6606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Pr="1BBCF173">
        <w:rPr>
          <w:rFonts w:ascii="Arial" w:eastAsia="Times New Roman" w:hAnsi="Arial" w:cs="Arial"/>
          <w:sz w:val="18"/>
          <w:szCs w:val="18"/>
          <w:lang w:eastAsia="pt-BR"/>
        </w:rPr>
        <w:t xml:space="preserve"> qual é apresentad</w:t>
      </w:r>
      <w:r w:rsidR="003F240B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Pr="1BBCF173">
        <w:rPr>
          <w:rFonts w:ascii="Arial" w:eastAsia="Times New Roman" w:hAnsi="Arial" w:cs="Arial"/>
          <w:sz w:val="18"/>
          <w:szCs w:val="18"/>
          <w:lang w:eastAsia="pt-BR"/>
        </w:rPr>
        <w:t xml:space="preserve"> pelo(a) comparecente de livre e espontânea vontade, de forma pura e simples, isenta de coação e impedimento, [</w:t>
      </w:r>
      <w:r w:rsidRPr="1BBCF173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Nome do Apresentante</w:t>
      </w:r>
      <w:r w:rsidRPr="1BBCF173">
        <w:rPr>
          <w:rFonts w:ascii="Arial" w:eastAsia="Times New Roman" w:hAnsi="Arial" w:cs="Arial"/>
          <w:sz w:val="18"/>
          <w:szCs w:val="18"/>
          <w:lang w:eastAsia="pt-BR"/>
        </w:rPr>
        <w:t xml:space="preserve">], brasileiro(a), portador(a) do RG </w:t>
      </w:r>
      <w:r w:rsidRPr="1BBCF17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r w:rsidRPr="1BBCF173">
        <w:rPr>
          <w:rFonts w:ascii="Arial" w:eastAsia="Times New Roman" w:hAnsi="Arial" w:cs="Arial"/>
          <w:sz w:val="18"/>
          <w:szCs w:val="18"/>
          <w:lang w:eastAsia="pt-BR"/>
        </w:rPr>
        <w:t xml:space="preserve"> e CPF </w:t>
      </w:r>
      <w:r w:rsidRPr="1BBCF17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r w:rsidRPr="1BBCF173">
        <w:rPr>
          <w:rFonts w:ascii="Arial" w:eastAsia="Times New Roman" w:hAnsi="Arial" w:cs="Arial"/>
          <w:sz w:val="18"/>
          <w:szCs w:val="18"/>
          <w:lang w:eastAsia="pt-BR"/>
        </w:rPr>
        <w:t xml:space="preserve">, residente e domiciliado(a) em </w:t>
      </w:r>
      <w:r w:rsidRPr="1BBCF17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r w:rsidRPr="1BBCF173">
        <w:rPr>
          <w:rFonts w:ascii="Arial" w:eastAsia="Times New Roman" w:hAnsi="Arial" w:cs="Arial"/>
          <w:sz w:val="18"/>
          <w:szCs w:val="18"/>
          <w:lang w:eastAsia="pt-BR"/>
        </w:rPr>
        <w:t xml:space="preserve">, (Telefone: </w:t>
      </w:r>
      <w:r w:rsidRPr="1BBCF17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r w:rsidRPr="1BBCF173">
        <w:rPr>
          <w:rFonts w:ascii="Arial" w:eastAsia="Times New Roman" w:hAnsi="Arial" w:cs="Arial"/>
          <w:sz w:val="18"/>
          <w:szCs w:val="18"/>
          <w:lang w:eastAsia="pt-BR"/>
        </w:rPr>
        <w:t xml:space="preserve">), que tinha conhecimento de sua </w:t>
      </w:r>
      <w:r w:rsidRPr="1BBCF17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lavratura / existência</w:t>
      </w:r>
      <w:r w:rsidRPr="1BBCF173">
        <w:rPr>
          <w:rFonts w:ascii="Arial" w:eastAsia="Times New Roman" w:hAnsi="Arial" w:cs="Arial"/>
          <w:sz w:val="18"/>
          <w:szCs w:val="18"/>
          <w:lang w:eastAsia="pt-BR"/>
        </w:rPr>
        <w:t xml:space="preserve">. </w:t>
      </w:r>
      <w:r w:rsidR="00FF6606" w:rsidRPr="00DE2438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>[***Escolh</w:t>
      </w:r>
      <w:r w:rsidR="00DE2438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>a umas</w:t>
      </w:r>
      <w:r w:rsidR="00FF6606" w:rsidRPr="00DE2438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 xml:space="preserve"> </w:t>
      </w:r>
      <w:r w:rsidR="00DE2438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>d</w:t>
      </w:r>
      <w:r w:rsidR="00FF6606" w:rsidRPr="00DE2438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>as opções abaixo dependendo do tipo de testamento existente***</w:t>
      </w:r>
      <w:r w:rsidR="00FF6606" w:rsidRPr="00FF660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]</w:t>
      </w:r>
    </w:p>
    <w:p w14:paraId="5235C5E4" w14:textId="77777777" w:rsidR="00DE2438" w:rsidRDefault="00DE2438" w:rsidP="00B6437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4C8C709" w14:textId="77777777" w:rsidR="00DE2438" w:rsidRDefault="00DE2438" w:rsidP="00B6437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DE2438">
        <w:rPr>
          <w:rFonts w:ascii="Arial" w:eastAsia="Times New Roman" w:hAnsi="Arial" w:cs="Arial"/>
          <w:sz w:val="18"/>
          <w:szCs w:val="18"/>
          <w:highlight w:val="yellow"/>
          <w:lang w:eastAsia="pt-BR"/>
        </w:rPr>
        <w:t>(i)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B64377" w:rsidRPr="1BBCF17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O testamento público foi lavrado à fl. XX do livro de Testamento XXX</w:t>
      </w:r>
      <w:r w:rsidR="00B64377" w:rsidRPr="1BBCF173">
        <w:rPr>
          <w:rFonts w:ascii="Arial" w:eastAsia="Times New Roman" w:hAnsi="Arial" w:cs="Arial"/>
          <w:color w:val="0070C0"/>
          <w:sz w:val="18"/>
          <w:szCs w:val="18"/>
          <w:lang w:eastAsia="pt-BR"/>
        </w:rPr>
        <w:t xml:space="preserve">, </w:t>
      </w:r>
      <w:r w:rsidR="00B64377" w:rsidRPr="1BBCF17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em XXXX</w:t>
      </w:r>
      <w:r w:rsidR="00B64377" w:rsidRPr="1BBCF173">
        <w:rPr>
          <w:rFonts w:ascii="Arial" w:eastAsia="Times New Roman" w:hAnsi="Arial" w:cs="Arial"/>
          <w:color w:val="0070C0"/>
          <w:sz w:val="18"/>
          <w:szCs w:val="18"/>
          <w:lang w:eastAsia="pt-BR"/>
        </w:rPr>
        <w:t xml:space="preserve">, </w:t>
      </w:r>
      <w:r w:rsidR="00B64377" w:rsidRPr="1BBCF17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junto ao Tabelionato de Notas de/a/o XXXXXX do Estado </w:t>
      </w:r>
      <w:r w:rsidR="00FF660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de/</w:t>
      </w:r>
      <w:r w:rsidR="00B64377" w:rsidRPr="1BBCF17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a/o XXXX (art. 736, CPC)</w:t>
      </w:r>
      <w:r w:rsidR="00B64377" w:rsidRPr="1BBCF173">
        <w:rPr>
          <w:rFonts w:ascii="Arial" w:eastAsia="Times New Roman" w:hAnsi="Arial" w:cs="Arial"/>
          <w:color w:val="0070C0"/>
          <w:sz w:val="18"/>
          <w:szCs w:val="18"/>
          <w:lang w:eastAsia="pt-BR"/>
        </w:rPr>
        <w:t>.</w:t>
      </w:r>
      <w:r w:rsidR="00B64377" w:rsidRPr="1BBCF173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E457770" w14:textId="77777777" w:rsidR="00DE2438" w:rsidRDefault="00DE2438" w:rsidP="00B6437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DE2438">
        <w:rPr>
          <w:rFonts w:ascii="Arial" w:eastAsia="Times New Roman" w:hAnsi="Arial" w:cs="Arial"/>
          <w:sz w:val="18"/>
          <w:szCs w:val="18"/>
          <w:highlight w:val="yellow"/>
          <w:lang w:eastAsia="pt-BR"/>
        </w:rPr>
        <w:t>(</w:t>
      </w:r>
      <w:proofErr w:type="spellStart"/>
      <w:r w:rsidRPr="00DE2438">
        <w:rPr>
          <w:rFonts w:ascii="Arial" w:eastAsia="Times New Roman" w:hAnsi="Arial" w:cs="Arial"/>
          <w:sz w:val="18"/>
          <w:szCs w:val="18"/>
          <w:highlight w:val="yellow"/>
          <w:lang w:eastAsia="pt-BR"/>
        </w:rPr>
        <w:t>ii</w:t>
      </w:r>
      <w:proofErr w:type="spellEnd"/>
      <w:r w:rsidRPr="00DE2438">
        <w:rPr>
          <w:rFonts w:ascii="Arial" w:eastAsia="Times New Roman" w:hAnsi="Arial" w:cs="Arial"/>
          <w:sz w:val="18"/>
          <w:szCs w:val="18"/>
          <w:highlight w:val="yellow"/>
          <w:lang w:eastAsia="pt-BR"/>
        </w:rPr>
        <w:t>)</w:t>
      </w:r>
      <w:r w:rsidR="00B64377" w:rsidRPr="1BBCF173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B64377" w:rsidRPr="1BBCF17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O auto de aprovação do testamento cerrado foi lavrado à fl. XX do livro de Testamento XXX</w:t>
      </w:r>
      <w:r w:rsidR="00B64377" w:rsidRPr="1BBCF173">
        <w:rPr>
          <w:rFonts w:ascii="Arial" w:eastAsia="Times New Roman" w:hAnsi="Arial" w:cs="Arial"/>
          <w:color w:val="0070C0"/>
          <w:sz w:val="18"/>
          <w:szCs w:val="18"/>
          <w:lang w:eastAsia="pt-BR"/>
        </w:rPr>
        <w:t xml:space="preserve">, </w:t>
      </w:r>
      <w:r w:rsidR="00B64377" w:rsidRPr="1BBCF17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em XXXX</w:t>
      </w:r>
      <w:r w:rsidR="00B64377" w:rsidRPr="1BBCF173">
        <w:rPr>
          <w:rFonts w:ascii="Arial" w:eastAsia="Times New Roman" w:hAnsi="Arial" w:cs="Arial"/>
          <w:color w:val="0070C0"/>
          <w:sz w:val="18"/>
          <w:szCs w:val="18"/>
          <w:lang w:eastAsia="pt-BR"/>
        </w:rPr>
        <w:t xml:space="preserve">, </w:t>
      </w:r>
      <w:r w:rsidR="00B64377" w:rsidRPr="1BBCF17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junto ao Tabelionato de Notas de/a/o XXXXXX do Estado da/o XXXX</w:t>
      </w:r>
      <w:r w:rsidR="00B64377" w:rsidRPr="1BBCF173">
        <w:rPr>
          <w:rFonts w:ascii="Arial" w:eastAsia="Times New Roman" w:hAnsi="Arial" w:cs="Arial"/>
          <w:color w:val="0070C0"/>
          <w:sz w:val="18"/>
          <w:szCs w:val="18"/>
          <w:lang w:eastAsia="pt-BR"/>
        </w:rPr>
        <w:t>.</w:t>
      </w:r>
      <w:r w:rsidR="00B64377" w:rsidRPr="1BBCF173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7D118EF1" w14:textId="16116931" w:rsidR="00DE2438" w:rsidRDefault="00DE2438" w:rsidP="00B6437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DE2438">
        <w:rPr>
          <w:rFonts w:ascii="Arial" w:eastAsia="Times New Roman" w:hAnsi="Arial" w:cs="Arial"/>
          <w:sz w:val="18"/>
          <w:szCs w:val="18"/>
          <w:highlight w:val="yellow"/>
          <w:lang w:eastAsia="pt-BR"/>
        </w:rPr>
        <w:t>(</w:t>
      </w:r>
      <w:proofErr w:type="spellStart"/>
      <w:r w:rsidRPr="00DE2438">
        <w:rPr>
          <w:rFonts w:ascii="Arial" w:eastAsia="Times New Roman" w:hAnsi="Arial" w:cs="Arial"/>
          <w:sz w:val="18"/>
          <w:szCs w:val="18"/>
          <w:highlight w:val="yellow"/>
          <w:lang w:eastAsia="pt-BR"/>
        </w:rPr>
        <w:t>iii</w:t>
      </w:r>
      <w:proofErr w:type="spellEnd"/>
      <w:r w:rsidRPr="00DE2438">
        <w:rPr>
          <w:rFonts w:ascii="Arial" w:eastAsia="Times New Roman" w:hAnsi="Arial" w:cs="Arial"/>
          <w:sz w:val="18"/>
          <w:szCs w:val="18"/>
          <w:highlight w:val="yellow"/>
          <w:lang w:eastAsia="pt-BR"/>
        </w:rPr>
        <w:t>)</w:t>
      </w:r>
      <w:r w:rsidR="00B64377" w:rsidRPr="1BBCF173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B64377" w:rsidRPr="1BBCF17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O testamento particular foi publicado em XX/XX/XXXX</w:t>
      </w:r>
      <w:r w:rsidR="003F240B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,</w:t>
      </w:r>
      <w:r w:rsidR="00B64377" w:rsidRPr="1BBCF17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conforme Edital de Publicação de Testamento Particular (art. 737, CPC c/</w:t>
      </w:r>
      <w:proofErr w:type="gramStart"/>
      <w:r w:rsidR="00B64377" w:rsidRPr="1BBCF17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c</w:t>
      </w:r>
      <w:proofErr w:type="gramEnd"/>
      <w:r w:rsidR="00B64377" w:rsidRPr="1BBCF17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art. 1.877, CC) aos autos de Confirmação de Testamento nº XXXXXX</w:t>
      </w:r>
      <w:r w:rsidR="00B64377" w:rsidRPr="1BBCF173">
        <w:rPr>
          <w:rFonts w:ascii="Arial" w:eastAsia="Times New Roman" w:hAnsi="Arial" w:cs="Arial"/>
          <w:color w:val="0070C0"/>
          <w:sz w:val="18"/>
          <w:szCs w:val="18"/>
          <w:lang w:eastAsia="pt-BR"/>
        </w:rPr>
        <w:t>.</w:t>
      </w:r>
      <w:r w:rsidR="00B64377" w:rsidRPr="1BBCF173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60B167A6" w14:textId="77777777" w:rsidR="00DE2438" w:rsidRDefault="00DE2438" w:rsidP="00B6437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123CFDD" w14:textId="377AA27C" w:rsidR="00B64377" w:rsidRPr="00B64377" w:rsidRDefault="00B64377" w:rsidP="00B64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1BBCF173">
        <w:rPr>
          <w:rFonts w:ascii="Arial" w:eastAsia="Times New Roman" w:hAnsi="Arial" w:cs="Arial"/>
          <w:sz w:val="18"/>
          <w:szCs w:val="18"/>
          <w:lang w:eastAsia="pt-BR"/>
        </w:rPr>
        <w:t>Para fins de registro</w:t>
      </w:r>
      <w:r w:rsidR="002C50D4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1BBCF173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FF6606">
        <w:rPr>
          <w:rFonts w:ascii="Arial" w:eastAsia="Times New Roman" w:hAnsi="Arial" w:cs="Arial"/>
          <w:sz w:val="18"/>
          <w:szCs w:val="18"/>
          <w:lang w:eastAsia="pt-BR"/>
        </w:rPr>
        <w:t>lavrou-se</w:t>
      </w:r>
      <w:r w:rsidRPr="1BBCF173">
        <w:rPr>
          <w:rFonts w:ascii="Arial" w:eastAsia="Times New Roman" w:hAnsi="Arial" w:cs="Arial"/>
          <w:sz w:val="18"/>
          <w:szCs w:val="18"/>
          <w:lang w:eastAsia="pt-BR"/>
        </w:rPr>
        <w:t xml:space="preserve"> este termo que, lido e consentido, vai devidamente assinado. Eu, $</w:t>
      </w:r>
      <w:proofErr w:type="spellStart"/>
      <w:proofErr w:type="gramStart"/>
      <w:r w:rsidRPr="1BBCF173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1BBCF173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1BBCF173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1BBCF173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1BBCF173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1BBCF173">
        <w:rPr>
          <w:rFonts w:ascii="Arial" w:eastAsia="Times New Roman" w:hAnsi="Arial" w:cs="Arial"/>
          <w:sz w:val="18"/>
          <w:szCs w:val="18"/>
          <w:lang w:eastAsia="pt-BR"/>
        </w:rPr>
        <w:t>(), digitei e conferi.</w:t>
      </w:r>
    </w:p>
    <w:p w14:paraId="5DAB6C7B" w14:textId="77777777" w:rsidR="00B64377" w:rsidRPr="003F240B" w:rsidRDefault="00B64377" w:rsidP="003F240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7FFDBCB" w14:textId="77777777" w:rsidR="00B64377" w:rsidRPr="00FF6606" w:rsidRDefault="00B64377" w:rsidP="00B64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660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$assinaturaJuizDireito2</w:t>
      </w:r>
    </w:p>
    <w:p w14:paraId="445F4B9E" w14:textId="77777777" w:rsidR="00B64377" w:rsidRPr="00FF6606" w:rsidRDefault="00B64377" w:rsidP="00B64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F6606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eletrônica)</w:t>
      </w:r>
    </w:p>
    <w:p w14:paraId="02EB378F" w14:textId="77777777" w:rsidR="00B64377" w:rsidRDefault="00B64377" w:rsidP="00B64377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B2ADB6E" w14:textId="77777777" w:rsidR="002C50D4" w:rsidRPr="003F240B" w:rsidRDefault="002C50D4" w:rsidP="00B64377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CE1A49C" w14:textId="77777777" w:rsidR="00B64377" w:rsidRPr="00B64377" w:rsidRDefault="00B64377" w:rsidP="00B64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4377">
        <w:rPr>
          <w:rFonts w:ascii="Arial" w:eastAsia="Times New Roman" w:hAnsi="Arial" w:cs="Arial"/>
          <w:sz w:val="18"/>
          <w:szCs w:val="18"/>
          <w:lang w:eastAsia="pt-BR"/>
        </w:rPr>
        <w:t>_______________________</w:t>
      </w:r>
    </w:p>
    <w:p w14:paraId="2BE50A4D" w14:textId="77777777" w:rsidR="00B64377" w:rsidRPr="00B64377" w:rsidRDefault="00B64377" w:rsidP="00B64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437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Nome do Apresentante</w:t>
      </w:r>
      <w:r w:rsidRPr="00B64377">
        <w:rPr>
          <w:rFonts w:ascii="Arial" w:eastAsia="Times New Roman" w:hAnsi="Arial" w:cs="Arial"/>
          <w:sz w:val="18"/>
          <w:szCs w:val="18"/>
          <w:lang w:eastAsia="pt-BR"/>
        </w:rPr>
        <w:br/>
      </w:r>
      <w:proofErr w:type="spellStart"/>
      <w:r w:rsidRPr="00B6437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Apresentante</w:t>
      </w:r>
      <w:proofErr w:type="spellEnd"/>
    </w:p>
    <w:p w14:paraId="62498CC2" w14:textId="77777777" w:rsidR="00B64377" w:rsidRPr="00B64377" w:rsidRDefault="00B64377" w:rsidP="00B64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6606">
        <w:rPr>
          <w:rFonts w:ascii="Arial" w:eastAsia="Times New Roman" w:hAnsi="Arial" w:cs="Arial"/>
          <w:sz w:val="18"/>
          <w:szCs w:val="18"/>
          <w:highlight w:val="yellow"/>
          <w:shd w:val="clear" w:color="auto" w:fill="F1C40F"/>
          <w:lang w:eastAsia="pt-BR"/>
        </w:rPr>
        <w:t>OU</w:t>
      </w:r>
    </w:p>
    <w:p w14:paraId="6A05A809" w14:textId="18E3817F" w:rsidR="004311A6" w:rsidRDefault="00B64377" w:rsidP="00FF6606">
      <w:pPr>
        <w:spacing w:after="0" w:line="240" w:lineRule="auto"/>
        <w:jc w:val="center"/>
      </w:pPr>
      <w:r w:rsidRPr="00B6437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Testame</w:t>
      </w:r>
      <w:bookmarkStart w:id="0" w:name="_GoBack"/>
      <w:bookmarkEnd w:id="0"/>
      <w:r w:rsidRPr="00B6437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nteiro(a)</w:t>
      </w:r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77"/>
    <w:rsid w:val="000E7E0F"/>
    <w:rsid w:val="002C50D4"/>
    <w:rsid w:val="003F240B"/>
    <w:rsid w:val="00916750"/>
    <w:rsid w:val="00B64377"/>
    <w:rsid w:val="00DE2438"/>
    <w:rsid w:val="00FF6606"/>
    <w:rsid w:val="1BBCF173"/>
    <w:rsid w:val="49F6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F789"/>
  <w15:chartTrackingRefBased/>
  <w15:docId w15:val="{A5FFFB86-1147-4484-BED6-752617BB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2438"/>
    <w:pPr>
      <w:ind w:left="720"/>
      <w:contextualSpacing/>
    </w:pPr>
  </w:style>
  <w:style w:type="paragraph" w:styleId="Reviso">
    <w:name w:val="Revision"/>
    <w:hidden/>
    <w:uiPriority w:val="99"/>
    <w:semiHidden/>
    <w:rsid w:val="002C50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546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3087B-8C58-40AE-98F3-F042B6F418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87426D-6404-4816-9A44-1BED388F4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65386-131D-4D40-8D01-DD7B62466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5</cp:revision>
  <dcterms:created xsi:type="dcterms:W3CDTF">2021-11-03T19:08:00Z</dcterms:created>
  <dcterms:modified xsi:type="dcterms:W3CDTF">2023-06-21T18:40:00Z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