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E8E0B" w14:textId="77777777" w:rsidR="00F051E7" w:rsidRPr="00F051E7" w:rsidRDefault="00F051E7" w:rsidP="00F0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sz w:val="18"/>
          <w:szCs w:val="18"/>
          <w:lang w:eastAsia="pt-BR"/>
        </w:rPr>
        <w:t>$formatacaoModeloPadrao</w:t>
      </w:r>
    </w:p>
    <w:p w14:paraId="0132D0B2" w14:textId="77777777" w:rsidR="00F051E7" w:rsidRPr="00F051E7" w:rsidRDefault="00F051E7" w:rsidP="00F0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sz w:val="18"/>
          <w:szCs w:val="18"/>
          <w:lang w:eastAsia="pt-BR"/>
        </w:rPr>
        <w:t>$cabecalho</w:t>
      </w:r>
    </w:p>
    <w:p w14:paraId="2A372955" w14:textId="77777777" w:rsidR="00F051E7" w:rsidRPr="00F051E7" w:rsidRDefault="00F051E7" w:rsidP="00F051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sz w:val="18"/>
          <w:szCs w:val="18"/>
          <w:lang w:eastAsia="pt-BR"/>
        </w:rPr>
        <w:t>$dadosProcessoSemValorSemData</w:t>
      </w:r>
    </w:p>
    <w:p w14:paraId="53C3E178" w14:textId="77777777" w:rsidR="00F051E7" w:rsidRPr="00FA0CB2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u w:val="single"/>
          <w:lang w:eastAsia="pt-BR"/>
        </w:rPr>
      </w:pPr>
      <w:r w:rsidRPr="00FA0CB2">
        <w:rPr>
          <w:rFonts w:ascii="Arial" w:eastAsia="Times New Roman" w:hAnsi="Arial" w:cs="Arial"/>
          <w:b/>
          <w:bCs/>
          <w:u w:val="single"/>
          <w:lang w:eastAsia="pt-BR"/>
        </w:rPr>
        <w:t>TERMO DE LEVANTAMENTO DE CAUÇÃO</w:t>
      </w:r>
    </w:p>
    <w:p w14:paraId="199CE69A" w14:textId="77777777" w:rsidR="00F051E7" w:rsidRPr="00F051E7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$cumprimentoNumero</w:t>
      </w:r>
    </w:p>
    <w:p w14:paraId="0A37501D" w14:textId="77777777" w:rsidR="00F051E7" w:rsidRPr="00FA0CB2" w:rsidRDefault="00F051E7" w:rsidP="00F051E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164D2B55" w14:textId="7E3F6109" w:rsidR="00F051E7" w:rsidRPr="00F051E7" w:rsidRDefault="00F051E7" w:rsidP="00F0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572172C1">
        <w:rPr>
          <w:rFonts w:ascii="Arial" w:eastAsia="Times New Roman" w:hAnsi="Arial" w:cs="Arial"/>
          <w:sz w:val="18"/>
          <w:szCs w:val="18"/>
          <w:lang w:eastAsia="pt-BR"/>
        </w:rPr>
        <w:t xml:space="preserve">No dia 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>$data.getDataPorExtenso()</w:t>
      </w:r>
      <w:r w:rsidR="00FA0C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Pr="00F051E7">
        <w:rPr>
          <w:rFonts w:ascii="Arial" w:eastAsia="Times New Roman" w:hAnsi="Arial" w:cs="Arial"/>
          <w:sz w:val="18"/>
          <w:szCs w:val="18"/>
          <w:shd w:val="clear" w:color="auto" w:fill="FFFFFF"/>
          <w:lang w:eastAsia="pt-BR"/>
        </w:rPr>
        <w:t xml:space="preserve"> 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e em cumprimento ao determinado nos autos em epígrafe pelo(a) Juiz(íza) de Direito $!autos.getJuizResponsavel().getNome(), da $vara.getDescricao(), lavrei o presente termo de </w:t>
      </w:r>
      <w:r w:rsidRPr="00F051E7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LEVANTAMENTO DE CAUÇÃO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prestado para o fim de garantir </w:t>
      </w:r>
      <w:r w:rsidR="00216430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="00216430" w:rsidRPr="00922D94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INSERIR MOTIVO DA CAUÇÃO</w:t>
      </w:r>
      <w:r w:rsidR="00216430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2164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="00F771D0" w:rsidRPr="00FA0CB2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 por meio do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 bem 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>apresentado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>para caução ao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>T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>ermo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de mov. </w:t>
      </w:r>
      <w:r w:rsidRPr="00F051E7">
        <w:rPr>
          <w:rFonts w:ascii="Arial" w:eastAsia="Times New Roman" w:hAnsi="Arial" w:cs="Arial"/>
          <w:color w:val="3300FF"/>
          <w:sz w:val="18"/>
          <w:szCs w:val="18"/>
          <w:lang w:eastAsia="pt-BR"/>
        </w:rPr>
        <w:t>XX</w:t>
      </w:r>
      <w:r w:rsidRPr="00F051E7">
        <w:rPr>
          <w:rFonts w:ascii="Arial" w:eastAsia="Times New Roman" w:hAnsi="Arial" w:cs="Arial"/>
          <w:sz w:val="18"/>
          <w:szCs w:val="18"/>
          <w:lang w:eastAsia="pt-BR"/>
        </w:rPr>
        <w:t xml:space="preserve">, qual seja: </w:t>
      </w:r>
      <w:r w:rsidR="00216430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[***</w:t>
      </w:r>
      <w:r w:rsidR="00216430">
        <w:rPr>
          <w:rFonts w:ascii="Arial" w:eastAsia="Times New Roman" w:hAnsi="Arial" w:cs="Arial"/>
          <w:b/>
          <w:bCs/>
          <w:i/>
          <w:color w:val="3300FF"/>
          <w:sz w:val="18"/>
          <w:szCs w:val="18"/>
          <w:lang w:eastAsia="pt-BR"/>
        </w:rPr>
        <w:t>INSERIR QUAL FOI O BEM APRESENTADO</w:t>
      </w:r>
      <w:r w:rsidR="00216430" w:rsidRPr="00922D94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***</w:t>
      </w:r>
      <w:r w:rsidR="00216430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]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, entregando-o ao(à) </w:t>
      </w:r>
      <w:r w:rsidR="00216430" w:rsidRPr="1503249E">
        <w:rPr>
          <w:rFonts w:ascii="Arial" w:eastAsia="Times New Roman" w:hAnsi="Arial" w:cs="Arial"/>
          <w:sz w:val="18"/>
          <w:szCs w:val="18"/>
          <w:lang w:eastAsia="pt-BR"/>
        </w:rPr>
        <w:t>senhor(a) $!parteSelecionada.tipoParteProcesso.descricao $parteSelecionadaDadosBasicos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>, que</w:t>
      </w:r>
      <w:r w:rsidR="00F771D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 a partir de então</w:t>
      </w:r>
      <w:r w:rsidR="00F771D0">
        <w:rPr>
          <w:rFonts w:ascii="Arial" w:eastAsia="Times New Roman" w:hAnsi="Arial" w:cs="Arial"/>
          <w:sz w:val="18"/>
          <w:szCs w:val="18"/>
          <w:lang w:eastAsia="pt-BR"/>
        </w:rPr>
        <w:t>,</w:t>
      </w:r>
      <w:r w:rsidR="00216430">
        <w:rPr>
          <w:rFonts w:ascii="Arial" w:eastAsia="Times New Roman" w:hAnsi="Arial" w:cs="Arial"/>
          <w:sz w:val="18"/>
          <w:szCs w:val="18"/>
          <w:lang w:eastAsia="pt-BR"/>
        </w:rPr>
        <w:t xml:space="preserve"> assume a responsabilidade pelo bem recebido.</w:t>
      </w:r>
    </w:p>
    <w:p w14:paraId="7C769A49" w14:textId="77777777" w:rsidR="00F051E7" w:rsidRPr="00F051E7" w:rsidRDefault="00F051E7" w:rsidP="00F05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sz w:val="18"/>
          <w:szCs w:val="18"/>
          <w:lang w:eastAsia="pt-BR"/>
        </w:rPr>
        <w:t>Eu, $logon.getNome(), $logon.getGrupo().getDescricao(), digitei e conferi..</w:t>
      </w:r>
    </w:p>
    <w:p w14:paraId="02EB378F" w14:textId="77777777" w:rsidR="00F051E7" w:rsidRPr="00FA0CB2" w:rsidRDefault="00F051E7" w:rsidP="00FA0CB2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243E131B" w14:textId="77777777" w:rsidR="00F051E7" w:rsidRPr="00F051E7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$assinaturaUsuarioLogadoPorOr</w:t>
      </w:r>
      <w:bookmarkStart w:id="0" w:name="_GoBack"/>
      <w:bookmarkEnd w:id="0"/>
      <w:r w:rsidRPr="00F051E7">
        <w:rPr>
          <w:rFonts w:ascii="Arial" w:eastAsia="Times New Roman" w:hAnsi="Arial" w:cs="Arial"/>
          <w:b/>
          <w:bCs/>
          <w:i/>
          <w:iCs/>
          <w:sz w:val="18"/>
          <w:szCs w:val="18"/>
          <w:lang w:eastAsia="pt-BR"/>
        </w:rPr>
        <w:t>demJuiz2</w:t>
      </w:r>
    </w:p>
    <w:p w14:paraId="5B550C78" w14:textId="5C276F14" w:rsidR="00F051E7" w:rsidRPr="00216430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21643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(Assinatura autor</w:t>
      </w:r>
      <w:r w:rsidR="0021643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izada pelo Decreto Judiciário n</w:t>
      </w:r>
      <w:r w:rsidRPr="0021643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º 7</w:t>
      </w:r>
      <w:r w:rsidR="00F771D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53</w:t>
      </w:r>
      <w:r w:rsidRPr="0021643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/20</w:t>
      </w:r>
      <w:r w:rsidR="00F771D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</w:t>
      </w:r>
      <w:r w:rsidRPr="00216430">
        <w:rPr>
          <w:rFonts w:ascii="Arial" w:eastAsia="Times New Roman" w:hAnsi="Arial" w:cs="Arial"/>
          <w:i/>
          <w:iCs/>
          <w:sz w:val="14"/>
          <w:szCs w:val="18"/>
          <w:lang w:eastAsia="pt-BR"/>
        </w:rPr>
        <w:t>1)</w:t>
      </w:r>
    </w:p>
    <w:p w14:paraId="6A05A809" w14:textId="77777777" w:rsidR="00F051E7" w:rsidRPr="00FA0CB2" w:rsidRDefault="00F051E7" w:rsidP="00F051E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5A39BBE3" w14:textId="77777777" w:rsidR="00F051E7" w:rsidRPr="00FA0CB2" w:rsidRDefault="00F051E7" w:rsidP="00F051E7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t-BR"/>
        </w:rPr>
      </w:pPr>
    </w:p>
    <w:p w14:paraId="4A2352F3" w14:textId="77777777" w:rsidR="00F051E7" w:rsidRPr="00F771D0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A0CB2">
        <w:rPr>
          <w:rFonts w:ascii="Arial" w:eastAsia="Times New Roman" w:hAnsi="Arial" w:cs="Arial"/>
          <w:sz w:val="18"/>
          <w:szCs w:val="18"/>
          <w:lang w:eastAsia="pt-BR"/>
        </w:rPr>
        <w:t>_______________________________</w:t>
      </w:r>
    </w:p>
    <w:p w14:paraId="4171683C" w14:textId="77777777" w:rsidR="00F051E7" w:rsidRPr="00F051E7" w:rsidRDefault="00F051E7" w:rsidP="00F051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F051E7">
        <w:rPr>
          <w:rFonts w:ascii="Arial" w:eastAsia="Times New Roman" w:hAnsi="Arial" w:cs="Arial"/>
          <w:sz w:val="18"/>
          <w:szCs w:val="18"/>
          <w:lang w:eastAsia="pt-BR"/>
        </w:rPr>
        <w:t>$parteSelecionadaNome</w:t>
      </w:r>
    </w:p>
    <w:p w14:paraId="72A3D3EC" w14:textId="6FDD2F79" w:rsidR="004311A6" w:rsidRDefault="00216430" w:rsidP="00FA0CB2">
      <w:pPr>
        <w:spacing w:after="0" w:line="240" w:lineRule="auto"/>
        <w:jc w:val="center"/>
      </w:pPr>
      <w:r w:rsidRPr="00FA0CB2">
        <w:rPr>
          <w:rFonts w:ascii="Arial" w:eastAsia="Times New Roman" w:hAnsi="Arial" w:cs="Arial"/>
          <w:b/>
          <w:sz w:val="18"/>
          <w:szCs w:val="18"/>
          <w:lang w:eastAsia="pt-BR"/>
        </w:rPr>
        <w:t>$!parteSelecionada.tipoParteProcesso.descricao</w:t>
      </w:r>
    </w:p>
    <w:sectPr w:rsidR="004311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735D71" w14:textId="77777777" w:rsidR="00216430" w:rsidRDefault="00216430" w:rsidP="00216430">
      <w:pPr>
        <w:spacing w:after="0" w:line="240" w:lineRule="auto"/>
      </w:pPr>
      <w:r>
        <w:separator/>
      </w:r>
    </w:p>
  </w:endnote>
  <w:endnote w:type="continuationSeparator" w:id="0">
    <w:p w14:paraId="3BEC557F" w14:textId="77777777" w:rsidR="00216430" w:rsidRDefault="00216430" w:rsidP="00216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428D74" w14:textId="77777777" w:rsidR="00216430" w:rsidRDefault="00216430" w:rsidP="00216430">
      <w:pPr>
        <w:spacing w:after="0" w:line="240" w:lineRule="auto"/>
      </w:pPr>
      <w:r>
        <w:separator/>
      </w:r>
    </w:p>
  </w:footnote>
  <w:footnote w:type="continuationSeparator" w:id="0">
    <w:p w14:paraId="1A04AC94" w14:textId="77777777" w:rsidR="00216430" w:rsidRDefault="00216430" w:rsidP="002164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1E7"/>
    <w:rsid w:val="000E7E0F"/>
    <w:rsid w:val="00216430"/>
    <w:rsid w:val="00916750"/>
    <w:rsid w:val="00F051E7"/>
    <w:rsid w:val="00F771D0"/>
    <w:rsid w:val="00FA0CB2"/>
    <w:rsid w:val="49AC9678"/>
    <w:rsid w:val="5721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BFAC0"/>
  <w15:chartTrackingRefBased/>
  <w15:docId w15:val="{AAB22DDF-418D-47B2-88C0-19264425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1643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1643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16430"/>
    <w:rPr>
      <w:vertAlign w:val="superscript"/>
    </w:rPr>
  </w:style>
  <w:style w:type="paragraph" w:styleId="Reviso">
    <w:name w:val="Revision"/>
    <w:hidden/>
    <w:uiPriority w:val="99"/>
    <w:semiHidden/>
    <w:rsid w:val="00F771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1734">
          <w:marLeft w:val="0"/>
          <w:marRight w:val="-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055945-E842-47DF-8E4B-4ACBC795A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DF4B21-D6E3-449A-838E-EDD89674098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272BBF4-C5CD-4DD9-A76D-3D4806799D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2E3AC6-D020-4382-8446-566298EF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832</Characters>
  <Application>Microsoft Office Word</Application>
  <DocSecurity>0</DocSecurity>
  <Lines>6</Lines>
  <Paragraphs>1</Paragraphs>
  <ScaleCrop>false</ScaleCrop>
  <Company>Tribunal de Justiça do Estado do Paraná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05577983290@tjpr.jus.br</dc:creator>
  <cp:keywords/>
  <dc:description/>
  <cp:lastModifiedBy>Rocela Popp Rosa Scholles</cp:lastModifiedBy>
  <cp:revision>6</cp:revision>
  <dcterms:created xsi:type="dcterms:W3CDTF">2021-11-03T18:37:00Z</dcterms:created>
  <dcterms:modified xsi:type="dcterms:W3CDTF">2023-06-21T17:41:00Z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