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E228C" w:rsidRPr="006E228C" w:rsidRDefault="006E228C" w:rsidP="006E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228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228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E228C" w:rsidRPr="006E228C" w:rsidRDefault="006E228C" w:rsidP="006E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228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228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E228C" w:rsidRPr="006E228C" w:rsidRDefault="006E228C" w:rsidP="006E2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228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E228C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B17B424" w14:textId="77777777" w:rsidR="006E228C" w:rsidRPr="00925850" w:rsidRDefault="006E228C" w:rsidP="006E228C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925850">
        <w:rPr>
          <w:rFonts w:ascii="Arial" w:eastAsia="Times New Roman" w:hAnsi="Arial" w:cs="Arial"/>
          <w:b/>
          <w:bCs/>
          <w:u w:val="single"/>
          <w:lang w:eastAsia="pt-BR"/>
        </w:rPr>
        <w:t>TERMO DE CAUÇÃO</w:t>
      </w:r>
    </w:p>
    <w:p w14:paraId="199CE69A" w14:textId="77777777" w:rsidR="006E228C" w:rsidRPr="006E228C" w:rsidRDefault="006E228C" w:rsidP="006E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228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E228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6E228C" w:rsidRPr="00925850" w:rsidRDefault="006E228C" w:rsidP="006E228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0549F278" w:rsidR="006E228C" w:rsidRPr="006E228C" w:rsidRDefault="003631CE" w:rsidP="006E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o dia $</w:t>
      </w:r>
      <w:proofErr w:type="spellStart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() e em cumprimento ao determinado nos autos em epígrafe pelo(a) Juiz(</w:t>
      </w:r>
      <w:proofErr w:type="spellStart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(), lavro o presente </w:t>
      </w:r>
      <w:r w:rsidR="006E228C" w:rsidRPr="316FCB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CAUÇÃO</w:t>
      </w:r>
      <w:r w:rsidR="0045583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33118">
        <w:rPr>
          <w:rFonts w:ascii="Arial" w:eastAsia="Times New Roman" w:hAnsi="Arial" w:cs="Arial"/>
          <w:sz w:val="18"/>
          <w:szCs w:val="18"/>
          <w:lang w:eastAsia="pt-BR"/>
        </w:rPr>
        <w:t xml:space="preserve">a fim de garantir </w:t>
      </w:r>
      <w:r w:rsidR="00B33118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[***</w:t>
      </w:r>
      <w:r w:rsidR="00B33118" w:rsidRPr="00922D94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INSERIR MOTIVO DA CAUÇÃO</w:t>
      </w:r>
      <w:r w:rsidR="00B33118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</w:t>
      </w:r>
      <w:r w:rsidR="00B3311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]</w:t>
      </w:r>
      <w:r w:rsidR="0045583A" w:rsidRPr="0092585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B3311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 w:rsidR="00B33118">
        <w:rPr>
          <w:rFonts w:ascii="Arial" w:eastAsia="Times New Roman" w:hAnsi="Arial" w:cs="Arial"/>
          <w:sz w:val="18"/>
          <w:szCs w:val="18"/>
          <w:lang w:eastAsia="pt-BR"/>
        </w:rPr>
        <w:t>por meio d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os valores depositados pelo(a) senhor(a) </w:t>
      </w:r>
      <w:r w:rsidRPr="003631C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631C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parteSelecionadaDocumentos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em conta judicial junto à </w:t>
      </w:r>
      <w:r w:rsidRPr="316FCB94">
        <w:rPr>
          <w:rFonts w:ascii="Arial" w:eastAsia="Times New Roman" w:hAnsi="Arial" w:cs="Arial"/>
          <w:sz w:val="18"/>
          <w:szCs w:val="18"/>
          <w:lang w:eastAsia="pt-BR"/>
        </w:rPr>
        <w:t>Caixa Econômica Federal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>, operação 040, conta</w:t>
      </w:r>
      <w:r w:rsidR="006E228C" w:rsidRPr="316FCB9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6E228C" w:rsidRPr="316FCB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XXXX-X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, no valor de </w:t>
      </w:r>
      <w:r w:rsidR="006E228C" w:rsidRPr="316FCB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R$ XXX,XX (valor em extenso)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, de acordo com comprovante de depósito juntado no mov. </w:t>
      </w:r>
      <w:r w:rsidR="006E228C" w:rsidRPr="316FCB9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6E228C" w:rsidRPr="316FCB94">
        <w:rPr>
          <w:rFonts w:ascii="Arial" w:eastAsia="Times New Roman" w:hAnsi="Arial" w:cs="Arial"/>
          <w:sz w:val="18"/>
          <w:szCs w:val="18"/>
          <w:lang w:eastAsia="pt-BR"/>
        </w:rPr>
        <w:t xml:space="preserve"> dos autos.</w:t>
      </w:r>
      <w:r w:rsidR="00922D94" w:rsidRPr="00922D9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E228C" w:rsidRPr="006E228C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="006E228C" w:rsidRPr="006E228C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="006E228C" w:rsidRPr="006E228C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="006E228C" w:rsidRPr="006E228C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="006E228C" w:rsidRPr="006E228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6E228C" w:rsidRPr="006E228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6E228C" w:rsidRPr="006E228C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6E228C" w:rsidRPr="00925850" w:rsidRDefault="006E228C" w:rsidP="006E228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6E228C" w:rsidRPr="006E228C" w:rsidRDefault="006E228C" w:rsidP="006E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228C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$assinaturaUsuarioLogadoPorOrdemJuiz2</w:t>
      </w:r>
    </w:p>
    <w:p w14:paraId="5B550C78" w14:textId="08B1D174" w:rsidR="006E228C" w:rsidRPr="003631CE" w:rsidRDefault="006E228C" w:rsidP="006E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3631C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autorizada pelo Decreto Judiciário nº 7</w:t>
      </w:r>
      <w:r w:rsidR="0045583A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3631C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45583A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3631CE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</w:p>
    <w:p w14:paraId="02EB378F" w14:textId="77777777" w:rsidR="006E228C" w:rsidRDefault="006E228C" w:rsidP="006E228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60F72FD" w14:textId="77777777" w:rsidR="0045583A" w:rsidRPr="00925850" w:rsidRDefault="0045583A" w:rsidP="006E228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2352F3" w14:textId="77777777" w:rsidR="006E228C" w:rsidRPr="0045583A" w:rsidRDefault="006E228C" w:rsidP="006E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5850">
        <w:rPr>
          <w:rFonts w:ascii="Arial" w:eastAsia="Times New Roman" w:hAnsi="Arial" w:cs="Arial"/>
          <w:sz w:val="18"/>
          <w:szCs w:val="18"/>
          <w:lang w:eastAsia="pt-BR"/>
        </w:rPr>
        <w:t>_______________________________</w:t>
      </w:r>
    </w:p>
    <w:p w14:paraId="366B71CE" w14:textId="77777777" w:rsidR="00061294" w:rsidRPr="003205EF" w:rsidRDefault="00061294" w:rsidP="0006129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3205E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</w:p>
    <w:p w14:paraId="52F9CAEB" w14:textId="77777777" w:rsidR="00061294" w:rsidRPr="003205EF" w:rsidRDefault="00061294" w:rsidP="0006129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05EF">
        <w:rPr>
          <w:rFonts w:ascii="Arial" w:eastAsia="Times New Roman" w:hAnsi="Arial" w:cs="Arial"/>
          <w:sz w:val="18"/>
          <w:szCs w:val="18"/>
          <w:lang w:eastAsia="pt-BR"/>
        </w:rPr>
        <w:t>parteSelecionada.tipoParteProcesso</w:t>
      </w:r>
      <w:proofErr w:type="gramEnd"/>
      <w:r w:rsidRPr="003205EF">
        <w:rPr>
          <w:rFonts w:ascii="Arial" w:eastAsia="Times New Roman" w:hAnsi="Arial" w:cs="Arial"/>
          <w:sz w:val="18"/>
          <w:szCs w:val="18"/>
          <w:lang w:eastAsia="pt-BR"/>
        </w:rPr>
        <w:t>.descricao</w:t>
      </w:r>
      <w:proofErr w:type="spellEnd"/>
    </w:p>
    <w:p w14:paraId="41C8F396" w14:textId="75B87D77" w:rsidR="004311A6" w:rsidRDefault="006E228C" w:rsidP="00925850">
      <w:pPr>
        <w:spacing w:after="0" w:line="240" w:lineRule="auto"/>
        <w:jc w:val="center"/>
      </w:pPr>
      <w:r w:rsidRPr="006E228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Depositante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8C"/>
    <w:rsid w:val="00061294"/>
    <w:rsid w:val="000E7E0F"/>
    <w:rsid w:val="003631CE"/>
    <w:rsid w:val="0045583A"/>
    <w:rsid w:val="006E228C"/>
    <w:rsid w:val="007E42C8"/>
    <w:rsid w:val="00916750"/>
    <w:rsid w:val="00922D94"/>
    <w:rsid w:val="00925850"/>
    <w:rsid w:val="00B33118"/>
    <w:rsid w:val="316FCB94"/>
    <w:rsid w:val="3A9AD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91C4"/>
  <w15:chartTrackingRefBased/>
  <w15:docId w15:val="{6A10A203-587D-4CC9-B4A6-AAA15131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455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27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13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F752D-5678-4E47-B839-1CB8EB9A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8D06D-D2C2-43CD-8C37-759BD3B76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F2DE3-71AD-46EB-8357-22D8F2CE6E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782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2021-11-03T18:37:00Z</dcterms:created>
  <dcterms:modified xsi:type="dcterms:W3CDTF">2023-06-21T17:38:00Z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