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07B7E" w14:textId="3F5EABE5" w:rsidR="00B623FB" w:rsidRPr="002551E5" w:rsidRDefault="00B623FB" w:rsidP="00B6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6E2E9000" w14:textId="77777777" w:rsidR="00B623FB" w:rsidRPr="002551E5" w:rsidRDefault="00B623FB" w:rsidP="00B6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0B573A54" w14:textId="77777777" w:rsidR="00B623FB" w:rsidRPr="002551E5" w:rsidRDefault="00B623FB" w:rsidP="00B6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p w14:paraId="2E91DBED" w14:textId="2BB8C2F4" w:rsidR="007E791C" w:rsidRPr="004E7A97" w:rsidRDefault="007E791C" w:rsidP="007E791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E7A97">
        <w:rPr>
          <w:rFonts w:ascii="Arial" w:eastAsia="Times New Roman" w:hAnsi="Arial" w:cs="Arial"/>
          <w:b/>
          <w:bCs/>
          <w:u w:val="single"/>
          <w:lang w:eastAsia="pt-BR"/>
        </w:rPr>
        <w:t xml:space="preserve">TERMO DE </w:t>
      </w:r>
      <w:r w:rsidR="008679F0" w:rsidRPr="004E7A97">
        <w:rPr>
          <w:rFonts w:ascii="Arial" w:eastAsia="Times New Roman" w:hAnsi="Arial" w:cs="Arial"/>
          <w:b/>
          <w:bCs/>
          <w:u w:val="single"/>
          <w:lang w:eastAsia="pt-BR"/>
        </w:rPr>
        <w:t>RECONHECIMENTO DE FILHO(A)</w:t>
      </w:r>
    </w:p>
    <w:p w14:paraId="2CAEE8E4" w14:textId="77777777" w:rsidR="007E791C" w:rsidRDefault="007E791C" w:rsidP="007E791C">
      <w:pPr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</w:t>
      </w:r>
    </w:p>
    <w:p w14:paraId="4D294BD8" w14:textId="77777777" w:rsidR="007E791C" w:rsidRDefault="007E791C" w:rsidP="004E7A97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C282ED0" w14:textId="3F276490" w:rsidR="008679F0" w:rsidRDefault="008679F0" w:rsidP="007E791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8679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Qualificação completa da pessoa que comparece espontaneamente para reconhecer filho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(nome completo, nacionalidade, naturalidade, data de nascimento, estado civil, profissão, RG, CPF, endereços, telefones e filiação, com especificação dos nomes completos dos respectivos genitores, para constarem como </w:t>
      </w:r>
      <w:r w:rsidRPr="008679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avós do</w:t>
      </w:r>
      <w:r w:rsidR="00CB79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  <w:r w:rsidRPr="008679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reconhecido</w:t>
      </w:r>
      <w:r w:rsidR="00CB79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>):</w:t>
      </w:r>
    </w:p>
    <w:p w14:paraId="5233E477" w14:textId="4FEDA36D" w:rsidR="008679F0" w:rsidRPr="00792F1E" w:rsidRDefault="00792F1E" w:rsidP="007E791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18"/>
          <w:lang w:eastAsia="pt-BR"/>
        </w:rPr>
      </w:pPr>
      <w:r w:rsidRPr="00792F1E">
        <w:rPr>
          <w:rFonts w:ascii="Arial" w:eastAsia="Times New Roman" w:hAnsi="Arial" w:cs="Arial"/>
          <w:bCs/>
          <w:sz w:val="24"/>
          <w:szCs w:val="18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72449" w14:textId="77777777" w:rsidR="00792F1E" w:rsidRDefault="00792F1E" w:rsidP="007E791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8190887" w14:textId="5D83E5E3" w:rsidR="008679F0" w:rsidRDefault="008679F0" w:rsidP="007E791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8679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para identificação induvidosa do(a) filho(a) reconhecido(a)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>, em especial seu nome completo e indicação do Ofício de Registro de Pessoas Naturais em que foi realizado seu registro de nascimento, que poderá ser diverso daquele em que foi preenchido o presente termo (sem prejuízo de outros elementos que seja possível consignar, tais como nome da mãe, endereços desta e do(a) filho(a), respectivos telefones, identificação e localização de outros parentes etc.):</w:t>
      </w:r>
    </w:p>
    <w:p w14:paraId="4A9BFE9F" w14:textId="77777777" w:rsidR="00792F1E" w:rsidRPr="00792F1E" w:rsidRDefault="00792F1E" w:rsidP="00792F1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18"/>
          <w:lang w:eastAsia="pt-BR"/>
        </w:rPr>
      </w:pPr>
      <w:r w:rsidRPr="00792F1E">
        <w:rPr>
          <w:rFonts w:ascii="Arial" w:eastAsia="Times New Roman" w:hAnsi="Arial" w:cs="Arial"/>
          <w:bCs/>
          <w:sz w:val="24"/>
          <w:szCs w:val="18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4006C" w14:textId="2D0132A9" w:rsidR="008679F0" w:rsidRDefault="008679F0" w:rsidP="007E791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220147F3" w14:textId="10C72683" w:rsidR="008679F0" w:rsidRPr="00792F1E" w:rsidRDefault="008679F0" w:rsidP="007E791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Declaração da pessoa que realiza o reconhecimento: </w:t>
      </w:r>
      <w:r w:rsidRPr="00792F1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DECLARO, sob as penas da lei, que a filiação por mim afirmada é verdadeira e que RECONHEÇO, nos termos do art. 1.609, II, do Código civil, meu(minha) FILHO(A) BIOLÓGICO(A) acima identificado(a). Por ser expressão da verdade, firmo o presente termo.</w:t>
      </w:r>
    </w:p>
    <w:p w14:paraId="431D18E0" w14:textId="4E50266F" w:rsidR="008679F0" w:rsidRDefault="008679F0" w:rsidP="007E791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73DF6117" w14:textId="5B3F9D8C" w:rsidR="008679F0" w:rsidRDefault="008679F0" w:rsidP="008679F0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Cs/>
          <w:sz w:val="18"/>
          <w:szCs w:val="18"/>
          <w:lang w:eastAsia="pt-BR"/>
        </w:rPr>
        <w:t>Local: ______________________________, data: ___________________________</w:t>
      </w:r>
    </w:p>
    <w:p w14:paraId="328BEAE3" w14:textId="3CBED6F0" w:rsidR="008679F0" w:rsidRDefault="008679F0" w:rsidP="007E791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0048922D" w14:textId="0617AC13" w:rsidR="008679F0" w:rsidRDefault="008679F0" w:rsidP="007E791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Cs/>
          <w:sz w:val="18"/>
          <w:szCs w:val="18"/>
          <w:lang w:eastAsia="pt-BR"/>
        </w:rPr>
        <w:t>Assinaturas:</w:t>
      </w:r>
    </w:p>
    <w:p w14:paraId="0C994E4A" w14:textId="7FB2A345" w:rsidR="00CB2A7E" w:rsidRDefault="00CB2A7E" w:rsidP="00CB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2E8BE0" w14:textId="77777777" w:rsidR="00792F1E" w:rsidRPr="002551E5" w:rsidRDefault="00792F1E" w:rsidP="00CB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5D156B" w14:textId="4CE8AA30" w:rsidR="00CB2A7E" w:rsidRPr="00792F1E" w:rsidRDefault="008679F0" w:rsidP="008679F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792F1E">
        <w:rPr>
          <w:rFonts w:ascii="Arial" w:eastAsia="Times New Roman" w:hAnsi="Arial" w:cs="Arial"/>
          <w:i/>
          <w:iCs/>
          <w:sz w:val="16"/>
          <w:szCs w:val="18"/>
          <w:lang w:eastAsia="pt-BR"/>
        </w:rPr>
        <w:t>____________________</w:t>
      </w:r>
      <w:r w:rsidR="00CB2A7E" w:rsidRPr="00792F1E">
        <w:rPr>
          <w:rFonts w:ascii="Arial" w:eastAsia="Times New Roman" w:hAnsi="Arial" w:cs="Arial"/>
          <w:i/>
          <w:iCs/>
          <w:sz w:val="16"/>
          <w:szCs w:val="18"/>
          <w:lang w:eastAsia="pt-BR"/>
        </w:rPr>
        <w:t>______________________________</w:t>
      </w:r>
    </w:p>
    <w:p w14:paraId="3E0B8DFA" w14:textId="283F10D6" w:rsidR="00CB2A7E" w:rsidRPr="00792F1E" w:rsidRDefault="008679F0" w:rsidP="008679F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792F1E">
        <w:rPr>
          <w:rFonts w:ascii="Arial" w:eastAsia="Times New Roman" w:hAnsi="Arial" w:cs="Arial"/>
          <w:sz w:val="16"/>
          <w:szCs w:val="18"/>
          <w:lang w:eastAsia="pt-BR"/>
        </w:rPr>
        <w:t>Pessoa que reconhece o(a) filho(a)</w:t>
      </w:r>
    </w:p>
    <w:p w14:paraId="6707BFDF" w14:textId="3F28E928" w:rsidR="001348F4" w:rsidRPr="00792F1E" w:rsidRDefault="001348F4" w:rsidP="008679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8"/>
          <w:lang w:eastAsia="pt-BR"/>
        </w:rPr>
      </w:pPr>
    </w:p>
    <w:p w14:paraId="1F857F78" w14:textId="1AD7D0CD" w:rsidR="001348F4" w:rsidRPr="00792F1E" w:rsidRDefault="001348F4" w:rsidP="008679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8"/>
          <w:lang w:eastAsia="pt-BR"/>
        </w:rPr>
      </w:pPr>
    </w:p>
    <w:p w14:paraId="6471F880" w14:textId="6A1BD56B" w:rsidR="00792F1E" w:rsidRDefault="00792F1E" w:rsidP="008679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8"/>
          <w:lang w:eastAsia="pt-BR"/>
        </w:rPr>
      </w:pPr>
    </w:p>
    <w:p w14:paraId="48D7655A" w14:textId="77777777" w:rsidR="00792F1E" w:rsidRPr="00792F1E" w:rsidRDefault="00792F1E" w:rsidP="008679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8"/>
          <w:lang w:eastAsia="pt-BR"/>
        </w:rPr>
      </w:pPr>
    </w:p>
    <w:p w14:paraId="793A80CC" w14:textId="203CB265" w:rsidR="001348F4" w:rsidRPr="00792F1E" w:rsidRDefault="001348F4" w:rsidP="008679F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792F1E">
        <w:rPr>
          <w:rFonts w:ascii="Arial" w:eastAsia="Times New Roman" w:hAnsi="Arial" w:cs="Arial"/>
          <w:i/>
          <w:iCs/>
          <w:sz w:val="16"/>
          <w:szCs w:val="18"/>
          <w:lang w:eastAsia="pt-BR"/>
        </w:rPr>
        <w:t>_____</w:t>
      </w:r>
      <w:r w:rsidR="008679F0" w:rsidRPr="00792F1E">
        <w:rPr>
          <w:rFonts w:ascii="Arial" w:eastAsia="Times New Roman" w:hAnsi="Arial" w:cs="Arial"/>
          <w:i/>
          <w:iCs/>
          <w:sz w:val="16"/>
          <w:szCs w:val="18"/>
          <w:lang w:eastAsia="pt-BR"/>
        </w:rPr>
        <w:t>____________________</w:t>
      </w:r>
      <w:r w:rsidRPr="00792F1E">
        <w:rPr>
          <w:rFonts w:ascii="Arial" w:eastAsia="Times New Roman" w:hAnsi="Arial" w:cs="Arial"/>
          <w:i/>
          <w:iCs/>
          <w:sz w:val="16"/>
          <w:szCs w:val="18"/>
          <w:lang w:eastAsia="pt-BR"/>
        </w:rPr>
        <w:t>_________________________</w:t>
      </w:r>
    </w:p>
    <w:p w14:paraId="546C1D8D" w14:textId="0F226933" w:rsidR="001348F4" w:rsidRPr="00792F1E" w:rsidRDefault="008679F0" w:rsidP="008679F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792F1E">
        <w:rPr>
          <w:rFonts w:ascii="Arial" w:eastAsia="Times New Roman" w:hAnsi="Arial" w:cs="Arial"/>
          <w:sz w:val="16"/>
          <w:szCs w:val="18"/>
          <w:lang w:eastAsia="pt-BR"/>
        </w:rPr>
        <w:t>Filho(</w:t>
      </w:r>
      <w:r w:rsidR="00792F1E" w:rsidRPr="00792F1E">
        <w:rPr>
          <w:rFonts w:ascii="Arial" w:eastAsia="Times New Roman" w:hAnsi="Arial" w:cs="Arial"/>
          <w:sz w:val="16"/>
          <w:szCs w:val="18"/>
          <w:lang w:eastAsia="pt-BR"/>
        </w:rPr>
        <w:t>a) maior ou mãe</w:t>
      </w:r>
      <w:r w:rsidRPr="00792F1E">
        <w:rPr>
          <w:rFonts w:ascii="Arial" w:eastAsia="Times New Roman" w:hAnsi="Arial" w:cs="Arial"/>
          <w:sz w:val="16"/>
          <w:szCs w:val="18"/>
          <w:lang w:eastAsia="pt-BR"/>
        </w:rPr>
        <w:t xml:space="preserve"> de filho(a) menor, caso compareça simultaneamente para anuência (com qualificação no campo acima)</w:t>
      </w:r>
    </w:p>
    <w:p w14:paraId="6B84DD2F" w14:textId="035730E7" w:rsidR="008679F0" w:rsidRPr="00792F1E" w:rsidRDefault="008679F0" w:rsidP="008679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8"/>
          <w:lang w:eastAsia="pt-BR"/>
        </w:rPr>
      </w:pPr>
    </w:p>
    <w:p w14:paraId="42FBBEB2" w14:textId="4ECF9605" w:rsidR="00792F1E" w:rsidRPr="00792F1E" w:rsidRDefault="00792F1E" w:rsidP="008679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8"/>
          <w:lang w:eastAsia="pt-BR"/>
        </w:rPr>
      </w:pPr>
    </w:p>
    <w:p w14:paraId="0CBB121D" w14:textId="77777777" w:rsidR="00792F1E" w:rsidRPr="00792F1E" w:rsidRDefault="00792F1E" w:rsidP="008679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8"/>
          <w:lang w:eastAsia="pt-BR"/>
        </w:rPr>
      </w:pPr>
    </w:p>
    <w:p w14:paraId="68C55054" w14:textId="17A2749F" w:rsidR="008679F0" w:rsidRPr="00792F1E" w:rsidRDefault="008679F0" w:rsidP="008679F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792F1E">
        <w:rPr>
          <w:rFonts w:ascii="Arial" w:eastAsia="Times New Roman" w:hAnsi="Arial" w:cs="Arial"/>
          <w:i/>
          <w:iCs/>
          <w:sz w:val="16"/>
          <w:szCs w:val="18"/>
          <w:lang w:eastAsia="pt-BR"/>
        </w:rPr>
        <w:t>_________________________________________________</w:t>
      </w:r>
    </w:p>
    <w:p w14:paraId="4EC14D75" w14:textId="1E5A4FC1" w:rsidR="008679F0" w:rsidRPr="00792F1E" w:rsidRDefault="008679F0" w:rsidP="008679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8"/>
          <w:lang w:eastAsia="pt-BR"/>
        </w:rPr>
      </w:pPr>
      <w:r w:rsidRPr="00792F1E">
        <w:rPr>
          <w:rFonts w:ascii="Arial" w:eastAsia="Times New Roman" w:hAnsi="Arial" w:cs="Arial"/>
          <w:sz w:val="16"/>
          <w:szCs w:val="18"/>
          <w:lang w:eastAsia="pt-BR"/>
        </w:rPr>
        <w:t>Ofic</w:t>
      </w:r>
      <w:bookmarkStart w:id="0" w:name="_GoBack"/>
      <w:bookmarkEnd w:id="0"/>
      <w:r w:rsidRPr="00792F1E">
        <w:rPr>
          <w:rFonts w:ascii="Arial" w:eastAsia="Times New Roman" w:hAnsi="Arial" w:cs="Arial"/>
          <w:sz w:val="16"/>
          <w:szCs w:val="18"/>
          <w:lang w:eastAsia="pt-BR"/>
        </w:rPr>
        <w:t>ial de Registro de Pessoas Naturais, com identificação e carimbo</w:t>
      </w:r>
    </w:p>
    <w:p w14:paraId="7B4DF846" w14:textId="4E60AACA" w:rsidR="001348F4" w:rsidRDefault="001348F4" w:rsidP="008679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D84D59B" w14:textId="397E9193" w:rsidR="008679F0" w:rsidRPr="008679F0" w:rsidRDefault="008679F0" w:rsidP="008679F0">
      <w:pPr>
        <w:spacing w:after="0" w:line="240" w:lineRule="auto"/>
        <w:jc w:val="both"/>
        <w:rPr>
          <w:rFonts w:ascii="Arial" w:eastAsia="Times New Roman" w:hAnsi="Arial" w:cs="Arial"/>
          <w:bCs/>
          <w:sz w:val="14"/>
          <w:szCs w:val="14"/>
          <w:lang w:eastAsia="pt-BR"/>
        </w:rPr>
      </w:pPr>
      <w:r w:rsidRPr="008679F0">
        <w:rPr>
          <w:rFonts w:ascii="Arial" w:eastAsia="Times New Roman" w:hAnsi="Arial" w:cs="Arial"/>
          <w:bCs/>
          <w:sz w:val="14"/>
          <w:szCs w:val="14"/>
          <w:lang w:eastAsia="pt-BR"/>
        </w:rPr>
        <w:t>Obs.: o Oficial deverá anexar cópia da certidão de nascimento</w:t>
      </w:r>
      <w:r w:rsidR="00711953">
        <w:rPr>
          <w:rFonts w:ascii="Arial" w:eastAsia="Times New Roman" w:hAnsi="Arial" w:cs="Arial"/>
          <w:bCs/>
          <w:sz w:val="14"/>
          <w:szCs w:val="14"/>
          <w:lang w:eastAsia="pt-BR"/>
        </w:rPr>
        <w:t>,</w:t>
      </w:r>
      <w:r w:rsidRPr="008679F0">
        <w:rPr>
          <w:rFonts w:ascii="Arial" w:eastAsia="Times New Roman" w:hAnsi="Arial" w:cs="Arial"/>
          <w:bCs/>
          <w:sz w:val="14"/>
          <w:szCs w:val="14"/>
          <w:lang w:eastAsia="pt-BR"/>
        </w:rPr>
        <w:t xml:space="preserve"> se apresentada</w:t>
      </w:r>
      <w:r w:rsidR="00711953">
        <w:rPr>
          <w:rFonts w:ascii="Arial" w:eastAsia="Times New Roman" w:hAnsi="Arial" w:cs="Arial"/>
          <w:bCs/>
          <w:sz w:val="14"/>
          <w:szCs w:val="14"/>
          <w:lang w:eastAsia="pt-BR"/>
        </w:rPr>
        <w:t>,</w:t>
      </w:r>
      <w:r w:rsidRPr="008679F0">
        <w:rPr>
          <w:rFonts w:ascii="Arial" w:eastAsia="Times New Roman" w:hAnsi="Arial" w:cs="Arial"/>
          <w:bCs/>
          <w:sz w:val="14"/>
          <w:szCs w:val="14"/>
          <w:lang w:eastAsia="pt-BR"/>
        </w:rPr>
        <w:t xml:space="preserve"> nos termos do art. 6º, </w:t>
      </w:r>
      <w:r w:rsidRPr="008679F0">
        <w:rPr>
          <w:rFonts w:ascii="Arial" w:hAnsi="Arial" w:cs="Arial"/>
          <w:sz w:val="14"/>
          <w:szCs w:val="14"/>
        </w:rPr>
        <w:t>§ 2°, do Provimento nº 16 do CNJ.</w:t>
      </w:r>
    </w:p>
    <w:sectPr w:rsidR="008679F0" w:rsidRPr="00867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E97B3" w14:textId="77777777" w:rsidR="002F18CD" w:rsidRDefault="002F18CD" w:rsidP="006B7070">
      <w:pPr>
        <w:spacing w:after="0" w:line="240" w:lineRule="auto"/>
      </w:pPr>
      <w:r>
        <w:separator/>
      </w:r>
    </w:p>
  </w:endnote>
  <w:endnote w:type="continuationSeparator" w:id="0">
    <w:p w14:paraId="205B2F2D" w14:textId="77777777" w:rsidR="002F18CD" w:rsidRDefault="002F18CD" w:rsidP="006B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ADB7" w14:textId="77777777" w:rsidR="002F18CD" w:rsidRDefault="002F18CD" w:rsidP="006B7070">
      <w:pPr>
        <w:spacing w:after="0" w:line="240" w:lineRule="auto"/>
      </w:pPr>
      <w:r>
        <w:separator/>
      </w:r>
    </w:p>
  </w:footnote>
  <w:footnote w:type="continuationSeparator" w:id="0">
    <w:p w14:paraId="273D5D94" w14:textId="77777777" w:rsidR="002F18CD" w:rsidRDefault="002F18CD" w:rsidP="006B7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0C"/>
    <w:rsid w:val="00033031"/>
    <w:rsid w:val="0007334E"/>
    <w:rsid w:val="0008246C"/>
    <w:rsid w:val="000F6FA9"/>
    <w:rsid w:val="00133A39"/>
    <w:rsid w:val="001348F4"/>
    <w:rsid w:val="00196DF3"/>
    <w:rsid w:val="001A540C"/>
    <w:rsid w:val="001C0EA2"/>
    <w:rsid w:val="002167CA"/>
    <w:rsid w:val="002E5F90"/>
    <w:rsid w:val="002F18CD"/>
    <w:rsid w:val="00306086"/>
    <w:rsid w:val="00312B5D"/>
    <w:rsid w:val="0032382F"/>
    <w:rsid w:val="003476B8"/>
    <w:rsid w:val="00357B62"/>
    <w:rsid w:val="00381349"/>
    <w:rsid w:val="00465DB5"/>
    <w:rsid w:val="0048278E"/>
    <w:rsid w:val="004E7A97"/>
    <w:rsid w:val="00513BA2"/>
    <w:rsid w:val="00527241"/>
    <w:rsid w:val="005B7896"/>
    <w:rsid w:val="005C52EE"/>
    <w:rsid w:val="005F49C5"/>
    <w:rsid w:val="00601C70"/>
    <w:rsid w:val="006770E7"/>
    <w:rsid w:val="006B7070"/>
    <w:rsid w:val="006B7554"/>
    <w:rsid w:val="006E5DAB"/>
    <w:rsid w:val="006E7A1A"/>
    <w:rsid w:val="00711953"/>
    <w:rsid w:val="00722660"/>
    <w:rsid w:val="00792F1E"/>
    <w:rsid w:val="007E791C"/>
    <w:rsid w:val="00864597"/>
    <w:rsid w:val="008679F0"/>
    <w:rsid w:val="00877F0E"/>
    <w:rsid w:val="00890391"/>
    <w:rsid w:val="008C492B"/>
    <w:rsid w:val="00916025"/>
    <w:rsid w:val="009170C6"/>
    <w:rsid w:val="00924AD6"/>
    <w:rsid w:val="0099620E"/>
    <w:rsid w:val="009C780C"/>
    <w:rsid w:val="00A3639B"/>
    <w:rsid w:val="00A42731"/>
    <w:rsid w:val="00AA60D6"/>
    <w:rsid w:val="00AB47E2"/>
    <w:rsid w:val="00B3374E"/>
    <w:rsid w:val="00B623FB"/>
    <w:rsid w:val="00BA094B"/>
    <w:rsid w:val="00C17C22"/>
    <w:rsid w:val="00C43A72"/>
    <w:rsid w:val="00CB2A7E"/>
    <w:rsid w:val="00CB7996"/>
    <w:rsid w:val="00CF7323"/>
    <w:rsid w:val="00D5281C"/>
    <w:rsid w:val="00DA4186"/>
    <w:rsid w:val="00DA5E5A"/>
    <w:rsid w:val="00DD05AD"/>
    <w:rsid w:val="00E432E4"/>
    <w:rsid w:val="00E64D96"/>
    <w:rsid w:val="00F02BEA"/>
    <w:rsid w:val="00F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6BEE"/>
  <w15:chartTrackingRefBased/>
  <w15:docId w15:val="{3465DF9A-849E-481C-AC86-F0B47E5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334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B70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70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7070"/>
    <w:rPr>
      <w:vertAlign w:val="superscript"/>
    </w:rPr>
  </w:style>
  <w:style w:type="paragraph" w:customStyle="1" w:styleId="texto2">
    <w:name w:val="texto2"/>
    <w:basedOn w:val="Normal"/>
    <w:rsid w:val="0032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01C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1C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1C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1C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1C7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70"/>
    <w:rPr>
      <w:rFonts w:ascii="Segoe UI" w:hAnsi="Segoe UI" w:cs="Segoe UI"/>
      <w:sz w:val="18"/>
      <w:szCs w:val="18"/>
    </w:rPr>
  </w:style>
  <w:style w:type="paragraph" w:customStyle="1" w:styleId="artart">
    <w:name w:val="artart"/>
    <w:basedOn w:val="Normal"/>
    <w:rsid w:val="002F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B33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435F-CC61-4A7F-9859-D6D95EBF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Rocela Popp Rosa Scholles</cp:lastModifiedBy>
  <cp:revision>8</cp:revision>
  <dcterms:created xsi:type="dcterms:W3CDTF">2022-04-05T21:32:00Z</dcterms:created>
  <dcterms:modified xsi:type="dcterms:W3CDTF">2023-06-21T17:37:00Z</dcterms:modified>
</cp:coreProperties>
</file>