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2551E5" w:rsidRPr="002551E5" w:rsidRDefault="002551E5" w:rsidP="0025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2551E5" w:rsidRPr="002551E5" w:rsidRDefault="002551E5" w:rsidP="0025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2551E5" w:rsidRPr="002551E5" w:rsidRDefault="002551E5" w:rsidP="0025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672A6659" w14:textId="77777777" w:rsidR="002551E5" w:rsidRPr="002551E5" w:rsidRDefault="002551E5" w:rsidP="0025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2D157A" w14:textId="77777777" w:rsidR="002551E5" w:rsidRPr="00F013B1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F013B1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TERMO DE COMPROMISSO DE CURADOR PROVISÓRIO</w:t>
      </w:r>
    </w:p>
    <w:p w14:paraId="199CE69A" w14:textId="77777777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0A37501D" w14:textId="77777777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759D79" w14:textId="5A861972" w:rsidR="002551E5" w:rsidRPr="002551E5" w:rsidRDefault="002551E5" w:rsidP="0025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No dia $data.getDataPorExtenso(), nesta Secretaria da $vara.getDescricao(), Estado do Paraná, </w:t>
      </w:r>
      <w:r w:rsidR="0046203C"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tendo em vista decisão proferida nos autos de </w:t>
      </w:r>
      <w:r w:rsidR="0046203C" w:rsidRPr="0015010D">
        <w:rPr>
          <w:rFonts w:ascii="Arial" w:eastAsia="Times New Roman" w:hAnsi="Arial" w:cs="Arial"/>
          <w:bCs/>
          <w:sz w:val="18"/>
          <w:szCs w:val="18"/>
          <w:lang w:eastAsia="pt-BR"/>
        </w:rPr>
        <w:t>$!autos.getClasseProcessual().getDescricao()</w:t>
      </w:r>
      <w:r w:rsidR="0046203C"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>em epígrafe,</w:t>
      </w:r>
      <w:r w:rsidR="0046203C"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>perante o(a) Juiz(íza) de Direito $!autos.getJuizResponsavel().getNome()</w:t>
      </w:r>
      <w:r w:rsidR="0046203C">
        <w:rPr>
          <w:rFonts w:ascii="Arial" w:eastAsia="Times New Roman" w:hAnsi="Arial" w:cs="Arial"/>
          <w:bCs/>
          <w:color w:val="0000FF"/>
          <w:sz w:val="18"/>
          <w:szCs w:val="18"/>
          <w:lang w:eastAsia="pt-BR"/>
        </w:rPr>
        <w:t xml:space="preserve">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compareceu o(a) senhor(a) </w:t>
      </w:r>
      <w:r w:rsidR="0046203C" w:rsidRPr="0015010D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>Nome do(a) Curador(a)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46203C" w:rsidRPr="00DE4A3F">
        <w:rPr>
          <w:rFonts w:ascii="Arial" w:eastAsia="Times New Roman" w:hAnsi="Arial" w:cs="Arial"/>
          <w:sz w:val="18"/>
          <w:szCs w:val="18"/>
          <w:lang w:eastAsia="pt-BR"/>
        </w:rPr>
        <w:t>profissão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46203C" w:rsidRPr="00DE4A3F">
        <w:rPr>
          <w:rFonts w:ascii="Arial" w:eastAsia="Times New Roman" w:hAnsi="Arial" w:cs="Arial"/>
          <w:sz w:val="18"/>
          <w:szCs w:val="18"/>
          <w:lang w:eastAsia="pt-BR"/>
        </w:rPr>
        <w:t xml:space="preserve">, naturalidade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46203C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,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 xml:space="preserve">residente ao 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endereço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telefone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e-mail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portador(a) do RG </w:t>
      </w:r>
      <w:r w:rsidR="0046203C" w:rsidRPr="0076157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 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>e CPF</w:t>
      </w:r>
      <w:r w:rsidR="0046203C" w:rsidRPr="0076157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46203C"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 xml:space="preserve">com estado civil </w:t>
      </w:r>
      <w:r w:rsidR="0046203C"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F013B1" w:rsidRPr="00CA1680">
        <w:rPr>
          <w:rFonts w:ascii="Arial" w:hAnsi="Arial" w:cs="Arial"/>
          <w:sz w:val="18"/>
          <w:szCs w:val="18"/>
        </w:rPr>
        <w:t xml:space="preserve">,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 para prestar compromisso de </w:t>
      </w:r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CURADOR PROVISÓRIO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do(a) </w:t>
      </w:r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interditando(a) $partePoloPassivoCompleto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46203C" w:rsidRPr="007D4144">
        <w:rPr>
          <w:rFonts w:ascii="Arial" w:eastAsia="Times New Roman" w:hAnsi="Arial" w:cs="Arial"/>
          <w:sz w:val="18"/>
          <w:szCs w:val="18"/>
          <w:lang w:eastAsia="pt-BR"/>
        </w:rPr>
        <w:t>com estado civil</w:t>
      </w:r>
      <w:r w:rsidR="0046203C" w:rsidRPr="007D41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853C7">
        <w:rPr>
          <w:rFonts w:ascii="Arial" w:hAnsi="Arial" w:cs="Arial"/>
          <w:b/>
          <w:bCs/>
          <w:sz w:val="18"/>
          <w:szCs w:val="18"/>
        </w:rPr>
        <w:t>$!parteSelecionada.getParte().getEstadoCivil().getDescricao()</w:t>
      </w:r>
      <w:r w:rsidR="0046203C" w:rsidRPr="00B67129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, </w:t>
      </w:r>
      <w:r w:rsidR="0046203C" w:rsidRPr="00EA5A2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sendo o(a) cônjuge do interditando o(a) Sr(a) XXXXXX, portador(a) do RG XXX e CPF XXX</w:t>
      </w:r>
      <w:r w:rsidR="0046203C" w:rsidRPr="0046203C">
        <w:rPr>
          <w:rFonts w:ascii="Arial" w:eastAsia="Times New Roman" w:hAnsi="Arial" w:cs="Arial"/>
          <w:sz w:val="18"/>
          <w:szCs w:val="18"/>
          <w:lang w:eastAsia="pt-BR"/>
        </w:rPr>
        <w:t xml:space="preserve">, em 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 xml:space="preserve">razão da interdição por </w:t>
      </w:r>
      <w:r w:rsidR="0046203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[***INSERIR CAUSA DA INTERDIÇÃO*** Exemplo: </w:t>
      </w:r>
      <w:r w:rsidR="0046203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não tem condições para administrar seus bens e praticar atos da vida civil, na forma dos arts. 4º, inc. III, e 1.767, inc. I, do Código Civil, em razão de doença grave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>].</w:t>
      </w:r>
      <w:r w:rsidR="001501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Pelo(a) Juiz(íza) foi deferido o compromisso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 xml:space="preserve"> provisório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6203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[***INSERIR LIMITES DA CURATELA*** Exemplo: </w:t>
      </w:r>
      <w:r w:rsidRP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apenas para a prática de atos patrimoniais e negociais estabelecidos ao art. 1.782 do Código Civil</w:t>
      </w:r>
      <w:r w:rsid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, </w:t>
      </w:r>
      <w:r w:rsidR="0046203C" w:rsidRP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podendo </w:t>
      </w:r>
      <w:r w:rsid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o(a) interditado(a) </w:t>
      </w:r>
      <w:r w:rsidR="0046203C" w:rsidRP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pr</w:t>
      </w:r>
      <w:r w:rsid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aticar autonomamente os atos de xxxxx</w:t>
      </w:r>
      <w:r w:rsidR="0046203C">
        <w:rPr>
          <w:rFonts w:ascii="Arial" w:eastAsia="Times New Roman" w:hAnsi="Arial" w:cs="Arial"/>
          <w:sz w:val="18"/>
          <w:szCs w:val="18"/>
          <w:lang w:eastAsia="pt-BR"/>
        </w:rPr>
        <w:t>],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o qual aceitou,</w:t>
      </w:r>
      <w:r w:rsidR="003F18E5">
        <w:rPr>
          <w:rFonts w:ascii="Arial" w:eastAsia="Times New Roman" w:hAnsi="Arial" w:cs="Arial"/>
          <w:sz w:val="18"/>
          <w:szCs w:val="18"/>
          <w:lang w:eastAsia="pt-BR"/>
        </w:rPr>
        <w:t xml:space="preserve"> sujeitando-se às penas da Lei.</w:t>
      </w:r>
    </w:p>
    <w:p w14:paraId="04E998CF" w14:textId="77777777" w:rsidR="002551E5" w:rsidRPr="002551E5" w:rsidRDefault="002551E5" w:rsidP="0025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Eu, $logon.getNome(), $logon.getGrupo().getDescricao(), digitei e conferi.</w:t>
      </w:r>
    </w:p>
    <w:p w14:paraId="5DAB6C7B" w14:textId="77777777" w:rsidR="002551E5" w:rsidRPr="002551E5" w:rsidRDefault="002551E5" w:rsidP="0025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EB378F" w14:textId="77777777" w:rsidR="002551E5" w:rsidRPr="002551E5" w:rsidRDefault="002551E5" w:rsidP="0025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28287A" w14:textId="23BEDBDB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 w:rsidR="00F013B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4B032F5B" w14:textId="77777777" w:rsidR="002551E5" w:rsidRPr="00F013B1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F013B1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(assinado eletronicamente)</w:t>
      </w:r>
    </w:p>
    <w:p w14:paraId="6A05A809" w14:textId="77777777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39BBE3" w14:textId="77777777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9CE73C" w14:textId="77777777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______________________________</w:t>
      </w:r>
    </w:p>
    <w:p w14:paraId="4B79F5C3" w14:textId="77777777" w:rsidR="004B43A8" w:rsidRDefault="004B43A8" w:rsidP="002551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Nome do(a) Curador(a)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C665EDD" w14:textId="1C0373B0" w:rsidR="002551E5" w:rsidRPr="002551E5" w:rsidRDefault="002551E5" w:rsidP="0025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Curador(a) Provisório(a)</w:t>
      </w:r>
    </w:p>
    <w:p w14:paraId="41C8F396" w14:textId="77777777" w:rsidR="004311A6" w:rsidRDefault="004B43A8"/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E5"/>
    <w:rsid w:val="000E7E0F"/>
    <w:rsid w:val="0015010D"/>
    <w:rsid w:val="001853C7"/>
    <w:rsid w:val="002551E5"/>
    <w:rsid w:val="003F18E5"/>
    <w:rsid w:val="0046203C"/>
    <w:rsid w:val="004B43A8"/>
    <w:rsid w:val="007C4D82"/>
    <w:rsid w:val="00916750"/>
    <w:rsid w:val="00EA5A20"/>
    <w:rsid w:val="00F013B1"/>
    <w:rsid w:val="11A7C754"/>
    <w:rsid w:val="73288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7F83"/>
  <w15:chartTrackingRefBased/>
  <w15:docId w15:val="{A28945A7-D367-4F2E-8A74-A0CA7691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89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8BD76-0EC7-4E88-A014-DBBECB669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67BA7-CCC1-4CA5-9165-845A5DF7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4C683-9D3E-46AA-80D1-1EC36375B8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Manoela Papp</cp:lastModifiedBy>
  <cp:revision>7</cp:revision>
  <dcterms:created xsi:type="dcterms:W3CDTF">2021-11-03T19:24:00Z</dcterms:created>
  <dcterms:modified xsi:type="dcterms:W3CDTF">2022-03-25T16:31:00Z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