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9A3" w:rsidRPr="0003030A" w:rsidRDefault="006549A3" w:rsidP="006549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E681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E6810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:rsidR="006549A3" w:rsidRPr="0003030A" w:rsidRDefault="006549A3" w:rsidP="006549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E681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E6810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:rsidR="006549A3" w:rsidRPr="0003030A" w:rsidRDefault="006549A3" w:rsidP="006549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E681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E6810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:rsidR="006549A3" w:rsidRPr="0003030A" w:rsidRDefault="006549A3" w:rsidP="006549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AE6810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AE6810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AE681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[nome do cargo ou de tratamento, se houver]</w:t>
      </w:r>
    </w:p>
    <w:p w:rsidR="006549A3" w:rsidRPr="0003030A" w:rsidRDefault="006549A3" w:rsidP="006549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03030A">
        <w:rPr>
          <w:rFonts w:ascii="Arial" w:eastAsia="Times New Roman" w:hAnsi="Arial" w:cs="Arial"/>
          <w:b/>
          <w:bCs/>
          <w:iCs/>
          <w:color w:val="3300FF"/>
          <w:sz w:val="18"/>
          <w:szCs w:val="18"/>
          <w:lang w:eastAsia="pt-BR"/>
        </w:rPr>
        <w:t>[Nome do Departamento, Entidade, Setor destinatário]</w:t>
      </w:r>
    </w:p>
    <w:p w:rsidR="006549A3" w:rsidRPr="0003030A" w:rsidRDefault="006549A3" w:rsidP="006549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E681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[ Endereço físico ***OU*** </w:t>
      </w:r>
      <w:r w:rsidRPr="0003030A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Ofício enviado por meio eletrônico (</w:t>
      </w:r>
      <w:proofErr w:type="spellStart"/>
      <w:r w:rsidRPr="0003030A">
        <w:rPr>
          <w:rFonts w:ascii="Arial" w:eastAsia="Times New Roman" w:hAnsi="Arial" w:cs="Arial"/>
          <w:b/>
          <w:bCs/>
          <w:i/>
          <w:color w:val="3300FF"/>
          <w:sz w:val="18"/>
          <w:szCs w:val="18"/>
          <w:lang w:eastAsia="pt-BR"/>
        </w:rPr>
        <w:t>xxxxx@xxxx.xxx</w:t>
      </w:r>
      <w:proofErr w:type="spellEnd"/>
      <w:r w:rsidRPr="0003030A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)</w:t>
      </w:r>
      <w:r w:rsidRPr="00AE681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]</w:t>
      </w:r>
    </w:p>
    <w:p w:rsidR="006549A3" w:rsidRPr="0003030A" w:rsidRDefault="006549A3" w:rsidP="006549A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:rsidR="006549A3" w:rsidRPr="0003030A" w:rsidRDefault="006549A3" w:rsidP="006549A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03030A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03030A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proofErr w:type="spellEnd"/>
      <w:r w:rsidRPr="0003030A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03030A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03030A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03030A">
        <w:rPr>
          <w:rFonts w:ascii="Arial" w:eastAsia="Times New Roman" w:hAnsi="Arial" w:cs="Arial"/>
          <w:lang w:eastAsia="pt-BR"/>
        </w:rPr>
        <w:br/>
      </w:r>
      <w:r w:rsidRPr="00AE68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AE68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:rsidR="006549A3" w:rsidRPr="0003030A" w:rsidRDefault="006549A3" w:rsidP="0003030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:rsidR="006549A3" w:rsidRDefault="006549A3" w:rsidP="006549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AE68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AE681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Senhor(a),</w:t>
      </w:r>
    </w:p>
    <w:p w:rsidR="00AE6810" w:rsidRPr="0003030A" w:rsidRDefault="00AE6810" w:rsidP="006549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6549A3" w:rsidRPr="0003030A" w:rsidRDefault="006549A3" w:rsidP="006549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E6810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[INSERIR FINALIDADE</w:t>
      </w:r>
      <w:r w:rsidRPr="00AE6810">
        <w:rPr>
          <w:rFonts w:ascii="Arial" w:eastAsia="Times New Roman" w:hAnsi="Arial" w:cs="Arial"/>
          <w:sz w:val="18"/>
          <w:szCs w:val="18"/>
          <w:lang w:eastAsia="pt-BR"/>
        </w:rPr>
        <w:t>]</w:t>
      </w:r>
    </w:p>
    <w:p w:rsidR="00AE6810" w:rsidRDefault="00AE6810" w:rsidP="006549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6549A3" w:rsidRPr="0003030A" w:rsidRDefault="006549A3" w:rsidP="006549A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E6810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:rsidR="006549A3" w:rsidRPr="0003030A" w:rsidRDefault="006549A3" w:rsidP="0003030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:rsidR="006549A3" w:rsidRPr="0003030A" w:rsidRDefault="006549A3" w:rsidP="006549A3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03030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</w:t>
      </w:r>
    </w:p>
    <w:p w:rsidR="006549A3" w:rsidRPr="0003030A" w:rsidRDefault="006549A3" w:rsidP="006549A3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03030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AE6810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03030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AE6810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03030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:rsidR="006549A3" w:rsidRPr="0003030A" w:rsidRDefault="006549A3" w:rsidP="006549A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AE6810">
        <w:rPr>
          <w:rFonts w:ascii="Arial" w:eastAsia="Times New Roman" w:hAnsi="Arial" w:cs="Arial"/>
          <w:sz w:val="18"/>
          <w:szCs w:val="18"/>
          <w:lang w:eastAsia="pt-BR"/>
        </w:rPr>
        <w:t>[</w:t>
      </w:r>
      <w:r w:rsidRPr="00AE6810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 xml:space="preserve">UTILIZAR QUANDO É PERMITIDA A ASSINATURA POR </w:t>
      </w:r>
      <w:proofErr w:type="gramStart"/>
      <w:r w:rsidRPr="00AE6810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SERVIDOR(</w:t>
      </w:r>
      <w:proofErr w:type="gramEnd"/>
      <w:r w:rsidRPr="00AE6810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A)</w:t>
      </w:r>
      <w:r w:rsidRPr="00AE6810">
        <w:rPr>
          <w:rFonts w:ascii="Arial" w:eastAsia="Times New Roman" w:hAnsi="Arial" w:cs="Arial"/>
          <w:sz w:val="18"/>
          <w:szCs w:val="18"/>
          <w:lang w:eastAsia="pt-BR"/>
        </w:rPr>
        <w:t>]</w:t>
      </w:r>
    </w:p>
    <w:p w:rsidR="006549A3" w:rsidRPr="0003030A" w:rsidRDefault="006549A3" w:rsidP="006549A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:rsidR="006549A3" w:rsidRPr="0003030A" w:rsidRDefault="006549A3" w:rsidP="006549A3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03030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:rsidR="006549A3" w:rsidRPr="0003030A" w:rsidRDefault="006549A3" w:rsidP="006549A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  <w:r w:rsidRPr="00AE6810">
        <w:rPr>
          <w:rFonts w:ascii="Arial" w:eastAsia="Times New Roman" w:hAnsi="Arial" w:cs="Arial"/>
          <w:sz w:val="18"/>
          <w:szCs w:val="18"/>
          <w:lang w:eastAsia="pt-BR"/>
        </w:rPr>
        <w:t>[</w:t>
      </w:r>
      <w:r w:rsidRPr="00AE6810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 xml:space="preserve">UTILIZAR QUANDO DEMANDA ASSINATURA POR </w:t>
      </w:r>
      <w:proofErr w:type="gramStart"/>
      <w:r w:rsidRPr="00AE6810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MAGISTRADO(</w:t>
      </w:r>
      <w:proofErr w:type="gramEnd"/>
      <w:r w:rsidRPr="00AE6810">
        <w:rPr>
          <w:rFonts w:ascii="Arial" w:eastAsia="Times New Roman" w:hAnsi="Arial" w:cs="Arial"/>
          <w:sz w:val="18"/>
          <w:szCs w:val="18"/>
          <w:shd w:val="clear" w:color="auto" w:fill="F1C40F"/>
          <w:lang w:eastAsia="pt-BR"/>
        </w:rPr>
        <w:t>A)</w:t>
      </w:r>
      <w:r w:rsidRPr="00AE6810">
        <w:rPr>
          <w:rFonts w:ascii="Arial" w:eastAsia="Times New Roman" w:hAnsi="Arial" w:cs="Arial"/>
          <w:sz w:val="18"/>
          <w:szCs w:val="18"/>
          <w:lang w:eastAsia="pt-BR"/>
        </w:rPr>
        <w:t>]</w:t>
      </w:r>
    </w:p>
    <w:p w:rsidR="00107664" w:rsidRPr="0003030A" w:rsidRDefault="00AE6810" w:rsidP="0003030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  <w:bookmarkStart w:id="0" w:name="_GoBack"/>
      <w:bookmarkEnd w:id="0"/>
    </w:p>
    <w:sectPr w:rsidR="00107664" w:rsidRPr="000303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B5"/>
    <w:rsid w:val="0003030A"/>
    <w:rsid w:val="00070A31"/>
    <w:rsid w:val="000E3352"/>
    <w:rsid w:val="001D0297"/>
    <w:rsid w:val="00282835"/>
    <w:rsid w:val="002F59D9"/>
    <w:rsid w:val="00324235"/>
    <w:rsid w:val="006549A3"/>
    <w:rsid w:val="00674095"/>
    <w:rsid w:val="007278B5"/>
    <w:rsid w:val="00776523"/>
    <w:rsid w:val="00AE6810"/>
    <w:rsid w:val="00B23C82"/>
    <w:rsid w:val="00BB7D32"/>
    <w:rsid w:val="00D3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9791"/>
  <w15:chartTrackingRefBased/>
  <w15:docId w15:val="{F71AAA59-D6BB-439F-A606-A00D648A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278B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F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5F4F7-07C8-4F7D-B555-7A945AC676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2B205-B5A3-4BFD-B7C2-6DB6391255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C0E496-327D-4B9B-8F6E-64DED456E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Carolina Foltran Miranda</cp:lastModifiedBy>
  <cp:revision>4</cp:revision>
  <dcterms:created xsi:type="dcterms:W3CDTF">2021-12-14T19:44:00Z</dcterms:created>
  <dcterms:modified xsi:type="dcterms:W3CDTF">2023-06-20T19:14:00Z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