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D66793" w:rsidRPr="002874E9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874E9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0132D0B2" w14:textId="77777777" w:rsidR="00D66793" w:rsidRPr="002874E9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874E9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A372955" w14:textId="77777777" w:rsidR="00D66793" w:rsidRPr="002874E9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874E9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4F5C115A" w14:textId="68C520FD" w:rsidR="00D66793" w:rsidRPr="0034231D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4231D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Ao(À) Sr.(a) </w:t>
      </w:r>
      <w:r w:rsidRPr="0034231D">
        <w:rPr>
          <w:rFonts w:ascii="Arial" w:eastAsia="Times New Roman" w:hAnsi="Arial" w:cs="Arial"/>
          <w:sz w:val="18"/>
          <w:szCs w:val="18"/>
          <w:lang w:eastAsia="pt-BR"/>
        </w:rPr>
        <w:t>Diretor(a)</w:t>
      </w:r>
    </w:p>
    <w:p w14:paraId="5E3EAAF6" w14:textId="6345A0D2" w:rsidR="007B5D32" w:rsidRPr="0094263A" w:rsidRDefault="001C6565" w:rsidP="007B5D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Superintendência Jurídica da </w:t>
      </w:r>
      <w:r w:rsidR="007B5D32" w:rsidRPr="0094263A">
        <w:rPr>
          <w:rFonts w:ascii="Arial" w:eastAsia="Times New Roman" w:hAnsi="Arial" w:cs="Arial"/>
          <w:sz w:val="18"/>
          <w:szCs w:val="18"/>
          <w:lang w:eastAsia="pt-BR"/>
        </w:rPr>
        <w:t>Confederação Nacional das Empresas de Seguros Gerais, Previdência Privada e Vida, Saúde Suplementar e Capitalização (</w:t>
      </w:r>
      <w:r w:rsidR="007B5D32" w:rsidRPr="0094263A">
        <w:rPr>
          <w:rFonts w:ascii="Arial" w:eastAsia="Times New Roman" w:hAnsi="Arial" w:cs="Arial"/>
          <w:b/>
          <w:sz w:val="18"/>
          <w:szCs w:val="18"/>
          <w:lang w:eastAsia="pt-BR"/>
        </w:rPr>
        <w:t>CNseg</w:t>
      </w:r>
      <w:r w:rsidR="007B5D32" w:rsidRPr="0094263A">
        <w:rPr>
          <w:rFonts w:ascii="Arial" w:eastAsia="Times New Roman" w:hAnsi="Arial" w:cs="Arial"/>
          <w:sz w:val="18"/>
          <w:szCs w:val="18"/>
          <w:lang w:eastAsia="pt-BR"/>
        </w:rPr>
        <w:t>)</w:t>
      </w:r>
    </w:p>
    <w:p w14:paraId="1BEBBB9E" w14:textId="0D4A425C" w:rsidR="007B5D32" w:rsidRPr="0094263A" w:rsidRDefault="007B5D32" w:rsidP="007B5D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Ofício enviado por meio eletrônico (</w:t>
      </w:r>
      <w:r w:rsidRPr="0094263A">
        <w:rPr>
          <w:rFonts w:ascii="Arial" w:eastAsia="Times New Roman" w:hAnsi="Arial" w:cs="Arial"/>
          <w:b/>
          <w:i/>
          <w:sz w:val="18"/>
          <w:szCs w:val="18"/>
          <w:lang w:eastAsia="pt-BR"/>
        </w:rPr>
        <w:t>sjur@cnseg.org.br</w:t>
      </w:r>
      <w:r w:rsidRPr="0094263A">
        <w:rPr>
          <w:rFonts w:ascii="Arial" w:eastAsia="Times New Roman" w:hAnsi="Arial" w:cs="Arial"/>
          <w:sz w:val="18"/>
          <w:szCs w:val="18"/>
          <w:lang w:eastAsia="pt-BR"/>
        </w:rPr>
        <w:t>)</w:t>
      </w:r>
    </w:p>
    <w:p w14:paraId="672A6659" w14:textId="77777777" w:rsidR="00D66793" w:rsidRPr="0003611B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519845CD" w:rsidR="00D66793" w:rsidRPr="0003611B" w:rsidRDefault="00955451" w:rsidP="00D667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611B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="00D66793" w:rsidRPr="0003611B">
        <w:rPr>
          <w:rFonts w:ascii="Arial" w:eastAsia="Times New Roman" w:hAnsi="Arial" w:cs="Arial"/>
          <w:lang w:eastAsia="pt-BR"/>
        </w:rPr>
        <w:br/>
      </w:r>
      <w:r w:rsidR="00D66793" w:rsidRPr="009426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</w:t>
      </w:r>
    </w:p>
    <w:p w14:paraId="0A37501D" w14:textId="77777777" w:rsidR="00D66793" w:rsidRPr="0003611B" w:rsidRDefault="00D66793" w:rsidP="000361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77777777" w:rsidR="00D66793" w:rsidRPr="0003611B" w:rsidRDefault="00D66793" w:rsidP="00D667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26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Senhor(a),</w:t>
      </w:r>
    </w:p>
    <w:p w14:paraId="02B566A3" w14:textId="77777777" w:rsidR="0094263A" w:rsidRDefault="0094263A" w:rsidP="00D667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26B5585" w14:textId="56E96F15" w:rsidR="0034231D" w:rsidRPr="0094263A" w:rsidRDefault="00D66793" w:rsidP="00D667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que Vossa Senhoria </w:t>
      </w:r>
      <w:r w:rsidR="001E5674">
        <w:rPr>
          <w:rFonts w:ascii="Arial" w:eastAsia="Times New Roman" w:hAnsi="Arial" w:cs="Arial"/>
          <w:sz w:val="18"/>
          <w:szCs w:val="18"/>
          <w:lang w:eastAsia="pt-BR"/>
        </w:rPr>
        <w:t>i</w:t>
      </w:r>
      <w:r w:rsidRPr="0094263A">
        <w:rPr>
          <w:rFonts w:ascii="Arial" w:eastAsia="Times New Roman" w:hAnsi="Arial" w:cs="Arial"/>
          <w:sz w:val="18"/>
          <w:szCs w:val="18"/>
          <w:lang w:eastAsia="pt-BR"/>
        </w:rPr>
        <w:t>nform</w:t>
      </w:r>
      <w:r w:rsidR="001E5674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34231D"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, no prazo de </w:t>
      </w:r>
      <w:r w:rsidR="0084086F" w:rsidRPr="0094263A">
        <w:rPr>
          <w:rFonts w:ascii="Arial" w:eastAsia="Times New Roman" w:hAnsi="Arial" w:cs="Arial"/>
          <w:b/>
          <w:sz w:val="18"/>
          <w:szCs w:val="18"/>
          <w:lang w:eastAsia="pt-BR"/>
        </w:rPr>
        <w:t>$cumprimentoCartorio.getDescrevePrazo()</w:t>
      </w:r>
      <w:r w:rsidR="0034231D" w:rsidRPr="0094263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C0978"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C0978" w:rsidRPr="0094263A">
        <w:rPr>
          <w:rFonts w:ascii="Arial" w:eastAsia="Times New Roman" w:hAnsi="Arial" w:cs="Arial"/>
          <w:color w:val="0000FF"/>
          <w:sz w:val="18"/>
          <w:szCs w:val="18"/>
          <w:highlight w:val="yellow"/>
          <w:lang w:eastAsia="pt-BR"/>
        </w:rPr>
        <w:t>[ESCOLHER ENTRE AS OPÇÕES ABAIXO]</w:t>
      </w:r>
    </w:p>
    <w:p w14:paraId="1C5F5F64" w14:textId="77777777" w:rsidR="0034231D" w:rsidRPr="0094263A" w:rsidRDefault="0034231D" w:rsidP="003423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F958EF" w14:textId="05234B08" w:rsidR="004C0978" w:rsidRPr="0094263A" w:rsidRDefault="0084086F" w:rsidP="008408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se o veículo abaixo descrito era </w:t>
      </w:r>
      <w:r w:rsidRPr="0003611B">
        <w:rPr>
          <w:rFonts w:ascii="Arial" w:eastAsia="Times New Roman" w:hAnsi="Arial" w:cs="Arial"/>
          <w:sz w:val="18"/>
          <w:szCs w:val="18"/>
          <w:u w:val="single"/>
          <w:lang w:eastAsia="pt-BR"/>
        </w:rPr>
        <w:t>objeto de contrato de seguro veicular na data do acidente de trânsito</w:t>
      </w: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 relatado na exordial, ocorrido em </w:t>
      </w:r>
      <w:r w:rsidRPr="0094263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, e, em caso positivo, se houve acionamento, bem como qual o valor pago a título de franquia. </w:t>
      </w:r>
      <w:r w:rsidRPr="0094263A">
        <w:rPr>
          <w:rFonts w:ascii="Arial" w:eastAsia="Times New Roman" w:hAnsi="Arial" w:cs="Arial"/>
          <w:sz w:val="18"/>
          <w:szCs w:val="18"/>
          <w:lang w:eastAsia="pt-BR"/>
        </w:rPr>
        <w:cr/>
      </w:r>
    </w:p>
    <w:p w14:paraId="671B1C03" w14:textId="7CD5A38F" w:rsidR="0084086F" w:rsidRPr="0094263A" w:rsidRDefault="00E720D3" w:rsidP="0084086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***OU****</w:t>
      </w:r>
    </w:p>
    <w:p w14:paraId="2AF0A3E1" w14:textId="77777777" w:rsidR="004C0978" w:rsidRPr="0094263A" w:rsidRDefault="004C0978" w:rsidP="008408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649DCA" w14:textId="36021AD1" w:rsidR="0034231D" w:rsidRPr="0094263A" w:rsidRDefault="0034231D" w:rsidP="00E720D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se a parte reclamante </w:t>
      </w:r>
      <w:r w:rsidR="00E720D3" w:rsidRPr="009426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$parteSelecionadaDocumentos</w:t>
      </w:r>
      <w:r w:rsidR="00811C46" w:rsidRPr="0094263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ou outro titular de contrato de seguro do veículo </w:t>
      </w:r>
      <w:r w:rsidR="0084086F" w:rsidRPr="0094263A">
        <w:rPr>
          <w:rFonts w:ascii="Arial" w:eastAsia="Times New Roman" w:hAnsi="Arial" w:cs="Arial"/>
          <w:sz w:val="18"/>
          <w:szCs w:val="18"/>
          <w:lang w:eastAsia="pt-BR"/>
        </w:rPr>
        <w:t>abaixo descrito</w:t>
      </w: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03611B">
        <w:rPr>
          <w:rFonts w:ascii="Arial" w:eastAsia="Times New Roman" w:hAnsi="Arial" w:cs="Arial"/>
          <w:sz w:val="18"/>
          <w:szCs w:val="18"/>
          <w:u w:val="single"/>
          <w:lang w:eastAsia="pt-BR"/>
        </w:rPr>
        <w:t>recebeu eventual indenização pelo acidente de trânsito</w:t>
      </w: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 ocorrido em </w:t>
      </w:r>
      <w:r w:rsidRPr="0094263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="00E720D3"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 ou em data próxima, em caso positivo, eventual data e valor pago pela seguradora, recebedor(a) e seguradora responsável.</w:t>
      </w:r>
    </w:p>
    <w:p w14:paraId="4C0623BA" w14:textId="77777777" w:rsidR="0034231D" w:rsidRPr="0094263A" w:rsidRDefault="0034231D" w:rsidP="003423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1CF8FF" w14:textId="37D01383" w:rsidR="0084086F" w:rsidRPr="0094263A" w:rsidRDefault="0084086F" w:rsidP="008408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6D891990" w14:textId="77777777" w:rsidR="0084086F" w:rsidRPr="0094263A" w:rsidRDefault="0084086F" w:rsidP="008408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94263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3FA69BBA" w14:textId="77777777" w:rsidR="0084086F" w:rsidRPr="0094263A" w:rsidRDefault="0084086F" w:rsidP="008408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94263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75B1167E" w14:textId="77777777" w:rsidR="0084086F" w:rsidRPr="0094263A" w:rsidRDefault="0084086F" w:rsidP="008408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sz w:val="18"/>
          <w:szCs w:val="18"/>
          <w:lang w:eastAsia="pt-BR"/>
        </w:rPr>
        <w:t xml:space="preserve">Chassi: </w:t>
      </w:r>
      <w:r w:rsidRPr="0094263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87CD103" w14:textId="77777777" w:rsidR="002874E9" w:rsidRPr="0094263A" w:rsidRDefault="002874E9" w:rsidP="00D667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CDA945D" w14:textId="042F25C7" w:rsidR="004C0978" w:rsidRDefault="004C0978" w:rsidP="004C09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63A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1FC8FD5E" w14:textId="77777777" w:rsidR="0094263A" w:rsidRPr="0003611B" w:rsidRDefault="0094263A" w:rsidP="004C09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77692AF" w14:textId="77777777" w:rsidR="0094263A" w:rsidRPr="00233614" w:rsidRDefault="0094263A" w:rsidP="00942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AE621C3" w14:textId="77777777" w:rsidR="0094263A" w:rsidRPr="00233614" w:rsidRDefault="0094263A" w:rsidP="00942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1224EC01" w14:textId="145AD3EE" w:rsidR="00751620" w:rsidRPr="0094263A" w:rsidRDefault="0094263A" w:rsidP="0003611B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</w:t>
      </w:r>
      <w:bookmarkStart w:id="0" w:name="_GoBack"/>
      <w:bookmarkEnd w:id="0"/>
      <w:r w:rsidRPr="00233614">
        <w:rPr>
          <w:rFonts w:ascii="Arial" w:eastAsia="Times New Roman" w:hAnsi="Arial" w:cs="Arial"/>
          <w:sz w:val="14"/>
          <w:szCs w:val="14"/>
          <w:lang w:eastAsia="pt-BR"/>
        </w:rPr>
        <w:t>u número do cumprimento.</w:t>
      </w:r>
    </w:p>
    <w:sectPr w:rsidR="00751620" w:rsidRPr="0094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A274" w14:textId="77777777" w:rsidR="00D2266F" w:rsidRDefault="00D2266F" w:rsidP="00D2266F">
      <w:pPr>
        <w:spacing w:after="0" w:line="240" w:lineRule="auto"/>
      </w:pPr>
      <w:r>
        <w:separator/>
      </w:r>
    </w:p>
  </w:endnote>
  <w:endnote w:type="continuationSeparator" w:id="0">
    <w:p w14:paraId="1B74E8F2" w14:textId="77777777" w:rsidR="00D2266F" w:rsidRDefault="00D2266F" w:rsidP="00D2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4026" w14:textId="77777777" w:rsidR="00D2266F" w:rsidRDefault="00D2266F" w:rsidP="00D2266F">
      <w:pPr>
        <w:spacing w:after="0" w:line="240" w:lineRule="auto"/>
      </w:pPr>
      <w:r>
        <w:separator/>
      </w:r>
    </w:p>
  </w:footnote>
  <w:footnote w:type="continuationSeparator" w:id="0">
    <w:p w14:paraId="7F1AFBB8" w14:textId="77777777" w:rsidR="00D2266F" w:rsidRDefault="00D2266F" w:rsidP="00D22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93"/>
    <w:rsid w:val="0003611B"/>
    <w:rsid w:val="000E7E0F"/>
    <w:rsid w:val="001C6565"/>
    <w:rsid w:val="001E5674"/>
    <w:rsid w:val="002874E9"/>
    <w:rsid w:val="0034231D"/>
    <w:rsid w:val="003A685B"/>
    <w:rsid w:val="00421E93"/>
    <w:rsid w:val="004C0978"/>
    <w:rsid w:val="006E1163"/>
    <w:rsid w:val="006E11EF"/>
    <w:rsid w:val="00737903"/>
    <w:rsid w:val="00751620"/>
    <w:rsid w:val="007B5D32"/>
    <w:rsid w:val="00811C46"/>
    <w:rsid w:val="0084086F"/>
    <w:rsid w:val="00916750"/>
    <w:rsid w:val="0094263A"/>
    <w:rsid w:val="00955451"/>
    <w:rsid w:val="00A8229B"/>
    <w:rsid w:val="00C0F86E"/>
    <w:rsid w:val="00D2266F"/>
    <w:rsid w:val="00D66793"/>
    <w:rsid w:val="00E720D3"/>
    <w:rsid w:val="097C0547"/>
    <w:rsid w:val="2BD60E13"/>
    <w:rsid w:val="3B44246F"/>
    <w:rsid w:val="3ECE0580"/>
    <w:rsid w:val="60287447"/>
    <w:rsid w:val="7AC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6AA9"/>
  <w15:chartTrackingRefBased/>
  <w15:docId w15:val="{0628A506-84D3-48B5-AB67-8D5D1F8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9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26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26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266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B5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579B-AE8D-42D7-920F-B623E7C8A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24785-4739-42B5-94EF-881603F0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215EA-4508-45B7-8111-A5D24BFEDFC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63c842a-fc11-4959-a685-c57224465708"/>
    <ds:schemaRef ds:uri="http://purl.org/dc/terms/"/>
    <ds:schemaRef ds:uri="http://purl.org/dc/dcmitype/"/>
    <ds:schemaRef ds:uri="http://schemas.microsoft.com/office/2006/documentManagement/types"/>
    <ds:schemaRef ds:uri="63ccb0ab-99c2-410e-ab92-bfe50cfff84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D4FCC4-7EBB-4C5E-A5FD-AC0844E2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12</cp:revision>
  <dcterms:created xsi:type="dcterms:W3CDTF">2022-09-06T16:55:00Z</dcterms:created>
  <dcterms:modified xsi:type="dcterms:W3CDTF">2023-06-20T18:11:00Z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